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8B" w:rsidRDefault="0005298B" w:rsidP="0005298B">
      <w:pPr>
        <w:shd w:val="clear" w:color="auto" w:fill="FFFFFF"/>
        <w:tabs>
          <w:tab w:val="left" w:pos="1190"/>
        </w:tabs>
        <w:spacing w:line="276" w:lineRule="auto"/>
        <w:ind w:firstLine="709"/>
        <w:contextualSpacing/>
        <w:jc w:val="right"/>
        <w:rPr>
          <w:color w:val="000000"/>
        </w:rPr>
      </w:pPr>
      <w:r w:rsidRPr="00CA174D">
        <w:rPr>
          <w:color w:val="000000"/>
        </w:rPr>
        <w:t xml:space="preserve">Приложение </w:t>
      </w:r>
      <w:r w:rsidRPr="00B32545">
        <w:rPr>
          <w:color w:val="000000"/>
        </w:rPr>
        <w:t>№</w:t>
      </w:r>
      <w:r>
        <w:rPr>
          <w:color w:val="000000"/>
        </w:rPr>
        <w:t xml:space="preserve"> 1</w:t>
      </w:r>
    </w:p>
    <w:p w:rsidR="0005298B" w:rsidRPr="00A761D1" w:rsidRDefault="0005298B" w:rsidP="0005298B">
      <w:pPr>
        <w:pStyle w:val="a3"/>
        <w:jc w:val="center"/>
        <w:rPr>
          <w:b/>
          <w:sz w:val="28"/>
          <w:szCs w:val="28"/>
        </w:rPr>
      </w:pPr>
      <w:r w:rsidRPr="00A761D1">
        <w:rPr>
          <w:b/>
          <w:sz w:val="28"/>
          <w:szCs w:val="28"/>
        </w:rPr>
        <w:t>Информация для внесения сведений в реестр договоров</w:t>
      </w: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2268"/>
        <w:gridCol w:w="4678"/>
        <w:gridCol w:w="3260"/>
      </w:tblGrid>
      <w:tr w:rsidR="0005298B" w:rsidRPr="00AE4307" w:rsidTr="00F11035">
        <w:trPr>
          <w:trHeight w:val="926"/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8B" w:rsidRDefault="0005298B" w:rsidP="000A5933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05298B" w:rsidRPr="00AE4307" w:rsidRDefault="0005298B" w:rsidP="000A5933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Сведения о способе закупки</w:t>
            </w:r>
            <w:r>
              <w:rPr>
                <w:b/>
                <w:sz w:val="20"/>
                <w:szCs w:val="20"/>
                <w:lang w:eastAsia="ar-SA"/>
              </w:rPr>
              <w:t>, № извещения (при наличии)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8B" w:rsidRPr="00AE4307" w:rsidRDefault="0005298B" w:rsidP="000A5933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Дата подведения</w:t>
            </w:r>
          </w:p>
          <w:p w:rsidR="0005298B" w:rsidRPr="00AE4307" w:rsidRDefault="0005298B" w:rsidP="000A5933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итогов закупки</w:t>
            </w:r>
          </w:p>
          <w:p w:rsidR="0005298B" w:rsidRPr="00AE4307" w:rsidRDefault="0005298B" w:rsidP="000A5933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(при наличии),</w:t>
            </w:r>
          </w:p>
          <w:p w:rsidR="0005298B" w:rsidRPr="00AE4307" w:rsidRDefault="0005298B" w:rsidP="000A5933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№ и дата протокола</w:t>
            </w:r>
          </w:p>
          <w:p w:rsidR="0005298B" w:rsidRPr="00AE4307" w:rsidRDefault="0005298B" w:rsidP="000A5933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8B" w:rsidRPr="00AE4307" w:rsidRDefault="0005298B" w:rsidP="000A593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Дата заключения договора,</w:t>
            </w:r>
          </w:p>
          <w:p w:rsidR="0005298B" w:rsidRPr="00AE4307" w:rsidRDefault="0005298B" w:rsidP="000A593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№ договора</w:t>
            </w:r>
          </w:p>
          <w:p w:rsidR="0005298B" w:rsidRPr="00AE4307" w:rsidRDefault="0005298B" w:rsidP="000A593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98B" w:rsidRPr="00036143" w:rsidRDefault="0005298B" w:rsidP="000A593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6143">
              <w:rPr>
                <w:b/>
                <w:sz w:val="20"/>
                <w:szCs w:val="20"/>
                <w:lang w:eastAsia="ar-SA"/>
              </w:rPr>
              <w:t>Предмет договора,</w:t>
            </w:r>
          </w:p>
          <w:p w:rsidR="0005298B" w:rsidRDefault="0005298B" w:rsidP="000A593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6143">
              <w:rPr>
                <w:b/>
                <w:sz w:val="20"/>
                <w:szCs w:val="20"/>
                <w:lang w:eastAsia="ar-SA"/>
              </w:rPr>
              <w:t>цена договора, срок (период) его исполнения*</w:t>
            </w:r>
          </w:p>
          <w:p w:rsidR="0005298B" w:rsidRPr="00AE4307" w:rsidRDefault="0005298B" w:rsidP="000A593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6143">
              <w:rPr>
                <w:b/>
                <w:sz w:val="20"/>
                <w:szCs w:val="20"/>
                <w:lang w:eastAsia="ar-SA"/>
              </w:rPr>
              <w:t xml:space="preserve"> (с______ по _____)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8B" w:rsidRPr="00AE4307" w:rsidRDefault="0005298B" w:rsidP="000A593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Сведения о поставщике**</w:t>
            </w:r>
          </w:p>
          <w:p w:rsidR="0005298B" w:rsidRPr="00AE4307" w:rsidRDefault="0005298B" w:rsidP="000A593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(</w:t>
            </w:r>
            <w:proofErr w:type="gramStart"/>
            <w:r w:rsidRPr="00AE4307">
              <w:rPr>
                <w:b/>
                <w:sz w:val="20"/>
                <w:szCs w:val="20"/>
                <w:lang w:eastAsia="ar-SA"/>
              </w:rPr>
              <w:t>подрядчике</w:t>
            </w:r>
            <w:proofErr w:type="gramEnd"/>
            <w:r w:rsidRPr="00AE4307">
              <w:rPr>
                <w:b/>
                <w:sz w:val="20"/>
                <w:szCs w:val="20"/>
                <w:lang w:eastAsia="ar-SA"/>
              </w:rPr>
              <w:t>, исполнителе)</w:t>
            </w:r>
            <w:r w:rsidRPr="00AE4307">
              <w:rPr>
                <w:sz w:val="22"/>
                <w:szCs w:val="22"/>
              </w:rPr>
              <w:t xml:space="preserve"> </w:t>
            </w:r>
            <w:r w:rsidRPr="005F66B4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>б</w:t>
            </w:r>
            <w:r w:rsidRPr="005F66B4">
              <w:rPr>
                <w:b/>
                <w:sz w:val="20"/>
                <w:szCs w:val="20"/>
              </w:rPr>
              <w:t xml:space="preserve"> отнесении к СМП</w:t>
            </w:r>
            <w:r>
              <w:rPr>
                <w:b/>
                <w:sz w:val="20"/>
                <w:szCs w:val="20"/>
              </w:rPr>
              <w:t>***</w:t>
            </w:r>
          </w:p>
        </w:tc>
      </w:tr>
      <w:tr w:rsidR="000D3BF5" w:rsidRPr="00AE4307" w:rsidTr="000D3BF5">
        <w:trPr>
          <w:trHeight w:val="225"/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F5" w:rsidRPr="00AE4307" w:rsidRDefault="000D3BF5" w:rsidP="00E20874">
            <w:pPr>
              <w:suppressAutoHyphens/>
              <w:snapToGrid w:val="0"/>
              <w:ind w:right="68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F5" w:rsidRPr="00AE4307" w:rsidRDefault="000D3BF5" w:rsidP="00E20874">
            <w:pPr>
              <w:suppressAutoHyphens/>
              <w:snapToGrid w:val="0"/>
              <w:ind w:left="-250" w:right="68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F5" w:rsidRPr="00AE4307" w:rsidRDefault="000D3BF5" w:rsidP="00E20874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F5" w:rsidRPr="00AE4307" w:rsidRDefault="000D3BF5" w:rsidP="00E20874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5" w:rsidRPr="00AE4307" w:rsidRDefault="000D3BF5" w:rsidP="00E20874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0D3BF5" w:rsidRPr="00AE4307" w:rsidTr="00F11035">
        <w:trPr>
          <w:trHeight w:val="335"/>
          <w:tblHeader/>
        </w:trPr>
        <w:tc>
          <w:tcPr>
            <w:tcW w:w="2518" w:type="dxa"/>
            <w:tcBorders>
              <w:left w:val="single" w:sz="4" w:space="0" w:color="000000"/>
            </w:tcBorders>
            <w:vAlign w:val="center"/>
          </w:tcPr>
          <w:p w:rsidR="00E361CA" w:rsidRDefault="0019111A" w:rsidP="00E361CA">
            <w:pPr>
              <w:suppressAutoHyphens/>
              <w:snapToGrid w:val="0"/>
              <w:ind w:right="68"/>
              <w:jc w:val="center"/>
            </w:pPr>
            <w:r>
              <w:t>Единственный поставщик</w:t>
            </w:r>
          </w:p>
          <w:p w:rsidR="000D3BF5" w:rsidRPr="00AE4307" w:rsidRDefault="0019111A" w:rsidP="00E361CA">
            <w:pPr>
              <w:suppressAutoHyphens/>
              <w:snapToGrid w:val="0"/>
              <w:ind w:right="68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t>ч.</w:t>
            </w:r>
            <w:r w:rsidRPr="0019111A">
              <w:t xml:space="preserve"> 18 </w:t>
            </w:r>
            <w:proofErr w:type="spellStart"/>
            <w:r w:rsidRPr="0019111A">
              <w:t>п</w:t>
            </w:r>
            <w:r>
              <w:t>.п</w:t>
            </w:r>
            <w:proofErr w:type="spellEnd"/>
            <w:r>
              <w:t xml:space="preserve">. </w:t>
            </w:r>
            <w:r w:rsidRPr="0019111A">
              <w:t>5.7.2. Положения о закупках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0D3BF5" w:rsidRPr="00E361CA" w:rsidRDefault="00E361CA" w:rsidP="00E361CA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361CA">
              <w:rPr>
                <w:kern w:val="3"/>
                <w:sz w:val="20"/>
                <w:szCs w:val="20"/>
                <w:lang w:eastAsia="zh-CN"/>
              </w:rPr>
              <w:t>374-ЕП/ЕК от 16.11.2021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F11035" w:rsidRPr="00F11035" w:rsidRDefault="00E16657" w:rsidP="00E361CA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16.11</w:t>
            </w:r>
            <w:r w:rsidR="000D3BF5" w:rsidRPr="00F11035">
              <w:rPr>
                <w:bCs/>
                <w:sz w:val="20"/>
                <w:szCs w:val="20"/>
                <w:lang w:eastAsia="ar-SA"/>
              </w:rPr>
              <w:t>.2021г.</w:t>
            </w:r>
          </w:p>
          <w:p w:rsidR="000D3BF5" w:rsidRPr="00F11035" w:rsidRDefault="00E16657" w:rsidP="00E361CA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№ Р824</w:t>
            </w:r>
            <w:r w:rsidR="000D3BF5" w:rsidRPr="00F11035">
              <w:rPr>
                <w:bCs/>
                <w:sz w:val="20"/>
                <w:szCs w:val="20"/>
                <w:lang w:eastAsia="ar-SA"/>
              </w:rPr>
              <w:t>-УНИ/21 (</w:t>
            </w:r>
            <w:r>
              <w:rPr>
                <w:sz w:val="20"/>
                <w:szCs w:val="20"/>
              </w:rPr>
              <w:t>55Р/21</w:t>
            </w:r>
            <w:r w:rsidR="000D3BF5" w:rsidRPr="00F11035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6657" w:rsidRPr="000116F0" w:rsidRDefault="0019111A" w:rsidP="000116F0">
            <w:pP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П</w:t>
            </w:r>
            <w:r w:rsidR="000116F0" w:rsidRPr="000116F0">
              <w:rPr>
                <w:kern w:val="3"/>
                <w:sz w:val="20"/>
                <w:szCs w:val="20"/>
                <w:lang w:eastAsia="zh-CN"/>
              </w:rPr>
              <w:t>оставка автомобильных прицепов, транспортно-технологических тележек (ТТТ) и дополнительного оборудования к ним</w:t>
            </w:r>
            <w:r w:rsidR="000116F0">
              <w:rPr>
                <w:kern w:val="3"/>
                <w:sz w:val="20"/>
                <w:szCs w:val="20"/>
                <w:lang w:eastAsia="zh-CN"/>
              </w:rPr>
              <w:t>.</w:t>
            </w:r>
          </w:p>
          <w:p w:rsidR="00E16657" w:rsidRPr="000116F0" w:rsidRDefault="00E361CA" w:rsidP="000116F0">
            <w:pP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Цена д</w:t>
            </w:r>
            <w:r w:rsidR="000D3BF5" w:rsidRPr="000116F0">
              <w:rPr>
                <w:kern w:val="3"/>
                <w:sz w:val="20"/>
                <w:szCs w:val="20"/>
                <w:lang w:eastAsia="zh-CN"/>
              </w:rPr>
              <w:t xml:space="preserve">оговора составляет </w:t>
            </w:r>
            <w:r w:rsidR="00E16657" w:rsidRPr="000116F0">
              <w:rPr>
                <w:kern w:val="3"/>
                <w:sz w:val="20"/>
                <w:szCs w:val="20"/>
                <w:lang w:eastAsia="zh-CN"/>
              </w:rPr>
              <w:t>305 400-00</w:t>
            </w:r>
            <w:r w:rsidR="0019111A">
              <w:rPr>
                <w:kern w:val="3"/>
                <w:sz w:val="20"/>
                <w:szCs w:val="20"/>
                <w:lang w:eastAsia="zh-CN"/>
              </w:rPr>
              <w:t xml:space="preserve">, в </w:t>
            </w:r>
            <w:proofErr w:type="spellStart"/>
            <w:r w:rsidR="0019111A">
              <w:rPr>
                <w:kern w:val="3"/>
                <w:sz w:val="20"/>
                <w:szCs w:val="20"/>
                <w:lang w:eastAsia="zh-CN"/>
              </w:rPr>
              <w:t>т.ч</w:t>
            </w:r>
            <w:proofErr w:type="spellEnd"/>
            <w:r w:rsidR="0019111A">
              <w:rPr>
                <w:kern w:val="3"/>
                <w:sz w:val="20"/>
                <w:szCs w:val="20"/>
                <w:lang w:eastAsia="zh-CN"/>
              </w:rPr>
              <w:t>. НДС.</w:t>
            </w:r>
          </w:p>
          <w:p w:rsidR="00806768" w:rsidRPr="00806768" w:rsidRDefault="00E16657" w:rsidP="000116F0">
            <w:pP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16F0">
              <w:rPr>
                <w:kern w:val="3"/>
                <w:sz w:val="20"/>
                <w:szCs w:val="20"/>
                <w:lang w:eastAsia="zh-CN"/>
              </w:rPr>
              <w:t xml:space="preserve">Срок действия Договора: </w:t>
            </w:r>
            <w:r w:rsidR="0019111A">
              <w:rPr>
                <w:kern w:val="3"/>
                <w:sz w:val="20"/>
                <w:szCs w:val="20"/>
                <w:lang w:eastAsia="zh-CN"/>
              </w:rPr>
              <w:t>с 16.11.2021г.</w:t>
            </w:r>
            <w:r w:rsidR="00806768" w:rsidRPr="00806768">
              <w:rPr>
                <w:kern w:val="3"/>
                <w:sz w:val="20"/>
                <w:szCs w:val="20"/>
                <w:lang w:eastAsia="zh-CN"/>
              </w:rPr>
              <w:t xml:space="preserve"> до даты полного выполнения сторонами своих обязательств по Договору.</w:t>
            </w:r>
          </w:p>
          <w:p w:rsidR="000D3BF5" w:rsidRPr="00F11035" w:rsidRDefault="000D3BF5" w:rsidP="00F110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1CA" w:rsidRPr="00E361CA" w:rsidRDefault="00E361CA" w:rsidP="00806768">
            <w:pP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361CA">
              <w:rPr>
                <w:kern w:val="3"/>
                <w:sz w:val="20"/>
                <w:szCs w:val="20"/>
                <w:lang w:eastAsia="zh-CN"/>
              </w:rPr>
              <w:t xml:space="preserve">Общество с ограниченной ответственностью «Московский завод специализированных автомобилей» </w:t>
            </w:r>
          </w:p>
          <w:p w:rsidR="00806768" w:rsidRDefault="00806768" w:rsidP="00806768">
            <w:pP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06768">
              <w:rPr>
                <w:kern w:val="3"/>
                <w:sz w:val="20"/>
                <w:szCs w:val="20"/>
                <w:lang w:eastAsia="zh-CN"/>
              </w:rPr>
              <w:t>107370, г. Мос</w:t>
            </w:r>
            <w:r>
              <w:rPr>
                <w:kern w:val="3"/>
                <w:sz w:val="20"/>
                <w:szCs w:val="20"/>
                <w:lang w:eastAsia="zh-CN"/>
              </w:rPr>
              <w:t>ква, Открытое шоссе, д.12 стр.1</w:t>
            </w:r>
          </w:p>
          <w:p w:rsidR="00806768" w:rsidRDefault="00806768" w:rsidP="00806768">
            <w:pP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ИНН 7718007990</w:t>
            </w:r>
          </w:p>
          <w:p w:rsidR="00806768" w:rsidRDefault="00806768" w:rsidP="00806768">
            <w:pP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КПП 771801001</w:t>
            </w:r>
          </w:p>
          <w:p w:rsidR="000D3BF5" w:rsidRPr="00E361CA" w:rsidRDefault="00E361CA" w:rsidP="00E361CA">
            <w:pP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ОКПО</w:t>
            </w:r>
            <w:r w:rsidRPr="00E361CA">
              <w:rPr>
                <w:kern w:val="3"/>
                <w:sz w:val="20"/>
                <w:szCs w:val="20"/>
                <w:lang w:eastAsia="zh-CN"/>
              </w:rPr>
              <w:t xml:space="preserve"> </w:t>
            </w:r>
            <w:r w:rsidRPr="00E361CA">
              <w:rPr>
                <w:kern w:val="3"/>
                <w:sz w:val="20"/>
                <w:szCs w:val="20"/>
                <w:lang w:eastAsia="zh-CN"/>
              </w:rPr>
              <w:t>34595938</w:t>
            </w:r>
          </w:p>
          <w:p w:rsidR="00E361CA" w:rsidRPr="00E361CA" w:rsidRDefault="00E361CA" w:rsidP="00E361CA">
            <w:pP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361CA">
              <w:rPr>
                <w:kern w:val="3"/>
                <w:sz w:val="20"/>
                <w:szCs w:val="20"/>
                <w:lang w:eastAsia="zh-CN"/>
              </w:rPr>
              <w:t xml:space="preserve">ОКТМО </w:t>
            </w:r>
            <w:r w:rsidRPr="00E361CA">
              <w:rPr>
                <w:kern w:val="3"/>
                <w:sz w:val="20"/>
                <w:szCs w:val="20"/>
                <w:lang w:eastAsia="zh-CN"/>
              </w:rPr>
              <w:t>45301000000</w:t>
            </w:r>
          </w:p>
          <w:p w:rsidR="00E361CA" w:rsidRPr="00E361CA" w:rsidRDefault="00E361CA" w:rsidP="00E361CA">
            <w:pP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361CA">
              <w:rPr>
                <w:kern w:val="3"/>
                <w:sz w:val="20"/>
                <w:szCs w:val="20"/>
                <w:lang w:eastAsia="zh-CN"/>
              </w:rPr>
              <w:t>ОКФС 16</w:t>
            </w:r>
          </w:p>
          <w:p w:rsidR="00E361CA" w:rsidRPr="00E361CA" w:rsidRDefault="00E361CA" w:rsidP="00E361CA">
            <w:pP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361CA">
              <w:rPr>
                <w:kern w:val="3"/>
                <w:sz w:val="20"/>
                <w:szCs w:val="20"/>
                <w:lang w:eastAsia="zh-CN"/>
              </w:rPr>
              <w:t>ОКОПФ 12300</w:t>
            </w:r>
          </w:p>
          <w:p w:rsidR="00E361CA" w:rsidRPr="00E361CA" w:rsidRDefault="00E361CA" w:rsidP="00E361CA">
            <w:pP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361CA">
              <w:rPr>
                <w:kern w:val="3"/>
                <w:sz w:val="20"/>
                <w:szCs w:val="20"/>
                <w:lang w:eastAsia="zh-CN"/>
              </w:rPr>
              <w:t>Дата регистрации 04.04.1994</w:t>
            </w:r>
          </w:p>
          <w:p w:rsidR="00E361CA" w:rsidRPr="00E361CA" w:rsidRDefault="00E361CA" w:rsidP="00E361CA">
            <w:pP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361CA">
              <w:rPr>
                <w:kern w:val="3"/>
                <w:sz w:val="20"/>
                <w:szCs w:val="20"/>
                <w:lang w:eastAsia="zh-CN"/>
              </w:rPr>
              <w:t xml:space="preserve">Тел.: </w:t>
            </w:r>
            <w:r w:rsidRPr="00E361CA">
              <w:rPr>
                <w:kern w:val="3"/>
                <w:sz w:val="20"/>
                <w:szCs w:val="20"/>
                <w:lang w:eastAsia="zh-CN"/>
              </w:rPr>
              <w:t>+7 (499) 168-36-23</w:t>
            </w:r>
          </w:p>
          <w:p w:rsidR="00E361CA" w:rsidRPr="00E361CA" w:rsidRDefault="00E361CA" w:rsidP="00E361CA">
            <w:pP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361CA">
              <w:rPr>
                <w:kern w:val="3"/>
                <w:sz w:val="20"/>
                <w:szCs w:val="20"/>
                <w:lang w:eastAsia="zh-CN"/>
              </w:rPr>
              <w:t>Э</w:t>
            </w:r>
            <w:r w:rsidRPr="00E361CA">
              <w:rPr>
                <w:kern w:val="3"/>
                <w:sz w:val="20"/>
                <w:szCs w:val="20"/>
                <w:lang w:eastAsia="zh-CN"/>
              </w:rPr>
              <w:t>лектронн</w:t>
            </w:r>
            <w:r w:rsidRPr="00E361CA">
              <w:rPr>
                <w:kern w:val="3"/>
                <w:sz w:val="20"/>
                <w:szCs w:val="20"/>
                <w:lang w:eastAsia="zh-CN"/>
              </w:rPr>
              <w:t xml:space="preserve">ая почта: </w:t>
            </w:r>
            <w:hyperlink r:id="rId6" w:history="1">
              <w:r w:rsidRPr="00E361CA">
                <w:rPr>
                  <w:kern w:val="3"/>
                  <w:sz w:val="20"/>
                  <w:szCs w:val="20"/>
                  <w:lang w:eastAsia="zh-CN"/>
                </w:rPr>
                <w:t>mzsa@mzsa.ru</w:t>
              </w:r>
            </w:hyperlink>
          </w:p>
        </w:tc>
      </w:tr>
      <w:tr w:rsidR="000D3BF5" w:rsidRPr="00AE4307" w:rsidTr="00737B55">
        <w:trPr>
          <w:trHeight w:val="335"/>
          <w:tblHeader/>
        </w:trPr>
        <w:tc>
          <w:tcPr>
            <w:tcW w:w="2518" w:type="dxa"/>
            <w:tcBorders>
              <w:left w:val="single" w:sz="4" w:space="0" w:color="000000"/>
              <w:bottom w:val="single" w:sz="4" w:space="0" w:color="auto"/>
            </w:tcBorders>
          </w:tcPr>
          <w:p w:rsidR="000D3BF5" w:rsidRPr="00AE4307" w:rsidRDefault="000D3BF5" w:rsidP="000A5933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0D3BF5" w:rsidRPr="00AE4307" w:rsidRDefault="000D3BF5" w:rsidP="000A5933">
            <w:pPr>
              <w:suppressAutoHyphens/>
              <w:snapToGrid w:val="0"/>
              <w:ind w:left="-250"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0D3BF5" w:rsidRPr="00AE4307" w:rsidRDefault="000D3BF5" w:rsidP="000A5933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3BF5" w:rsidRPr="00AE4307" w:rsidRDefault="000D3BF5" w:rsidP="000D3BF5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5" w:rsidRPr="00AE4307" w:rsidRDefault="000D3BF5" w:rsidP="000A5933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05298B" w:rsidRPr="005F66B4" w:rsidRDefault="0005298B" w:rsidP="0005298B">
      <w:pPr>
        <w:rPr>
          <w:b/>
        </w:rPr>
      </w:pPr>
      <w:r w:rsidRPr="005F66B4">
        <w:rPr>
          <w:b/>
        </w:rPr>
        <w:t xml:space="preserve">Сведения о закупаемых </w:t>
      </w:r>
      <w:r>
        <w:rPr>
          <w:b/>
        </w:rPr>
        <w:t>т</w:t>
      </w:r>
      <w:r w:rsidRPr="005F66B4">
        <w:rPr>
          <w:b/>
        </w:rPr>
        <w:t>оварах:</w:t>
      </w: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1809"/>
        <w:gridCol w:w="3686"/>
        <w:gridCol w:w="1559"/>
        <w:gridCol w:w="1843"/>
        <w:gridCol w:w="1417"/>
        <w:gridCol w:w="3120"/>
        <w:gridCol w:w="1416"/>
      </w:tblGrid>
      <w:tr w:rsidR="0005298B" w:rsidRPr="00AE4307" w:rsidTr="000A5933">
        <w:trPr>
          <w:trHeight w:val="825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8B" w:rsidRDefault="0005298B" w:rsidP="000A5933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05298B" w:rsidRDefault="0005298B" w:rsidP="000A5933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ОКПД 2****</w:t>
            </w:r>
          </w:p>
          <w:p w:rsidR="0005298B" w:rsidRPr="00AE4307" w:rsidRDefault="0005298B" w:rsidP="000A5933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8B" w:rsidRDefault="0005298B" w:rsidP="000A5933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05298B" w:rsidRPr="00AE4307" w:rsidRDefault="0005298B" w:rsidP="000A5933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8B" w:rsidRDefault="0005298B" w:rsidP="000A593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05298B" w:rsidRPr="00AE4307" w:rsidRDefault="0005298B" w:rsidP="000A593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98B" w:rsidRDefault="0005298B" w:rsidP="000A593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05298B" w:rsidRPr="00AE4307" w:rsidRDefault="0005298B" w:rsidP="000A593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8B" w:rsidRDefault="0005298B" w:rsidP="000A593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05298B" w:rsidRPr="00AE4307" w:rsidRDefault="0005298B" w:rsidP="000A593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Цена за единицу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8B" w:rsidRDefault="0005298B" w:rsidP="000A593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05298B" w:rsidRPr="00AE4307" w:rsidRDefault="0005298B" w:rsidP="000A593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Страна происхождения товара (страна регистрации производителя товара)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8B" w:rsidRPr="00380A93" w:rsidRDefault="0005298B" w:rsidP="000A593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80A93">
              <w:rPr>
                <w:b/>
                <w:bCs/>
                <w:sz w:val="20"/>
                <w:szCs w:val="20"/>
              </w:rPr>
              <w:t>Объем финансового обеспечения*</w:t>
            </w:r>
            <w:r>
              <w:rPr>
                <w:b/>
                <w:bCs/>
                <w:sz w:val="20"/>
                <w:szCs w:val="20"/>
              </w:rPr>
              <w:t>****</w:t>
            </w:r>
          </w:p>
        </w:tc>
      </w:tr>
      <w:tr w:rsidR="000D3BF5" w:rsidRPr="00AE4307" w:rsidTr="00E361CA">
        <w:trPr>
          <w:trHeight w:val="7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BF5" w:rsidRPr="00AE4307" w:rsidRDefault="000D3BF5" w:rsidP="008D2A6F">
            <w:pPr>
              <w:suppressAutoHyphens/>
              <w:snapToGrid w:val="0"/>
              <w:ind w:right="68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BF5" w:rsidRPr="00AE4307" w:rsidRDefault="000D3BF5" w:rsidP="008D2A6F">
            <w:pPr>
              <w:suppressAutoHyphens/>
              <w:snapToGrid w:val="0"/>
              <w:ind w:left="-250" w:right="68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F5" w:rsidRPr="00AE4307" w:rsidRDefault="000D3BF5" w:rsidP="008D2A6F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F5" w:rsidRPr="00AE4307" w:rsidRDefault="000D3BF5" w:rsidP="008D2A6F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5" w:rsidRPr="00AE4307" w:rsidRDefault="000D3BF5" w:rsidP="008D2A6F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5" w:rsidRPr="00997BB0" w:rsidRDefault="000D3BF5" w:rsidP="008D2A6F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97BB0">
              <w:rPr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5" w:rsidRPr="00380A93" w:rsidRDefault="000D3BF5" w:rsidP="000A593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16F0" w:rsidRPr="00AE4307" w:rsidTr="00E361CA">
        <w:trPr>
          <w:trHeight w:val="7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6F0" w:rsidRPr="00F11035" w:rsidRDefault="000116F0" w:rsidP="00F11035">
            <w:pPr>
              <w:jc w:val="center"/>
            </w:pPr>
            <w:r>
              <w:t>29.20.23.112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116F0" w:rsidRPr="00E361CA" w:rsidRDefault="00E361CA" w:rsidP="00E361CA">
            <w:pPr>
              <w:suppressAutoHyphens/>
              <w:autoSpaceDN w:val="0"/>
              <w:snapToGrid w:val="0"/>
              <w:jc w:val="both"/>
              <w:textAlignment w:val="baseline"/>
            </w:pPr>
            <w:r w:rsidRPr="00E361CA">
              <w:t>Прицеп МЗСА 822131.602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6F0" w:rsidRPr="00E361CA" w:rsidRDefault="000116F0" w:rsidP="0066793D">
            <w:pPr>
              <w:jc w:val="center"/>
            </w:pPr>
            <w:r w:rsidRPr="00E361CA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16F0" w:rsidRPr="00E361CA" w:rsidRDefault="000116F0">
            <w:pPr>
              <w:jc w:val="center"/>
            </w:pPr>
            <w:r w:rsidRPr="00E361CA">
              <w:t xml:space="preserve">ед.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0" w:rsidRPr="00E361CA" w:rsidRDefault="000116F0">
            <w:pPr>
              <w:jc w:val="center"/>
            </w:pPr>
            <w:r w:rsidRPr="00E361CA">
              <w:t>290400,00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0" w:rsidRPr="00F11035" w:rsidRDefault="000116F0" w:rsidP="00F11035">
            <w:pPr>
              <w:suppressAutoHyphens/>
              <w:snapToGrid w:val="0"/>
              <w:jc w:val="center"/>
            </w:pPr>
            <w:r w:rsidRPr="00F11035"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0" w:rsidRPr="00F11035" w:rsidRDefault="000116F0" w:rsidP="00F11035">
            <w:pPr>
              <w:suppressAutoHyphens/>
              <w:jc w:val="center"/>
            </w:pPr>
            <w:r w:rsidRPr="00F11035">
              <w:t>-</w:t>
            </w:r>
          </w:p>
        </w:tc>
      </w:tr>
      <w:tr w:rsidR="000116F0" w:rsidRPr="00AE4307" w:rsidTr="00E361CA">
        <w:trPr>
          <w:trHeight w:val="7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6F0" w:rsidRPr="00F11035" w:rsidRDefault="000116F0" w:rsidP="00F11035">
            <w:pPr>
              <w:jc w:val="center"/>
            </w:pPr>
            <w:r>
              <w:t>49.41.19.900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116F0" w:rsidRPr="001C747C" w:rsidRDefault="00E361CA" w:rsidP="00E361CA">
            <w:pPr>
              <w:jc w:val="both"/>
            </w:pPr>
            <w:r w:rsidRPr="00E361CA">
              <w:t>Доставка прицепов а/</w:t>
            </w:r>
            <w:proofErr w:type="gramStart"/>
            <w:r w:rsidRPr="00E361CA">
              <w:t>м</w:t>
            </w:r>
            <w:proofErr w:type="gramEnd"/>
            <w:r w:rsidRPr="00E361CA">
              <w:t xml:space="preserve"> транспортом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6F0" w:rsidRPr="00E361CA" w:rsidRDefault="000116F0" w:rsidP="0066793D">
            <w:pPr>
              <w:jc w:val="center"/>
            </w:pPr>
            <w:r w:rsidRPr="00E361CA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16F0" w:rsidRPr="00E361CA" w:rsidRDefault="000116F0">
            <w:pPr>
              <w:jc w:val="center"/>
            </w:pPr>
            <w:r w:rsidRPr="00E361CA">
              <w:t xml:space="preserve">ед.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0" w:rsidRPr="00E361CA" w:rsidRDefault="000116F0">
            <w:pPr>
              <w:jc w:val="center"/>
            </w:pPr>
            <w:r w:rsidRPr="00E361CA">
              <w:t>15000,00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0" w:rsidRPr="00F11035" w:rsidRDefault="00E361CA" w:rsidP="00F11035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0" w:rsidRPr="00F11035" w:rsidRDefault="000116F0" w:rsidP="00F11035">
            <w:pPr>
              <w:suppressAutoHyphens/>
              <w:jc w:val="center"/>
            </w:pPr>
            <w:r w:rsidRPr="00F11035">
              <w:t>-</w:t>
            </w:r>
          </w:p>
        </w:tc>
      </w:tr>
    </w:tbl>
    <w:p w:rsidR="004D206F" w:rsidRDefault="004D206F" w:rsidP="0005298B">
      <w:pPr>
        <w:rPr>
          <w:sz w:val="12"/>
          <w:szCs w:val="12"/>
        </w:rPr>
      </w:pPr>
    </w:p>
    <w:p w:rsidR="0005298B" w:rsidRPr="004D206F" w:rsidRDefault="0005298B" w:rsidP="0005298B">
      <w:pPr>
        <w:rPr>
          <w:sz w:val="16"/>
          <w:szCs w:val="16"/>
        </w:rPr>
      </w:pPr>
      <w:r w:rsidRPr="004D206F">
        <w:rPr>
          <w:sz w:val="16"/>
          <w:szCs w:val="16"/>
        </w:rPr>
        <w:t>* срок (период) исполнения договора указывается в формате ДД.ММ</w:t>
      </w:r>
      <w:proofErr w:type="gramStart"/>
      <w:r w:rsidRPr="004D206F">
        <w:rPr>
          <w:sz w:val="16"/>
          <w:szCs w:val="16"/>
        </w:rPr>
        <w:t>.Г</w:t>
      </w:r>
      <w:proofErr w:type="gramEnd"/>
      <w:r w:rsidRPr="004D206F">
        <w:rPr>
          <w:sz w:val="16"/>
          <w:szCs w:val="16"/>
        </w:rPr>
        <w:t>Г. При указании срока исполнения договора необходимо учитывать не только срок поставки товара (выполнения работ, оказания услуг), но и срок оплаты по договору);</w:t>
      </w:r>
    </w:p>
    <w:p w:rsidR="0005298B" w:rsidRPr="004D206F" w:rsidRDefault="0005298B" w:rsidP="0005298B">
      <w:pPr>
        <w:jc w:val="both"/>
        <w:rPr>
          <w:sz w:val="16"/>
          <w:szCs w:val="16"/>
        </w:rPr>
      </w:pPr>
      <w:r w:rsidRPr="004D206F">
        <w:rPr>
          <w:sz w:val="16"/>
          <w:szCs w:val="16"/>
        </w:rPr>
        <w:t>** в отношении юридического лица – наименование, фирменное наименование (при наличии), место нахождения (включая почтовый индекс и наименование муниципального района, городского округа, внутригородской территории в составе субъекта РФ), его ИНН, КПП, ОКПО, ОКТМО, ОКФС, ОКОПФ, дата регистрации, номера телефонов, адрес электронной почты;</w:t>
      </w:r>
    </w:p>
    <w:p w:rsidR="0005298B" w:rsidRPr="004D206F" w:rsidRDefault="0005298B" w:rsidP="0005298B">
      <w:pPr>
        <w:jc w:val="both"/>
        <w:rPr>
          <w:sz w:val="16"/>
          <w:szCs w:val="16"/>
        </w:rPr>
      </w:pPr>
      <w:r w:rsidRPr="004D206F">
        <w:rPr>
          <w:sz w:val="16"/>
          <w:szCs w:val="16"/>
        </w:rPr>
        <w:t>- в отношении физического лица - фамилия, имя, отчество (при наличии), место жительства и идентификационный номер налогоплательщика.</w:t>
      </w:r>
    </w:p>
    <w:p w:rsidR="0005298B" w:rsidRPr="004D206F" w:rsidRDefault="0005298B" w:rsidP="0005298B">
      <w:pPr>
        <w:jc w:val="both"/>
        <w:rPr>
          <w:sz w:val="16"/>
          <w:szCs w:val="16"/>
        </w:rPr>
      </w:pPr>
      <w:r w:rsidRPr="004D206F">
        <w:rPr>
          <w:sz w:val="16"/>
          <w:szCs w:val="16"/>
        </w:rPr>
        <w:t>***СМП – субъекты малого и среднего предпринимательства</w:t>
      </w:r>
    </w:p>
    <w:p w:rsidR="0005298B" w:rsidRPr="004D206F" w:rsidRDefault="0005298B" w:rsidP="0005298B">
      <w:pPr>
        <w:jc w:val="both"/>
        <w:rPr>
          <w:sz w:val="16"/>
          <w:szCs w:val="16"/>
        </w:rPr>
      </w:pPr>
      <w:r w:rsidRPr="004D206F">
        <w:rPr>
          <w:sz w:val="16"/>
          <w:szCs w:val="16"/>
        </w:rPr>
        <w:t>**** ОКПД</w:t>
      </w:r>
      <w:proofErr w:type="gramStart"/>
      <w:r w:rsidRPr="004D206F">
        <w:rPr>
          <w:sz w:val="16"/>
          <w:szCs w:val="16"/>
        </w:rPr>
        <w:t>2</w:t>
      </w:r>
      <w:proofErr w:type="gramEnd"/>
      <w:r w:rsidRPr="004D206F">
        <w:rPr>
          <w:sz w:val="16"/>
          <w:szCs w:val="16"/>
        </w:rPr>
        <w:t xml:space="preserve"> указывается с раскрытием до 9-го знака.        </w:t>
      </w:r>
    </w:p>
    <w:p w:rsidR="0005298B" w:rsidRDefault="0005298B" w:rsidP="0005298B">
      <w:pPr>
        <w:rPr>
          <w:sz w:val="16"/>
          <w:szCs w:val="16"/>
        </w:rPr>
      </w:pPr>
      <w:r w:rsidRPr="004D206F">
        <w:rPr>
          <w:sz w:val="16"/>
          <w:szCs w:val="16"/>
        </w:rPr>
        <w:t>***** указывается при осуществлении закупки, финансовое обеспечение которой осуществляется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инфраструктуры, по каждому коду целевой статьи расходов, коду вида расходов.</w:t>
      </w:r>
    </w:p>
    <w:p w:rsidR="00E361CA" w:rsidRPr="004D206F" w:rsidRDefault="00E361CA" w:rsidP="0005298B">
      <w:pPr>
        <w:rPr>
          <w:sz w:val="16"/>
          <w:szCs w:val="16"/>
        </w:rPr>
      </w:pPr>
      <w:bookmarkStart w:id="0" w:name="_GoBack"/>
      <w:bookmarkEnd w:id="0"/>
    </w:p>
    <w:p w:rsidR="0005298B" w:rsidRPr="00AE4307" w:rsidRDefault="004D206F" w:rsidP="0005298B">
      <w:r w:rsidRPr="004D206F">
        <w:rPr>
          <w:u w:val="single"/>
        </w:rPr>
        <w:t>Управляющий объекта «Конаково»</w:t>
      </w:r>
      <w:r w:rsidR="0005298B" w:rsidRPr="004D206F">
        <w:rPr>
          <w:u w:val="single"/>
        </w:rPr>
        <w:t xml:space="preserve">                                </w:t>
      </w:r>
      <w:r w:rsidRPr="004D206F">
        <w:rPr>
          <w:u w:val="single"/>
        </w:rPr>
        <w:t xml:space="preserve">                            </w:t>
      </w:r>
      <w:r>
        <w:t xml:space="preserve">          </w:t>
      </w:r>
      <w:r w:rsidR="0005298B" w:rsidRPr="00AE4307">
        <w:t>__________________                                   ____________________</w:t>
      </w:r>
    </w:p>
    <w:p w:rsidR="0005298B" w:rsidRPr="00AE4307" w:rsidRDefault="0005298B" w:rsidP="0005298B">
      <w:pPr>
        <w:rPr>
          <w:i/>
          <w:sz w:val="22"/>
          <w:szCs w:val="22"/>
        </w:rPr>
      </w:pPr>
      <w:r w:rsidRPr="00AE4307">
        <w:rPr>
          <w:i/>
          <w:sz w:val="22"/>
          <w:szCs w:val="22"/>
        </w:rPr>
        <w:t xml:space="preserve">                          (наименование структурного подразделения)                                                 (подпись)                                                                (ФИО)</w:t>
      </w:r>
    </w:p>
    <w:p w:rsidR="0005298B" w:rsidRPr="00AE4307" w:rsidRDefault="0005298B" w:rsidP="0005298B">
      <w:pPr>
        <w:jc w:val="both"/>
      </w:pPr>
      <w:r w:rsidRPr="00AE4307">
        <w:t xml:space="preserve">Передано в УМО       _______________ </w:t>
      </w:r>
      <w:r w:rsidRPr="00AE4307">
        <w:tab/>
      </w:r>
      <w:r w:rsidRPr="00AE4307">
        <w:tab/>
      </w:r>
      <w:r w:rsidRPr="00AE4307">
        <w:tab/>
      </w:r>
      <w:r w:rsidRPr="00AE4307">
        <w:tab/>
      </w:r>
      <w:r w:rsidRPr="00AE4307">
        <w:tab/>
      </w:r>
      <w:r w:rsidRPr="00AE4307">
        <w:tab/>
        <w:t>__________________                                   ____________________</w:t>
      </w:r>
    </w:p>
    <w:p w:rsidR="0005298B" w:rsidRPr="00AE4307" w:rsidRDefault="0005298B" w:rsidP="0005298B">
      <w:pPr>
        <w:rPr>
          <w:i/>
          <w:sz w:val="22"/>
          <w:szCs w:val="22"/>
        </w:rPr>
      </w:pPr>
      <w:r w:rsidRPr="00AE4307">
        <w:tab/>
      </w:r>
      <w:r w:rsidRPr="00AE4307">
        <w:tab/>
      </w:r>
      <w:r w:rsidRPr="00AE4307">
        <w:tab/>
        <w:t xml:space="preserve">         </w:t>
      </w:r>
      <w:r w:rsidRPr="00AE4307">
        <w:rPr>
          <w:i/>
          <w:sz w:val="22"/>
          <w:szCs w:val="22"/>
        </w:rPr>
        <w:t>(дата)</w:t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  <w:t>(подпись)                                                              (ФИО)</w:t>
      </w:r>
    </w:p>
    <w:p w:rsidR="0005298B" w:rsidRDefault="0005298B" w:rsidP="0005298B">
      <w:pPr>
        <w:jc w:val="both"/>
      </w:pPr>
    </w:p>
    <w:p w:rsidR="0005298B" w:rsidRDefault="0005298B" w:rsidP="0005298B">
      <w:pPr>
        <w:jc w:val="both"/>
      </w:pPr>
    </w:p>
    <w:p w:rsidR="003F36E3" w:rsidRPr="0005298B" w:rsidRDefault="0005298B" w:rsidP="0005298B">
      <w:pPr>
        <w:jc w:val="both"/>
        <w:rPr>
          <w:b/>
        </w:rPr>
      </w:pPr>
      <w:r w:rsidRPr="00AE4307">
        <w:t>Примечание:</w:t>
      </w:r>
      <w:r>
        <w:t xml:space="preserve"> </w:t>
      </w:r>
      <w:r w:rsidRPr="00AE4307">
        <w:t>Данная форма на бумажном носителе принимается УМО только при наличии в сетевом ресурсе Предприятия скана заключенного договора</w:t>
      </w:r>
      <w:r>
        <w:t>,</w:t>
      </w:r>
      <w:r w:rsidRPr="00AE4307">
        <w:t xml:space="preserve"> электронного</w:t>
      </w:r>
      <w:r>
        <w:t xml:space="preserve"> вида документа (файла) данной информации, </w:t>
      </w:r>
      <w:r w:rsidRPr="00051FD1">
        <w:rPr>
          <w:b/>
        </w:rPr>
        <w:t>а также Спецификации к договору по шаблону в формате .</w:t>
      </w:r>
      <w:proofErr w:type="spellStart"/>
      <w:r w:rsidRPr="00051FD1">
        <w:rPr>
          <w:b/>
          <w:lang w:val="en-US"/>
        </w:rPr>
        <w:t>xlsx</w:t>
      </w:r>
      <w:proofErr w:type="spellEnd"/>
      <w:r>
        <w:rPr>
          <w:b/>
        </w:rPr>
        <w:t xml:space="preserve"> (файл выложен в сетевом ресурсе </w:t>
      </w:r>
      <w:r>
        <w:rPr>
          <w:b/>
          <w:lang w:val="en-US"/>
        </w:rPr>
        <w:t>fs</w:t>
      </w:r>
      <w:r>
        <w:rPr>
          <w:b/>
        </w:rPr>
        <w:t>/ Сетевая папка/ Нормативные документы/ Шаблон Спецификации для ЕИС)</w:t>
      </w:r>
    </w:p>
    <w:sectPr w:rsidR="003F36E3" w:rsidRPr="0005298B" w:rsidSect="00F11035">
      <w:pgSz w:w="16838" w:h="11906" w:orient="landscape"/>
      <w:pgMar w:top="295" w:right="1134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4EA1"/>
    <w:multiLevelType w:val="multilevel"/>
    <w:tmpl w:val="1500E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8B"/>
    <w:rsid w:val="000116F0"/>
    <w:rsid w:val="0005298B"/>
    <w:rsid w:val="000D3BF5"/>
    <w:rsid w:val="0019111A"/>
    <w:rsid w:val="003F36E3"/>
    <w:rsid w:val="004D206F"/>
    <w:rsid w:val="00806768"/>
    <w:rsid w:val="00E16657"/>
    <w:rsid w:val="00E361CA"/>
    <w:rsid w:val="00F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298B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052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6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298B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052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6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to:mzsa@mzs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Шубчик Елена Валентиновна</dc:creator>
  <cp:lastModifiedBy>Демидова Олеся Олеговна</cp:lastModifiedBy>
  <cp:revision>6</cp:revision>
  <dcterms:created xsi:type="dcterms:W3CDTF">2021-02-15T08:42:00Z</dcterms:created>
  <dcterms:modified xsi:type="dcterms:W3CDTF">2021-11-17T05:57:00Z</dcterms:modified>
</cp:coreProperties>
</file>