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90C" w:rsidRPr="00AB590C" w:rsidRDefault="00AB590C" w:rsidP="00AB59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90C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ru-RU"/>
        </w:rPr>
        <w:t>П</w:t>
      </w:r>
      <w:r w:rsidRPr="00AB59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ротокол № 13 /1</w:t>
      </w:r>
      <w:r w:rsidRPr="00AB59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рассмотрения заявок на участие в открытом аукционе </w:t>
      </w:r>
    </w:p>
    <w:p w:rsidR="00AB590C" w:rsidRPr="00AB590C" w:rsidRDefault="00AB590C" w:rsidP="00AB59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590C" w:rsidRPr="00AB590C" w:rsidRDefault="00AB590C" w:rsidP="00AB59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9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 Москва</w:t>
      </w:r>
      <w:r w:rsidRPr="00AB590C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ru-RU"/>
        </w:rPr>
        <w:t xml:space="preserve"> </w:t>
      </w:r>
      <w:r w:rsidRPr="00AB59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«22» марта 2012 года</w:t>
      </w:r>
    </w:p>
    <w:p w:rsidR="00AB590C" w:rsidRPr="00AB590C" w:rsidRDefault="00AB590C" w:rsidP="00AB59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590C" w:rsidRPr="00AB590C" w:rsidRDefault="00AB590C" w:rsidP="00AB59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Наименование предмета аукциона:</w:t>
      </w:r>
    </w:p>
    <w:p w:rsidR="00AB590C" w:rsidRPr="00AB590C" w:rsidRDefault="00AB590C" w:rsidP="00AB59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заключения договоров аренды объектов федерального недвижимого имущества, закрепленных на праве хозяйственного ведения за</w:t>
      </w:r>
      <w:r w:rsidRPr="00AB590C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AB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Федеральным государственным унитарным предприятием «Предприятие по поставкам продукции Управления делами Президента Российской Федерации». </w:t>
      </w:r>
    </w:p>
    <w:p w:rsidR="00AB590C" w:rsidRPr="00AB590C" w:rsidRDefault="00AB590C" w:rsidP="00AB59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Извещение о проведении настоящего аукциона было размещено на официальном сайте Российской Федерации</w:t>
      </w:r>
      <w:r w:rsidRPr="00AB590C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hyperlink r:id="rId5" w:history="1">
        <w:r w:rsidRPr="00AB590C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ru-RU"/>
          </w:rPr>
          <w:t>www.torgi.gov.ru</w:t>
        </w:r>
      </w:hyperlink>
      <w:r w:rsidRPr="00AB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29 февраля 2012 года (№290212/0002795/01), а также на официальном Интернет-сайте ФГУП «ППП» (</w:t>
      </w:r>
      <w:hyperlink w:history="1">
        <w:r w:rsidRPr="00AB590C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ru-RU"/>
          </w:rPr>
          <w:t>www.pppudp.ru</w:t>
        </w:r>
      </w:hyperlink>
      <w:r w:rsidRPr="00AB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AB590C" w:rsidRPr="00AB590C" w:rsidRDefault="00AB590C" w:rsidP="00AB59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аукцион выставлен лот</w:t>
      </w:r>
      <w:r w:rsidRPr="00AB590C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AB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№1.</w:t>
      </w:r>
    </w:p>
    <w:p w:rsidR="00AB590C" w:rsidRPr="00AB590C" w:rsidRDefault="00AB590C" w:rsidP="00AB59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590C" w:rsidRPr="00AB590C" w:rsidRDefault="00AB590C" w:rsidP="00AB59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Состав Единой комиссии: </w:t>
      </w:r>
    </w:p>
    <w:p w:rsidR="00AB590C" w:rsidRPr="00AB590C" w:rsidRDefault="00AB590C" w:rsidP="00AB59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заседании Единой комиссии ФГУП «ППП» по проведению аукционов и конкурсов на право заключения договоров аренды недвижимого имущества </w:t>
      </w:r>
      <w:bookmarkStart w:id="0" w:name="_GoBack"/>
      <w:bookmarkEnd w:id="0"/>
      <w:r w:rsidRPr="00AB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договоров на установку и эксплуатацию рекламных конструкций на объектах недвижимого имущества (далее - Единая</w:t>
      </w:r>
      <w:r w:rsidRPr="00AB590C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AB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комиссия) по рассмотрению заявок на участие в аукционе присутствовали: </w:t>
      </w:r>
    </w:p>
    <w:p w:rsidR="00AB590C" w:rsidRPr="00AB590C" w:rsidRDefault="00AB590C" w:rsidP="00AB59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590C" w:rsidRPr="00AB590C" w:rsidRDefault="00AB590C" w:rsidP="00AB590C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highlight w:val="yellow"/>
          <w:lang w:eastAsia="ru-RU"/>
        </w:rPr>
      </w:pPr>
    </w:p>
    <w:p w:rsidR="00AB590C" w:rsidRPr="00AB590C" w:rsidRDefault="00AB590C" w:rsidP="00AB59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 Председателя</w:t>
      </w:r>
      <w:r w:rsidRPr="00AB590C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</w:p>
    <w:p w:rsidR="00AB590C" w:rsidRPr="00AB590C" w:rsidRDefault="00AB590C" w:rsidP="00AB59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Единой</w:t>
      </w:r>
      <w:r w:rsidRPr="00AB590C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AB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комиссии: </w:t>
      </w:r>
      <w:r w:rsidRPr="00AB590C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 xml:space="preserve"> </w:t>
      </w:r>
      <w:r w:rsidRPr="00AB590C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 xml:space="preserve"> </w:t>
      </w:r>
      <w:r w:rsidRPr="00AB590C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 xml:space="preserve"> </w:t>
      </w:r>
      <w:proofErr w:type="spellStart"/>
      <w:r w:rsidRPr="00AB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Гуцкалова</w:t>
      </w:r>
      <w:proofErr w:type="spellEnd"/>
      <w:r w:rsidRPr="00AB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Ирина Николаевна</w:t>
      </w:r>
    </w:p>
    <w:p w:rsidR="00AB590C" w:rsidRPr="00AB590C" w:rsidRDefault="00AB590C" w:rsidP="00AB59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590C" w:rsidRPr="00AB590C" w:rsidRDefault="00AB590C" w:rsidP="00AB59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Единой</w:t>
      </w:r>
      <w:r w:rsidRPr="00AB590C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AB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комиссии:</w:t>
      </w:r>
      <w:r w:rsidRPr="00AB590C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AB590C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  <w:r w:rsidRPr="00AB590C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 xml:space="preserve"> </w:t>
      </w:r>
      <w:r w:rsidRPr="00AB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Омельченко Елена Александровна</w:t>
      </w:r>
    </w:p>
    <w:p w:rsidR="00AB590C" w:rsidRPr="00AB590C" w:rsidRDefault="00AB590C" w:rsidP="00AB590C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highlight w:val="yellow"/>
          <w:lang w:eastAsia="ru-RU"/>
        </w:rPr>
      </w:pPr>
    </w:p>
    <w:p w:rsidR="00AB590C" w:rsidRPr="00AB590C" w:rsidRDefault="00AB590C" w:rsidP="00AB59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Члены Единой</w:t>
      </w:r>
      <w:r w:rsidRPr="00AB590C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AB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комиссии:</w:t>
      </w:r>
    </w:p>
    <w:tbl>
      <w:tblPr>
        <w:tblW w:w="9000" w:type="dxa"/>
        <w:tblInd w:w="828" w:type="dxa"/>
        <w:tblLook w:val="01E0" w:firstRow="1" w:lastRow="1" w:firstColumn="1" w:lastColumn="1" w:noHBand="0" w:noVBand="0"/>
      </w:tblPr>
      <w:tblGrid>
        <w:gridCol w:w="396"/>
        <w:gridCol w:w="8604"/>
      </w:tblGrid>
      <w:tr w:rsidR="00AB590C" w:rsidRPr="00AB590C" w:rsidTr="00AB590C">
        <w:trPr>
          <w:trHeight w:val="312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590C" w:rsidRPr="00AB590C" w:rsidRDefault="00AB590C" w:rsidP="00AB5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AB59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90C" w:rsidRPr="00AB590C" w:rsidRDefault="00AB590C" w:rsidP="00AB5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Еркина Елена Владимировна</w:t>
            </w:r>
          </w:p>
        </w:tc>
      </w:tr>
      <w:tr w:rsidR="00AB590C" w:rsidRPr="00AB590C" w:rsidTr="00AB590C">
        <w:trPr>
          <w:trHeight w:val="312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590C" w:rsidRPr="00AB590C" w:rsidRDefault="00AB590C" w:rsidP="00AB5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8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90C" w:rsidRPr="00AB590C" w:rsidRDefault="00AB590C" w:rsidP="00AB5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Кудрявцев Вячеслав Николаевич</w:t>
            </w:r>
          </w:p>
        </w:tc>
      </w:tr>
      <w:tr w:rsidR="00AB590C" w:rsidRPr="00AB590C" w:rsidTr="00AB590C">
        <w:trPr>
          <w:trHeight w:val="312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590C" w:rsidRPr="00AB590C" w:rsidRDefault="00AB590C" w:rsidP="00AB5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90C" w:rsidRPr="00AB590C" w:rsidRDefault="00AB590C" w:rsidP="00AB5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 Наталья Петровна</w:t>
            </w:r>
          </w:p>
        </w:tc>
      </w:tr>
      <w:tr w:rsidR="00AB590C" w:rsidRPr="00AB590C" w:rsidTr="00AB590C">
        <w:trPr>
          <w:trHeight w:val="312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590C" w:rsidRPr="00AB590C" w:rsidRDefault="00AB590C" w:rsidP="00AB5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90C" w:rsidRPr="00AB590C" w:rsidRDefault="00AB590C" w:rsidP="00AB5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Чернуха Ирина Сергеевна</w:t>
            </w:r>
          </w:p>
        </w:tc>
      </w:tr>
      <w:tr w:rsidR="00AB590C" w:rsidRPr="00AB590C" w:rsidTr="00AB590C">
        <w:trPr>
          <w:trHeight w:val="34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90C" w:rsidRPr="00AB590C" w:rsidRDefault="00AB590C" w:rsidP="00AB5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90C" w:rsidRPr="00AB590C" w:rsidRDefault="00AB590C" w:rsidP="00AB5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Чибисов Юрий Георгиевич</w:t>
            </w:r>
          </w:p>
        </w:tc>
      </w:tr>
      <w:tr w:rsidR="00AB590C" w:rsidRPr="00AB590C" w:rsidTr="00AB590C">
        <w:trPr>
          <w:trHeight w:val="34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90C" w:rsidRPr="00AB590C" w:rsidRDefault="00AB590C" w:rsidP="00AB5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90C" w:rsidRPr="00AB590C" w:rsidRDefault="00AB590C" w:rsidP="00AB5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 Павел</w:t>
            </w:r>
            <w:r w:rsidRPr="00AB59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B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</w:tbl>
    <w:p w:rsidR="00AB590C" w:rsidRPr="00AB590C" w:rsidRDefault="00AB590C" w:rsidP="00AB590C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highlight w:val="yellow"/>
          <w:lang w:eastAsia="ru-RU"/>
        </w:rPr>
      </w:pPr>
    </w:p>
    <w:p w:rsidR="00AB590C" w:rsidRPr="00AB590C" w:rsidRDefault="00AB590C" w:rsidP="00AB59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заседании Единой комиссии из 9 (девяти) членов присутствуют 8 (восемь), что составляет более 50 процентов списочного состава. Таким образом, заседание Единой комиссии является правомочным.</w:t>
      </w:r>
    </w:p>
    <w:p w:rsidR="00AB590C" w:rsidRPr="00AB590C" w:rsidRDefault="00AB590C" w:rsidP="00AB59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Организатором аукциона является Федеральное государственное унитарное предприятие «Предприятие по поставкам продукции Управления делами Президента Российской Федерации».</w:t>
      </w:r>
    </w:p>
    <w:p w:rsidR="00AB590C" w:rsidRPr="00AB590C" w:rsidRDefault="00AB590C" w:rsidP="00AB59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Почтовый адрес: 125047,</w:t>
      </w:r>
      <w:r w:rsidRPr="00AB590C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AB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Москва, 2-ая </w:t>
      </w:r>
      <w:proofErr w:type="gramStart"/>
      <w:r w:rsidRPr="00AB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Тверская-Ямская</w:t>
      </w:r>
      <w:proofErr w:type="gramEnd"/>
      <w:r w:rsidRPr="00AB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ул., д. 16.</w:t>
      </w:r>
    </w:p>
    <w:p w:rsidR="00AB590C" w:rsidRPr="00AB590C" w:rsidRDefault="00AB590C" w:rsidP="00AB59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Процедура подведения итогов рассмотрения заявок на участие в аукционе проводилась Единой комиссией в период с 14 часов 00 минут до 14 часов 30 минут «22» марта 2012 года по адресу: г. Москва, ул. 2-ая </w:t>
      </w:r>
      <w:proofErr w:type="gramStart"/>
      <w:r w:rsidRPr="00AB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Тверская-Ямская</w:t>
      </w:r>
      <w:proofErr w:type="gramEnd"/>
      <w:r w:rsidRPr="00AB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д.16.</w:t>
      </w:r>
    </w:p>
    <w:p w:rsidR="00AB590C" w:rsidRPr="00AB590C" w:rsidRDefault="00AB590C" w:rsidP="00AB59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90C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  <w:r w:rsidRPr="00AB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proofErr w:type="gramStart"/>
      <w:r w:rsidRPr="00AB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Pr="00AB590C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AB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21 марта 2012 года 12 часов 00 минут (время московское) было </w:t>
      </w:r>
      <w:r w:rsidRPr="00AB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представлено 2 (две) заявки на участие в аукционе на бумажном носителе, что отражено в Приложении №1 к настоящему Протоколу.</w:t>
      </w:r>
    </w:p>
    <w:p w:rsidR="00AB590C" w:rsidRPr="00AB590C" w:rsidRDefault="00AB590C" w:rsidP="00AB59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Сведения и документы, представленные заявителями в составе заявок на участие в аукционе, перечислены в Приложении №2 к настоящему Протоколу.</w:t>
      </w:r>
    </w:p>
    <w:p w:rsidR="00AB590C" w:rsidRPr="00AB590C" w:rsidRDefault="00AB590C" w:rsidP="00AB59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Состав Лота №1, выставленного на аукцион, указан в Приложении №3 к настоящему Протоколу. </w:t>
      </w:r>
    </w:p>
    <w:p w:rsidR="00AB590C" w:rsidRPr="00AB590C" w:rsidRDefault="00AB590C" w:rsidP="00AB59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После окончания приема заявок на участие в аукционе заявки на участие в аукционе получены не были, что отражено в Приложении №4 к настоящему Протоколу.</w:t>
      </w:r>
    </w:p>
    <w:p w:rsidR="00AB590C" w:rsidRPr="00AB590C" w:rsidRDefault="00AB590C" w:rsidP="00AB59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На процедуру рассмотрения заявок на участие в аукционе были представлены заявки на участие в аукционе:</w:t>
      </w:r>
    </w:p>
    <w:p w:rsidR="00AB590C" w:rsidRPr="00AB590C" w:rsidRDefault="00AB590C" w:rsidP="00AB59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590C" w:rsidRPr="00AB590C" w:rsidRDefault="00AB590C" w:rsidP="00AB59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Лоту №1:</w:t>
      </w:r>
    </w:p>
    <w:p w:rsidR="00AB590C" w:rsidRPr="00AB590C" w:rsidRDefault="00AB590C" w:rsidP="00AB59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9.1.1. Описание объекта недвижимости:</w:t>
      </w:r>
    </w:p>
    <w:tbl>
      <w:tblPr>
        <w:tblW w:w="95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8"/>
        <w:gridCol w:w="1703"/>
        <w:gridCol w:w="1822"/>
        <w:gridCol w:w="985"/>
        <w:gridCol w:w="1344"/>
        <w:gridCol w:w="236"/>
        <w:gridCol w:w="2162"/>
      </w:tblGrid>
      <w:tr w:rsidR="00AB590C" w:rsidRPr="00AB590C" w:rsidTr="00AB590C">
        <w:trPr>
          <w:tblHeader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590C" w:rsidRPr="00AB590C" w:rsidRDefault="00AB590C" w:rsidP="00AB5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Тип </w:t>
            </w:r>
            <w:proofErr w:type="spellStart"/>
            <w:proofErr w:type="gramStart"/>
            <w:r w:rsidRPr="00AB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недвижи-мого</w:t>
            </w:r>
            <w:proofErr w:type="spellEnd"/>
            <w:proofErr w:type="gramEnd"/>
            <w:r w:rsidRPr="00AB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имущества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590C" w:rsidRPr="00AB590C" w:rsidRDefault="00AB590C" w:rsidP="00AB5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 использования </w:t>
            </w:r>
            <w:proofErr w:type="spellStart"/>
            <w:proofErr w:type="gramStart"/>
            <w:r w:rsidRPr="00AB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недвижи-мого</w:t>
            </w:r>
            <w:proofErr w:type="spellEnd"/>
            <w:proofErr w:type="gramEnd"/>
            <w:r w:rsidRPr="00AB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имущества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590C" w:rsidRPr="00AB590C" w:rsidRDefault="00AB590C" w:rsidP="00AB5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B590C" w:rsidRPr="00AB590C" w:rsidRDefault="00AB590C" w:rsidP="00AB5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Детальное место расположения недвижимого имущества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590C" w:rsidRPr="00AB590C" w:rsidRDefault="00AB590C" w:rsidP="00AB5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B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Пло-щадь</w:t>
            </w:r>
            <w:proofErr w:type="spellEnd"/>
            <w:proofErr w:type="gramEnd"/>
            <w:r w:rsidRPr="00AB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B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AB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590C" w:rsidRPr="00AB590C" w:rsidRDefault="00AB590C" w:rsidP="00AB5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Начальная цена договора, за 1 </w:t>
            </w:r>
            <w:proofErr w:type="spellStart"/>
            <w:r w:rsidRPr="00AB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AB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 год (без учета НДС), руб.</w:t>
            </w:r>
          </w:p>
        </w:tc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590C" w:rsidRPr="00AB590C" w:rsidRDefault="00AB590C" w:rsidP="00AB5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недвижимого имущества</w:t>
            </w:r>
          </w:p>
        </w:tc>
      </w:tr>
      <w:tr w:rsidR="00AB590C" w:rsidRPr="00AB590C" w:rsidTr="00AB590C">
        <w:tc>
          <w:tcPr>
            <w:tcW w:w="95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590C" w:rsidRPr="00AB590C" w:rsidRDefault="00AB590C" w:rsidP="00AB5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127253, г. Москва, ул. Дмитровское шоссе, д. 118, корп. 1</w:t>
            </w:r>
          </w:p>
          <w:p w:rsidR="00AB590C" w:rsidRPr="00AB590C" w:rsidRDefault="00AB590C" w:rsidP="00AB5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15 лет 0 месяцев 0 дней </w:t>
            </w:r>
          </w:p>
          <w:p w:rsidR="00AB590C" w:rsidRPr="00AB590C" w:rsidRDefault="00AB590C" w:rsidP="00AB5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06.04.12 по 05.04.27)</w:t>
            </w:r>
          </w:p>
        </w:tc>
      </w:tr>
      <w:tr w:rsidR="00AB590C" w:rsidRPr="00AB590C" w:rsidTr="00AB590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590C" w:rsidRPr="00AB590C" w:rsidRDefault="00AB590C" w:rsidP="00AB5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Нежилые помещения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590C" w:rsidRPr="00AB590C" w:rsidRDefault="00AB590C" w:rsidP="00AB5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Помещения </w:t>
            </w:r>
            <w:proofErr w:type="spellStart"/>
            <w:proofErr w:type="gramStart"/>
            <w:r w:rsidRPr="00AB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многофункцио-нального</w:t>
            </w:r>
            <w:proofErr w:type="spellEnd"/>
            <w:proofErr w:type="gramEnd"/>
            <w:r w:rsidRPr="00AB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назначения</w:t>
            </w:r>
          </w:p>
          <w:p w:rsidR="00AB590C" w:rsidRPr="00AB590C" w:rsidRDefault="00AB590C" w:rsidP="00AB5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(торговые, складские и офисные помещения)</w:t>
            </w:r>
          </w:p>
          <w:p w:rsidR="00AB590C" w:rsidRPr="00AB590C" w:rsidRDefault="00AB590C" w:rsidP="00AB5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590C" w:rsidRPr="00AB590C" w:rsidRDefault="00AB590C" w:rsidP="00AB5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Подвал, помещение I,</w:t>
            </w:r>
            <w:r w:rsidRPr="00AB59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B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комнаты</w:t>
            </w:r>
            <w:r w:rsidRPr="00AB59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B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№№ 1, 3, 4, 5, 6, 7, 8, 9, 10, 11, 12, 13, 14, 15, 16, 17, 18, 19, 20, 21, 22, 23, 24, 25, 26, 27, 28, 29;</w:t>
            </w:r>
          </w:p>
          <w:p w:rsidR="00AB590C" w:rsidRPr="00AB590C" w:rsidRDefault="00AB590C" w:rsidP="00AB5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этаж 1, помещение III, комнаты №№ 12, 14, 31;</w:t>
            </w:r>
          </w:p>
          <w:p w:rsidR="00AB590C" w:rsidRPr="00AB590C" w:rsidRDefault="00AB590C" w:rsidP="00AB5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этаж 1, помещение IV, комната № 1; </w:t>
            </w:r>
          </w:p>
          <w:p w:rsidR="00AB590C" w:rsidRPr="00AB590C" w:rsidRDefault="00AB590C" w:rsidP="00AB5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этаж 1, помещение V, комнаты №№ 1, 2;</w:t>
            </w:r>
          </w:p>
          <w:p w:rsidR="00AB590C" w:rsidRPr="00AB590C" w:rsidRDefault="00AB590C" w:rsidP="00AB5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этаж 1, помещение VI, комната № 1;</w:t>
            </w:r>
          </w:p>
          <w:p w:rsidR="00AB590C" w:rsidRPr="00AB590C" w:rsidRDefault="00AB590C" w:rsidP="00AB5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этаж 1, помещение </w:t>
            </w:r>
            <w:r w:rsidRPr="00AB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VII, комната № 1; </w:t>
            </w:r>
          </w:p>
          <w:p w:rsidR="00AB590C" w:rsidRPr="00AB590C" w:rsidRDefault="00AB590C" w:rsidP="00AB5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этаж 1, помещение VIII, комнаты №№ 1, 2;</w:t>
            </w:r>
          </w:p>
          <w:p w:rsidR="00AB590C" w:rsidRPr="00AB590C" w:rsidRDefault="00AB590C" w:rsidP="00AB5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этаж 1, помещение IX, комнаты №№ 1, 2, 3, 4; этаж 1, помещение X, комнаты №№ 1, 2;</w:t>
            </w:r>
          </w:p>
          <w:p w:rsidR="00AB590C" w:rsidRPr="00AB590C" w:rsidRDefault="00AB590C" w:rsidP="00AB5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этаж 2, помещение XI, комната № 9; </w:t>
            </w:r>
          </w:p>
          <w:p w:rsidR="00AB590C" w:rsidRPr="00AB590C" w:rsidRDefault="00AB590C" w:rsidP="00AB5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этаж 2, помещение XII, комнаты №№ 1, 2, 3, 4, 5, 6, 7, 8, 9, 10, 11, 12, 13, 14, 15, 16; </w:t>
            </w:r>
          </w:p>
          <w:p w:rsidR="00AB590C" w:rsidRPr="00AB590C" w:rsidRDefault="00AB590C" w:rsidP="00AB5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этаж 3, помещение XIII, комнаты №№ 2, 3, 4, 5, 6, 7, 8, 9; </w:t>
            </w:r>
          </w:p>
          <w:p w:rsidR="00AB590C" w:rsidRPr="00AB590C" w:rsidRDefault="00AB590C" w:rsidP="00AB5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этаж 3, помещение XIV, комнаты №№ 1, 2, 3, 4, 5, 6, 7, 8;</w:t>
            </w:r>
          </w:p>
          <w:p w:rsidR="00AB590C" w:rsidRPr="00AB590C" w:rsidRDefault="00AB590C" w:rsidP="00AB5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этаж 4, помещение XV, комнаты №№ 1, 2, 3, 4, 5, 6, 7, 8;</w:t>
            </w:r>
          </w:p>
          <w:p w:rsidR="00AB590C" w:rsidRPr="00AB590C" w:rsidRDefault="00AB590C" w:rsidP="00AB5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этаж 5, помещение XVI, комнаты №№ 1, 2, 3, 4, </w:t>
            </w:r>
            <w:r w:rsidRPr="00AB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5, 6, 7, 8, 9, 10, 11, 12, 13, 14, 15, 16, 17, 18, 19, 20, 21, 22, 23;</w:t>
            </w:r>
          </w:p>
          <w:p w:rsidR="00AB590C" w:rsidRPr="00AB590C" w:rsidRDefault="00AB590C" w:rsidP="00AB5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чердак, помещение XVIII, комната № 1, чердак, помещение XIX, комната № 1.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590C" w:rsidRPr="00AB590C" w:rsidRDefault="00AB590C" w:rsidP="00AB5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7 152,90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590C" w:rsidRPr="00AB590C" w:rsidRDefault="00AB590C" w:rsidP="00AB5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5 013,00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590C" w:rsidRPr="00AB590C" w:rsidRDefault="00AB590C" w:rsidP="00AB5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отличное</w:t>
            </w:r>
          </w:p>
        </w:tc>
      </w:tr>
      <w:tr w:rsidR="00AB590C" w:rsidRPr="00AB590C" w:rsidTr="00AB590C">
        <w:tc>
          <w:tcPr>
            <w:tcW w:w="95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590C" w:rsidRPr="00AB590C" w:rsidRDefault="00AB590C" w:rsidP="00AB5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Итого по лоту №1</w:t>
            </w:r>
          </w:p>
        </w:tc>
      </w:tr>
      <w:tr w:rsidR="00AB590C" w:rsidRPr="00AB590C" w:rsidTr="00AB590C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590C" w:rsidRPr="00AB590C" w:rsidRDefault="00AB590C" w:rsidP="00AB5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Общая площадь недвижимого имущества, входящего в состав лота, </w:t>
            </w:r>
            <w:proofErr w:type="spellStart"/>
            <w:r w:rsidRPr="00AB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AB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4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590C" w:rsidRPr="00AB590C" w:rsidRDefault="00AB590C" w:rsidP="00AB5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7 152,90</w:t>
            </w:r>
          </w:p>
        </w:tc>
      </w:tr>
      <w:tr w:rsidR="00AB590C" w:rsidRPr="00AB590C" w:rsidTr="00AB590C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590C" w:rsidRPr="00AB590C" w:rsidRDefault="00AB590C" w:rsidP="00AB5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обеспечению надлежащего функционирования систем энергоснабжения, водоснабжения, водоотведения, теплоснабжения), руб.</w:t>
            </w:r>
          </w:p>
          <w:p w:rsidR="00AB590C" w:rsidRPr="00AB590C" w:rsidRDefault="00AB590C" w:rsidP="00AB5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Примечание:</w:t>
            </w:r>
            <w:r w:rsidRPr="00AB59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B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обеспечению надлежащего функционирования систем энергоснабжения, водоснабжения, водоотведения, теплоснабжения оплачиваются дополнительно по</w:t>
            </w:r>
            <w:r w:rsidRPr="00AB59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B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договору о возмездном оказании услуг</w:t>
            </w:r>
          </w:p>
        </w:tc>
        <w:tc>
          <w:tcPr>
            <w:tcW w:w="4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590C" w:rsidRPr="00AB590C" w:rsidRDefault="00AB590C" w:rsidP="00AB5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35 857 487,70</w:t>
            </w:r>
          </w:p>
        </w:tc>
      </w:tr>
      <w:tr w:rsidR="00AB590C" w:rsidRPr="00AB590C" w:rsidTr="00AB590C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590C" w:rsidRPr="00AB590C" w:rsidRDefault="00AB590C" w:rsidP="00AB5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AB59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B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4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590C" w:rsidRPr="00AB590C" w:rsidRDefault="00AB590C" w:rsidP="00AB5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(подвал, 5 этажей, чердак),</w:t>
            </w:r>
            <w:r w:rsidRPr="00AB59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AB590C" w:rsidRPr="00AB590C" w:rsidRDefault="00AB590C" w:rsidP="00AB5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год постройки – 2010, </w:t>
            </w:r>
          </w:p>
          <w:p w:rsidR="00AB590C" w:rsidRPr="00AB590C" w:rsidRDefault="00AB590C" w:rsidP="00AB5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состояние фасада – отличное, </w:t>
            </w:r>
          </w:p>
          <w:p w:rsidR="00AB590C" w:rsidRPr="00AB590C" w:rsidRDefault="00AB590C" w:rsidP="00AB5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материал перекрытий – железобетон, состояние инженерного оборудования – отличное, </w:t>
            </w:r>
          </w:p>
          <w:p w:rsidR="00AB590C" w:rsidRPr="00AB590C" w:rsidRDefault="00AB590C" w:rsidP="00AB5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B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степень технического</w:t>
            </w:r>
            <w:r w:rsidRPr="00AB59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B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обустройства – холодное, горячее водоснабжение, электроснабжение, теплоснабжение центральное, вентиляция приточно-вытяжная, кондиционирование, канализация. </w:t>
            </w:r>
            <w:proofErr w:type="gramEnd"/>
          </w:p>
          <w:p w:rsidR="00AB590C" w:rsidRPr="00AB590C" w:rsidRDefault="00AB590C" w:rsidP="00AB5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 рынка недвижимости «</w:t>
            </w:r>
            <w:proofErr w:type="gramStart"/>
            <w:r w:rsidRPr="00AB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AB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+». </w:t>
            </w:r>
          </w:p>
        </w:tc>
      </w:tr>
      <w:tr w:rsidR="00AB590C" w:rsidRPr="00AB590C" w:rsidTr="00AB590C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90C" w:rsidRPr="00AB590C" w:rsidRDefault="00AB590C" w:rsidP="00AB590C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90C" w:rsidRPr="00AB590C" w:rsidRDefault="00AB590C" w:rsidP="00AB590C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90C" w:rsidRPr="00AB590C" w:rsidRDefault="00AB590C" w:rsidP="00AB590C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90C" w:rsidRPr="00AB590C" w:rsidRDefault="00AB590C" w:rsidP="00AB590C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90C" w:rsidRPr="00AB590C" w:rsidRDefault="00AB590C" w:rsidP="00AB590C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90C" w:rsidRPr="00AB590C" w:rsidRDefault="00AB590C" w:rsidP="00AB590C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90C" w:rsidRPr="00AB590C" w:rsidRDefault="00AB590C" w:rsidP="00AB590C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AB590C" w:rsidRPr="00AB590C" w:rsidRDefault="00AB590C" w:rsidP="00AB59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590C" w:rsidRPr="00AB590C" w:rsidRDefault="00AB590C" w:rsidP="00AB59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9.1.2. Наименование заявителей, представивших заявки:</w:t>
      </w:r>
    </w:p>
    <w:p w:rsidR="00AB590C" w:rsidRPr="00AB590C" w:rsidRDefault="00AB590C" w:rsidP="00AB590C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highlight w:val="yellow"/>
          <w:lang w:eastAsia="ru-RU"/>
        </w:rPr>
      </w:pPr>
    </w:p>
    <w:tbl>
      <w:tblPr>
        <w:tblW w:w="949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7"/>
        <w:gridCol w:w="2126"/>
        <w:gridCol w:w="2057"/>
        <w:gridCol w:w="2477"/>
      </w:tblGrid>
      <w:tr w:rsidR="00AB590C" w:rsidRPr="00AB590C" w:rsidTr="00AB590C">
        <w:trPr>
          <w:cantSplit/>
          <w:trHeight w:val="715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B590C" w:rsidRPr="00AB590C" w:rsidRDefault="00AB590C" w:rsidP="00AB5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AB590C" w:rsidRPr="00AB590C" w:rsidRDefault="00AB590C" w:rsidP="00AB5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B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B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B590C" w:rsidRPr="00AB590C" w:rsidRDefault="00AB590C" w:rsidP="00AB5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AB590C" w:rsidRPr="00AB590C" w:rsidRDefault="00AB590C" w:rsidP="00AB5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заявителя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B590C" w:rsidRPr="00AB590C" w:rsidRDefault="00AB590C" w:rsidP="00AB5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B590C" w:rsidRPr="00AB590C" w:rsidRDefault="00AB590C" w:rsidP="00AB5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Фактический адрес 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B590C" w:rsidRPr="00AB590C" w:rsidRDefault="00AB590C" w:rsidP="00AB5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</w:t>
            </w:r>
            <w:r w:rsidRPr="00AB59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B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</w:tr>
      <w:tr w:rsidR="00AB590C" w:rsidRPr="00AB590C" w:rsidTr="00AB590C">
        <w:trPr>
          <w:cantSplit/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590C" w:rsidRPr="00AB590C" w:rsidRDefault="00AB590C" w:rsidP="00AB5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  <w:p w:rsidR="00AB590C" w:rsidRPr="00AB590C" w:rsidRDefault="00AB590C" w:rsidP="00AB5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590C" w:rsidRPr="00AB590C" w:rsidRDefault="00AB590C" w:rsidP="00AB5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 «</w:t>
            </w:r>
            <w:proofErr w:type="spellStart"/>
            <w:r w:rsidRPr="00AB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Инвестреконструкция</w:t>
            </w:r>
            <w:proofErr w:type="spellEnd"/>
            <w:r w:rsidRPr="00AB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590C" w:rsidRPr="00AB590C" w:rsidRDefault="00AB590C" w:rsidP="00AB5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Закрытое акционерное общество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590C" w:rsidRPr="00AB590C" w:rsidRDefault="00AB590C" w:rsidP="00AB5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194100, г. Санкт-Петербург, ул. Кантемировская, д.37, </w:t>
            </w:r>
            <w:proofErr w:type="spellStart"/>
            <w:r w:rsidRPr="00AB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</w:t>
            </w:r>
            <w:proofErr w:type="gramStart"/>
            <w:r w:rsidRPr="00AB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spellEnd"/>
            <w:proofErr w:type="gramEnd"/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590C" w:rsidRPr="00AB590C" w:rsidRDefault="00AB590C" w:rsidP="00AB5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194100, г. Санкт-Петербург, ул. Кантемировская, д.37, </w:t>
            </w:r>
            <w:proofErr w:type="spellStart"/>
            <w:r w:rsidRPr="00AB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</w:t>
            </w:r>
            <w:proofErr w:type="gramStart"/>
            <w:r w:rsidRPr="00AB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spellEnd"/>
            <w:proofErr w:type="gramEnd"/>
          </w:p>
        </w:tc>
      </w:tr>
      <w:tr w:rsidR="00AB590C" w:rsidRPr="00AB590C" w:rsidTr="00AB590C">
        <w:trPr>
          <w:cantSplit/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590C" w:rsidRPr="00AB590C" w:rsidRDefault="00AB590C" w:rsidP="00AB5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590C" w:rsidRPr="00AB590C" w:rsidRDefault="00AB590C" w:rsidP="00AB5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«Радуга»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590C" w:rsidRPr="00AB590C" w:rsidRDefault="00AB590C" w:rsidP="00AB5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590C" w:rsidRPr="00AB590C" w:rsidRDefault="00AB590C" w:rsidP="00AB5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127018, г. Москва, ул. </w:t>
            </w:r>
            <w:proofErr w:type="spellStart"/>
            <w:r w:rsidRPr="00AB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Трифоновская</w:t>
            </w:r>
            <w:proofErr w:type="spellEnd"/>
            <w:r w:rsidRPr="00AB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д.4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590C" w:rsidRPr="00AB590C" w:rsidRDefault="00AB590C" w:rsidP="00AB5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127018, г. Москва, ул. </w:t>
            </w:r>
            <w:proofErr w:type="spellStart"/>
            <w:r w:rsidRPr="00AB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Трифоновская</w:t>
            </w:r>
            <w:proofErr w:type="spellEnd"/>
            <w:r w:rsidRPr="00AB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д.4</w:t>
            </w:r>
          </w:p>
        </w:tc>
      </w:tr>
    </w:tbl>
    <w:p w:rsidR="00AB590C" w:rsidRPr="00AB590C" w:rsidRDefault="00AB590C" w:rsidP="00AB590C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highlight w:val="yellow"/>
          <w:lang w:eastAsia="ru-RU"/>
        </w:rPr>
      </w:pPr>
    </w:p>
    <w:p w:rsidR="00AB590C" w:rsidRPr="00AB590C" w:rsidRDefault="00AB590C" w:rsidP="00AB59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9.1.3. Единая комиссия рассмотрела заявки на участие в аукционе в соответствии с требованиями действующего законодательства Российской Федерации и условиями, установленными в документации об аукционе, и приняла решение:</w:t>
      </w:r>
    </w:p>
    <w:p w:rsidR="00AB590C" w:rsidRPr="00AB590C" w:rsidRDefault="00AB590C" w:rsidP="00AB59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9.1.3.1.</w:t>
      </w:r>
      <w:r w:rsidRPr="00AB590C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AB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Допустить к участию в аукционе и признать участником аукциона следующего заявителя, подавшего заявку на участие в аукционе:</w:t>
      </w:r>
    </w:p>
    <w:p w:rsidR="00AB590C" w:rsidRPr="00AB590C" w:rsidRDefault="00AB590C" w:rsidP="00AB59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Закрытое акционерное общество «</w:t>
      </w:r>
      <w:proofErr w:type="spellStart"/>
      <w:r w:rsidRPr="00AB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Инвестреконструкция</w:t>
      </w:r>
      <w:proofErr w:type="spellEnd"/>
      <w:r w:rsidRPr="00AB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</w:p>
    <w:p w:rsidR="00AB590C" w:rsidRPr="00AB590C" w:rsidRDefault="00AB590C" w:rsidP="00AB59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голосования членов Единой комиссии о допуске к участию в аукционе и</w:t>
      </w:r>
      <w:r w:rsidRPr="00AB590C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AB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признании участником аукциона ЗАО «</w:t>
      </w:r>
      <w:proofErr w:type="spellStart"/>
      <w:r w:rsidRPr="00AB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Инвестреконструкция</w:t>
      </w:r>
      <w:proofErr w:type="spellEnd"/>
      <w:r w:rsidRPr="00AB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решение принято единогласно.</w:t>
      </w:r>
    </w:p>
    <w:p w:rsidR="00AB590C" w:rsidRPr="00AB590C" w:rsidRDefault="00AB590C" w:rsidP="00AB59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590C" w:rsidRPr="00AB590C" w:rsidRDefault="00AB590C" w:rsidP="00AB59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9.1.3.2.</w:t>
      </w:r>
      <w:r w:rsidRPr="00AB590C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AB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Отказать в допуске к участию в аукционе следующего заявителя, подавшего заявку на участие в аукционе:</w:t>
      </w:r>
    </w:p>
    <w:p w:rsidR="00AB590C" w:rsidRPr="00AB590C" w:rsidRDefault="00AB590C" w:rsidP="00AB59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Общество с ограниченной ответственностью «Радуга» </w:t>
      </w:r>
    </w:p>
    <w:p w:rsidR="00AB590C" w:rsidRPr="00AB590C" w:rsidRDefault="00AB590C" w:rsidP="00AB59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590C" w:rsidRPr="00AB590C" w:rsidRDefault="00AB590C" w:rsidP="00AB59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Основание: в соответствии с частью 4 пункта 24 Правил ФАС, утвержденных Приказом ФАС от 10.02.2010 №67 и частью 4 пункта 2.4., пунктами 3.3. и 5.5. документации об аукционе</w:t>
      </w:r>
      <w:r w:rsidRPr="00AB590C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AB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заявитель не допускается к участию в аукционе в случае несоответствия заявки на участие в аукционе требованиям документации об аукционе. </w:t>
      </w:r>
    </w:p>
    <w:p w:rsidR="00AB590C" w:rsidRPr="00AB590C" w:rsidRDefault="00AB590C" w:rsidP="00AB59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требованиям документации об аукционе Приложение к заявке на участие в аукционе должно быть оформлено на бланке организации с указанием даты и исходящего номера и подписано руководителем и главным бухгалтером. Анкета заявителя (Приложение №3 к документации об аукционе) должна быть подписана руководителем.</w:t>
      </w:r>
    </w:p>
    <w:p w:rsidR="00AB590C" w:rsidRPr="00AB590C" w:rsidRDefault="00AB590C" w:rsidP="00AB59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составе заявки заявителя:</w:t>
      </w:r>
    </w:p>
    <w:p w:rsidR="00AB590C" w:rsidRPr="00AB590C" w:rsidRDefault="00AB590C" w:rsidP="00AB59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Приложение </w:t>
      </w:r>
      <w:proofErr w:type="gramStart"/>
      <w:r w:rsidRPr="00AB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AB590C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AB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заявке на участие в аукционе оформлено с нарушениями</w:t>
      </w:r>
      <w:r w:rsidRPr="00AB590C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AB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требований документации об аукционе</w:t>
      </w:r>
      <w:proofErr w:type="gramEnd"/>
      <w:r w:rsidRPr="00AB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не на бланке организации, не заверено подписью уполномоченного лица;</w:t>
      </w:r>
    </w:p>
    <w:p w:rsidR="00AB590C" w:rsidRPr="00AB590C" w:rsidRDefault="00AB590C" w:rsidP="00AB59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Анкета заявителя</w:t>
      </w:r>
      <w:r w:rsidRPr="00AB590C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AB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заверена подписью уполномоченного лица;</w:t>
      </w:r>
    </w:p>
    <w:p w:rsidR="00AB590C" w:rsidRPr="00AB590C" w:rsidRDefault="00AB590C" w:rsidP="00AB59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Решение</w:t>
      </w:r>
      <w:r w:rsidRPr="00AB590C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AB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одобрении совершения</w:t>
      </w:r>
      <w:r w:rsidRPr="00AB590C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AB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крупной сделки</w:t>
      </w:r>
      <w:r w:rsidRPr="00AB590C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AB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заверено подписью уполномоченного лица.</w:t>
      </w:r>
    </w:p>
    <w:p w:rsidR="00AB590C" w:rsidRPr="00AB590C" w:rsidRDefault="00AB590C" w:rsidP="00AB59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голосования членов Единой комиссии об отказе в допуске к участию в аукционе ООО «Радуга»: решение принято единогласно.</w:t>
      </w:r>
    </w:p>
    <w:p w:rsidR="00AB590C" w:rsidRPr="00AB590C" w:rsidRDefault="00AB590C" w:rsidP="00AB59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9.1.4. Признать аукцион несостоявшимся.</w:t>
      </w:r>
      <w:r w:rsidRPr="00AB590C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</w:p>
    <w:p w:rsidR="00AB590C" w:rsidRPr="00AB590C" w:rsidRDefault="00AB590C" w:rsidP="00AB59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9.1.5. Заключить договор аренды с единственным участником аукциона по начальной (минимальной)</w:t>
      </w:r>
      <w:r w:rsidRPr="00AB590C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AB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цене</w:t>
      </w:r>
      <w:r w:rsidRPr="00AB590C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AB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 35 857 487,70 рублей и</w:t>
      </w:r>
      <w:r w:rsidRPr="00AB590C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AB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AB590C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AB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условиях,</w:t>
      </w:r>
      <w:r w:rsidRPr="00AB590C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AB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 документацией об аукционе.</w:t>
      </w:r>
    </w:p>
    <w:p w:rsidR="00AB590C" w:rsidRPr="00AB590C" w:rsidRDefault="00AB590C" w:rsidP="00AB59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10. Настоящий Протокол подлежит опубликованию на официальном сайте </w:t>
      </w:r>
      <w:hyperlink r:id="rId6" w:history="1">
        <w:r w:rsidRPr="00AB590C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ru-RU"/>
          </w:rPr>
          <w:t>www.torgi.gov.ru</w:t>
        </w:r>
      </w:hyperlink>
      <w:r w:rsidRPr="00AB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хранению в течение трех лет </w:t>
      </w:r>
      <w:proofErr w:type="gramStart"/>
      <w:r w:rsidRPr="00AB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подведения</w:t>
      </w:r>
      <w:proofErr w:type="gramEnd"/>
      <w:r w:rsidRPr="00AB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итогов настоящего аукциона. Протокол составлен в 1 (одном) экземпляре.</w:t>
      </w:r>
    </w:p>
    <w:p w:rsidR="00AB590C" w:rsidRPr="00AB590C" w:rsidRDefault="00AB590C" w:rsidP="00AB59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590C" w:rsidRPr="00AB590C" w:rsidRDefault="00AB590C" w:rsidP="00AB59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Подписи:</w:t>
      </w:r>
    </w:p>
    <w:p w:rsidR="00AB590C" w:rsidRPr="00AB590C" w:rsidRDefault="00AB590C" w:rsidP="00AB59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Председателя </w:t>
      </w:r>
    </w:p>
    <w:p w:rsidR="00AB590C" w:rsidRPr="00AB590C" w:rsidRDefault="00AB590C" w:rsidP="00AB59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Единой</w:t>
      </w:r>
      <w:r w:rsidRPr="00AB590C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AB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комиссии: </w:t>
      </w:r>
      <w:r w:rsidRPr="00AB590C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 xml:space="preserve"> </w:t>
      </w:r>
      <w:r w:rsidRPr="00AB590C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 xml:space="preserve"> </w:t>
      </w:r>
      <w:r w:rsidRPr="00AB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</w:t>
      </w:r>
      <w:r w:rsidRPr="00AB590C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proofErr w:type="spellStart"/>
      <w:r w:rsidRPr="00AB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Гуцкалова</w:t>
      </w:r>
      <w:proofErr w:type="spellEnd"/>
      <w:r w:rsidRPr="00AB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И.Н.</w:t>
      </w:r>
    </w:p>
    <w:p w:rsidR="00AB590C" w:rsidRPr="00AB590C" w:rsidRDefault="00AB590C" w:rsidP="00AB59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590C" w:rsidRPr="00AB590C" w:rsidRDefault="00AB590C" w:rsidP="00AB59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Секретарь </w:t>
      </w:r>
      <w:proofErr w:type="gramStart"/>
      <w:r w:rsidRPr="00AB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Единой</w:t>
      </w:r>
      <w:proofErr w:type="gramEnd"/>
      <w:r w:rsidRPr="00AB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B590C" w:rsidRPr="00AB590C" w:rsidRDefault="00AB590C" w:rsidP="00AB59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комиссии: </w:t>
      </w:r>
      <w:r w:rsidRPr="00AB590C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  <w:r w:rsidRPr="00AB590C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  <w:r w:rsidRPr="00AB590C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 xml:space="preserve"> </w:t>
      </w:r>
      <w:r w:rsidRPr="00AB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</w:t>
      </w:r>
      <w:r w:rsidRPr="00AB590C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AB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Омельченко Е.А.</w:t>
      </w:r>
    </w:p>
    <w:p w:rsidR="00AB590C" w:rsidRPr="00AB590C" w:rsidRDefault="00AB590C" w:rsidP="00AB59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590C" w:rsidRPr="00AB590C" w:rsidRDefault="00AB590C" w:rsidP="00AB59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Члены Единой комиссии:</w:t>
      </w:r>
    </w:p>
    <w:tbl>
      <w:tblPr>
        <w:tblW w:w="9000" w:type="dxa"/>
        <w:tblInd w:w="828" w:type="dxa"/>
        <w:tblLook w:val="01E0" w:firstRow="1" w:lastRow="1" w:firstColumn="1" w:lastColumn="1" w:noHBand="0" w:noVBand="0"/>
      </w:tblPr>
      <w:tblGrid>
        <w:gridCol w:w="396"/>
        <w:gridCol w:w="8604"/>
      </w:tblGrid>
      <w:tr w:rsidR="00AB590C" w:rsidRPr="00AB590C" w:rsidTr="00AB590C">
        <w:trPr>
          <w:trHeight w:val="34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590C" w:rsidRPr="00AB590C" w:rsidRDefault="00AB590C" w:rsidP="00AB5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90C" w:rsidRPr="00AB590C" w:rsidRDefault="00AB590C" w:rsidP="00AB5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</w:t>
            </w:r>
            <w:r w:rsidRPr="00AB59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B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Еркина Е.В. </w:t>
            </w:r>
          </w:p>
          <w:p w:rsidR="00AB590C" w:rsidRPr="00AB590C" w:rsidRDefault="00AB590C" w:rsidP="00AB5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590C" w:rsidRPr="00AB590C" w:rsidTr="00AB590C">
        <w:trPr>
          <w:trHeight w:val="34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590C" w:rsidRPr="00AB590C" w:rsidRDefault="00AB590C" w:rsidP="00AB5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90C" w:rsidRPr="00AB590C" w:rsidRDefault="00AB590C" w:rsidP="00AB5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</w:t>
            </w:r>
            <w:r w:rsidRPr="00AB59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B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Кудрявцев В.Н. </w:t>
            </w:r>
          </w:p>
          <w:p w:rsidR="00AB590C" w:rsidRPr="00AB590C" w:rsidRDefault="00AB590C" w:rsidP="00AB5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B590C" w:rsidRPr="00AB590C" w:rsidRDefault="00AB590C" w:rsidP="00AB5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</w:t>
            </w:r>
            <w:r w:rsidRPr="00AB59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B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 Н.П.</w:t>
            </w:r>
          </w:p>
          <w:p w:rsidR="00AB590C" w:rsidRPr="00AB590C" w:rsidRDefault="00AB590C" w:rsidP="00AB5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590C" w:rsidRPr="00AB590C" w:rsidTr="00AB590C">
        <w:trPr>
          <w:trHeight w:val="34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590C" w:rsidRPr="00AB590C" w:rsidRDefault="00AB590C" w:rsidP="00AB5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90C" w:rsidRPr="00AB590C" w:rsidRDefault="00AB590C" w:rsidP="00AB5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</w:t>
            </w:r>
            <w:r w:rsidRPr="00AB59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B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Чернуха И.С.</w:t>
            </w:r>
          </w:p>
          <w:p w:rsidR="00AB590C" w:rsidRPr="00AB590C" w:rsidRDefault="00AB590C" w:rsidP="00AB5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590C" w:rsidRPr="00AB590C" w:rsidTr="00AB590C">
        <w:trPr>
          <w:trHeight w:val="34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590C" w:rsidRPr="00AB590C" w:rsidRDefault="00AB590C" w:rsidP="00AB5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90C" w:rsidRPr="00AB590C" w:rsidRDefault="00AB590C" w:rsidP="00AB5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</w:t>
            </w:r>
            <w:r w:rsidRPr="00AB59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B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Чибисов Ю.Г.</w:t>
            </w:r>
          </w:p>
          <w:p w:rsidR="00AB590C" w:rsidRPr="00AB590C" w:rsidRDefault="00AB590C" w:rsidP="00AB5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590C" w:rsidRPr="00AB590C" w:rsidTr="00AB590C">
        <w:trPr>
          <w:trHeight w:val="34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590C" w:rsidRPr="00AB590C" w:rsidRDefault="00AB590C" w:rsidP="00AB5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90C" w:rsidRPr="00AB590C" w:rsidRDefault="00AB590C" w:rsidP="00AB5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</w:t>
            </w:r>
            <w:r w:rsidRPr="00AB59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B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Яковлев П.А. </w:t>
            </w:r>
          </w:p>
        </w:tc>
      </w:tr>
    </w:tbl>
    <w:p w:rsidR="00AB590C" w:rsidRPr="00AB590C" w:rsidRDefault="00AB590C" w:rsidP="00AB59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№1 </w:t>
      </w:r>
      <w:r w:rsidRPr="00AB590C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  <w:r w:rsidRPr="00AB590C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  <w:r w:rsidRPr="00AB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Протоколу рассмотрения заявок на участие в открытом аукционе от «22» марта 2012 г. №13/1 </w:t>
      </w:r>
    </w:p>
    <w:p w:rsidR="00AB590C" w:rsidRPr="00AB590C" w:rsidRDefault="00AB590C" w:rsidP="00AB59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590C" w:rsidRPr="00AB590C" w:rsidRDefault="00AB590C" w:rsidP="00AB59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</w:t>
      </w:r>
    </w:p>
    <w:p w:rsidR="00AB590C" w:rsidRPr="00AB590C" w:rsidRDefault="00AB590C" w:rsidP="00AB59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регистрации заявок на участие в открытом аукционе</w:t>
      </w:r>
    </w:p>
    <w:p w:rsidR="00AB590C" w:rsidRPr="00AB590C" w:rsidRDefault="00AB590C" w:rsidP="00AB59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право заключения договоров аренды объектов недвижимого имущества,</w:t>
      </w:r>
    </w:p>
    <w:p w:rsidR="00AB590C" w:rsidRPr="00AB590C" w:rsidRDefault="00AB590C" w:rsidP="00AB59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B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находящихся</w:t>
      </w:r>
      <w:proofErr w:type="gramEnd"/>
      <w:r w:rsidRPr="00AB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хозяйственном ведении Федерального государственного</w:t>
      </w:r>
    </w:p>
    <w:p w:rsidR="00AB590C" w:rsidRPr="00AB590C" w:rsidRDefault="00AB590C" w:rsidP="00AB59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унитарного предприятия «Предприятие по поставкам продукции</w:t>
      </w:r>
    </w:p>
    <w:p w:rsidR="00AB590C" w:rsidRPr="00AB590C" w:rsidRDefault="00AB590C" w:rsidP="00AB59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Управления делами Президента Российской Федерации»</w:t>
      </w:r>
    </w:p>
    <w:p w:rsidR="00AB590C" w:rsidRPr="00AB590C" w:rsidRDefault="00AB590C" w:rsidP="00AB59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590C" w:rsidRPr="00AB590C" w:rsidRDefault="00AB590C" w:rsidP="00AB59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9"/>
        <w:gridCol w:w="2877"/>
        <w:gridCol w:w="1621"/>
        <w:gridCol w:w="2026"/>
        <w:gridCol w:w="1135"/>
      </w:tblGrid>
      <w:tr w:rsidR="00AB590C" w:rsidRPr="00AB590C" w:rsidTr="00AB59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0C" w:rsidRPr="00AB590C" w:rsidRDefault="00AB590C" w:rsidP="00AB5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п\</w:t>
            </w:r>
            <w:proofErr w:type="gramStart"/>
            <w:r w:rsidRPr="00AB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90C" w:rsidRPr="00AB590C" w:rsidRDefault="00AB590C" w:rsidP="00AB5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Дата, время</w:t>
            </w:r>
          </w:p>
          <w:p w:rsidR="00AB590C" w:rsidRPr="00AB590C" w:rsidRDefault="00AB590C" w:rsidP="00AB5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B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представ-</w:t>
            </w:r>
            <w:proofErr w:type="spellStart"/>
            <w:r w:rsidRPr="00AB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</w:t>
            </w:r>
            <w:proofErr w:type="spellEnd"/>
            <w:proofErr w:type="gramEnd"/>
          </w:p>
          <w:p w:rsidR="00AB590C" w:rsidRPr="00AB590C" w:rsidRDefault="00AB590C" w:rsidP="00AB5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90C" w:rsidRPr="00AB590C" w:rsidRDefault="00AB590C" w:rsidP="00AB5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заявителя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90C" w:rsidRPr="00AB590C" w:rsidRDefault="00AB590C" w:rsidP="00AB5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лота,</w:t>
            </w:r>
          </w:p>
          <w:p w:rsidR="00AB590C" w:rsidRPr="00AB590C" w:rsidRDefault="00AB590C" w:rsidP="00AB5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proofErr w:type="gramStart"/>
            <w:r w:rsidRPr="00AB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который</w:t>
            </w:r>
            <w:proofErr w:type="gramEnd"/>
            <w:r w:rsidRPr="00AB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представлена заявка на участие в аукционе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90C" w:rsidRPr="00AB590C" w:rsidRDefault="00AB590C" w:rsidP="00AB5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лица, представившего заявку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90C" w:rsidRPr="00AB590C" w:rsidRDefault="00AB590C" w:rsidP="00AB5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Роспись лица, пред-ставив-</w:t>
            </w:r>
            <w:proofErr w:type="spellStart"/>
            <w:r w:rsidRPr="00AB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шего</w:t>
            </w:r>
            <w:proofErr w:type="spellEnd"/>
            <w:r w:rsidRPr="00AB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заявку</w:t>
            </w:r>
          </w:p>
        </w:tc>
      </w:tr>
      <w:tr w:rsidR="00AB590C" w:rsidRPr="00AB590C" w:rsidTr="00AB59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90C" w:rsidRPr="00AB590C" w:rsidRDefault="00AB590C" w:rsidP="00AB5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90C" w:rsidRPr="00AB590C" w:rsidRDefault="00AB590C" w:rsidP="00AB5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07.03.2012</w:t>
            </w:r>
          </w:p>
          <w:p w:rsidR="00AB590C" w:rsidRPr="00AB590C" w:rsidRDefault="00AB590C" w:rsidP="00AB5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10-50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90C" w:rsidRPr="00AB590C" w:rsidRDefault="00AB590C" w:rsidP="00AB5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 «</w:t>
            </w:r>
            <w:proofErr w:type="spellStart"/>
            <w:r w:rsidRPr="00AB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Инвестреконструкция</w:t>
            </w:r>
            <w:proofErr w:type="spellEnd"/>
            <w:r w:rsidRPr="00AB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90C" w:rsidRPr="00AB590C" w:rsidRDefault="00AB590C" w:rsidP="00AB5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90C" w:rsidRPr="00AB590C" w:rsidRDefault="00AB590C" w:rsidP="00AB5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 И.А.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90C" w:rsidRPr="00AB590C" w:rsidRDefault="00AB590C" w:rsidP="00AB5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590C" w:rsidRPr="00AB590C" w:rsidTr="00AB59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90C" w:rsidRPr="00AB590C" w:rsidRDefault="00AB590C" w:rsidP="00AB5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90C" w:rsidRPr="00AB590C" w:rsidRDefault="00AB590C" w:rsidP="00AB5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20.03.2012</w:t>
            </w:r>
          </w:p>
          <w:p w:rsidR="00AB590C" w:rsidRPr="00AB590C" w:rsidRDefault="00AB590C" w:rsidP="00AB5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15-05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90C" w:rsidRPr="00AB590C" w:rsidRDefault="00AB590C" w:rsidP="00AB5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«Радуга»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90C" w:rsidRPr="00AB590C" w:rsidRDefault="00AB590C" w:rsidP="00AB5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90C" w:rsidRPr="00AB590C" w:rsidRDefault="00AB590C" w:rsidP="00AB5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Воронцов В.Ю.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90C" w:rsidRPr="00AB590C" w:rsidRDefault="00AB590C" w:rsidP="00AB5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B590C" w:rsidRPr="00AB590C" w:rsidRDefault="00AB590C" w:rsidP="00AB59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590C" w:rsidRPr="00AB590C" w:rsidRDefault="00AB590C" w:rsidP="00AB59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590C" w:rsidRPr="00AB590C" w:rsidRDefault="00AB590C" w:rsidP="00AB59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590C" w:rsidRPr="00AB590C" w:rsidRDefault="00AB590C" w:rsidP="00AB59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590C" w:rsidRPr="00AB590C" w:rsidRDefault="00AB590C" w:rsidP="00AB59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Секретарь Единой комиссии _____________________ </w:t>
      </w:r>
      <w:r w:rsidRPr="00AB590C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  <w:r w:rsidRPr="00AB590C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  <w:r w:rsidRPr="00AB590C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  <w:r w:rsidRPr="00AB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Омельченко Е.А.</w:t>
      </w:r>
    </w:p>
    <w:p w:rsidR="00AB590C" w:rsidRPr="00AB590C" w:rsidRDefault="00AB590C" w:rsidP="00AB59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590C" w:rsidRPr="00AB590C" w:rsidRDefault="00AB590C" w:rsidP="00AB59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№2 </w:t>
      </w:r>
      <w:r w:rsidRPr="00AB590C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  <w:r w:rsidRPr="00AB590C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  <w:r w:rsidRPr="00AB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Протоколу рассмотрения заявок на участие в открытом аукционе от</w:t>
      </w:r>
      <w:r w:rsidRPr="00AB590C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AB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«22» марта 2012 г. №13/1 </w:t>
      </w:r>
    </w:p>
    <w:p w:rsidR="00AB590C" w:rsidRPr="00AB590C" w:rsidRDefault="00AB590C" w:rsidP="00AB59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590C" w:rsidRPr="00AB590C" w:rsidRDefault="00AB590C" w:rsidP="00AB59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И ДОКУМЕНТЫ, ПРЕДСТАВЛЕННЫЕ</w:t>
      </w:r>
      <w:r w:rsidRPr="00AB590C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AB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ЗАЯВИТЕЛЯМИ В СОСТАВЕ</w:t>
      </w:r>
      <w:r w:rsidRPr="00AB590C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AB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ЗАЯВОК НА УЧАСТИЕ В АУКЦИОНЕ </w:t>
      </w:r>
    </w:p>
    <w:p w:rsidR="00AB590C" w:rsidRPr="00AB590C" w:rsidRDefault="00AB590C" w:rsidP="00AB59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45"/>
      </w:tblGrid>
      <w:tr w:rsidR="00AB590C" w:rsidRPr="00AB590C" w:rsidTr="00AB590C">
        <w:trPr>
          <w:tblHeader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90C" w:rsidRPr="00AB590C" w:rsidRDefault="00AB590C" w:rsidP="00AB5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заявки на участие в аукционе </w:t>
            </w:r>
          </w:p>
        </w:tc>
      </w:tr>
      <w:tr w:rsidR="00AB590C" w:rsidRPr="00AB590C" w:rsidTr="00AB590C">
        <w:trPr>
          <w:trHeight w:val="427"/>
        </w:trPr>
        <w:tc>
          <w:tcPr>
            <w:tcW w:w="96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90C" w:rsidRPr="00AB590C" w:rsidRDefault="00AB590C" w:rsidP="00AB5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Заявитель: ЗАО «</w:t>
            </w:r>
            <w:proofErr w:type="spellStart"/>
            <w:r w:rsidRPr="00AB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Инвестреконструкция</w:t>
            </w:r>
            <w:proofErr w:type="spellEnd"/>
            <w:r w:rsidRPr="00AB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AB590C" w:rsidRPr="00AB590C" w:rsidTr="00AB590C">
        <w:trPr>
          <w:trHeight w:val="427"/>
        </w:trPr>
        <w:tc>
          <w:tcPr>
            <w:tcW w:w="96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90C" w:rsidRPr="00AB590C" w:rsidRDefault="00AB590C" w:rsidP="00AB5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Обязательные документы в составе заявки:</w:t>
            </w:r>
          </w:p>
        </w:tc>
      </w:tr>
      <w:tr w:rsidR="00AB590C" w:rsidRPr="00AB590C" w:rsidTr="00AB590C">
        <w:tc>
          <w:tcPr>
            <w:tcW w:w="96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90C" w:rsidRPr="00AB590C" w:rsidRDefault="00AB590C" w:rsidP="00AB5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Оформленная в соответствии с требованиями документации об аукционе опись документов, подаваемых на участие в аукционе (подпись Генерального директора, печать)</w:t>
            </w:r>
          </w:p>
        </w:tc>
      </w:tr>
      <w:tr w:rsidR="00AB590C" w:rsidRPr="00AB590C" w:rsidTr="00AB590C">
        <w:tc>
          <w:tcPr>
            <w:tcW w:w="96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90C" w:rsidRPr="00AB590C" w:rsidRDefault="00AB590C" w:rsidP="00AB5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Оформленная </w:t>
            </w:r>
            <w:proofErr w:type="gramStart"/>
            <w:r w:rsidRPr="00AB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требованиями документации об аукционе заявка на участие в аукционе</w:t>
            </w:r>
            <w:proofErr w:type="gramEnd"/>
            <w:r w:rsidRPr="00AB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(подпись Генерального директора, печать)</w:t>
            </w:r>
          </w:p>
        </w:tc>
      </w:tr>
      <w:tr w:rsidR="00AB590C" w:rsidRPr="00AB590C" w:rsidTr="00AB590C">
        <w:tc>
          <w:tcPr>
            <w:tcW w:w="96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90C" w:rsidRPr="00AB590C" w:rsidRDefault="00AB590C" w:rsidP="00AB5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Оформленное </w:t>
            </w:r>
            <w:proofErr w:type="gramStart"/>
            <w:r w:rsidRPr="00AB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требованиями документации об аукционе Приложение к</w:t>
            </w:r>
            <w:r w:rsidRPr="00AB59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B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заявке на участие</w:t>
            </w:r>
            <w:proofErr w:type="gramEnd"/>
            <w:r w:rsidRPr="00AB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аукционе (на бланке ЗАО, подпись Генерального директора, печать)</w:t>
            </w:r>
          </w:p>
        </w:tc>
      </w:tr>
      <w:tr w:rsidR="00AB590C" w:rsidRPr="00AB590C" w:rsidTr="00AB590C">
        <w:tc>
          <w:tcPr>
            <w:tcW w:w="96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90C" w:rsidRPr="00AB590C" w:rsidRDefault="00AB590C" w:rsidP="00AB5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Оформленная в соответствии с требованиями документации об аукционе Анкета заявителя (подпись Генерального директора, печать)</w:t>
            </w:r>
          </w:p>
        </w:tc>
      </w:tr>
      <w:tr w:rsidR="00AB590C" w:rsidRPr="00AB590C" w:rsidTr="00AB590C">
        <w:tc>
          <w:tcPr>
            <w:tcW w:w="96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90C" w:rsidRPr="00AB590C" w:rsidRDefault="00AB590C" w:rsidP="00AB5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Нотариально заверенная копия выписки из ЕГРЮЛ, выданная ФНС России 02.03.2012 г., т.е. не ранее чем за шесть месяцев до дня размещения на официальном сайте извещения о проведении открытого аукциона </w:t>
            </w:r>
          </w:p>
        </w:tc>
      </w:tr>
      <w:tr w:rsidR="00AB590C" w:rsidRPr="00AB590C" w:rsidTr="00AB590C">
        <w:tc>
          <w:tcPr>
            <w:tcW w:w="96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90C" w:rsidRPr="00AB590C" w:rsidRDefault="00AB590C" w:rsidP="00AB5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Документы, подтверждающие полномочия лица на осуществление действия от имени заявителя: </w:t>
            </w:r>
          </w:p>
          <w:p w:rsidR="00AB590C" w:rsidRPr="00AB590C" w:rsidRDefault="00AB590C" w:rsidP="00AB5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заверенная копия решения единственного акционера о назначении генерального директора от 11.04.2006 г.</w:t>
            </w:r>
          </w:p>
          <w:p w:rsidR="00AB590C" w:rsidRPr="00AB590C" w:rsidRDefault="00AB590C" w:rsidP="00AB5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заверенная копия решения единственного акционера о назначении генерального директора от 11.04.2011 г.</w:t>
            </w:r>
          </w:p>
        </w:tc>
      </w:tr>
      <w:tr w:rsidR="00AB590C" w:rsidRPr="00AB590C" w:rsidTr="00AB590C">
        <w:tc>
          <w:tcPr>
            <w:tcW w:w="96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90C" w:rsidRPr="00AB590C" w:rsidRDefault="00AB590C" w:rsidP="00AB5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Учредительные документы:</w:t>
            </w:r>
          </w:p>
          <w:p w:rsidR="00AB590C" w:rsidRPr="00AB590C" w:rsidRDefault="00AB590C" w:rsidP="00AB5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заверенная копия Устава;</w:t>
            </w:r>
          </w:p>
          <w:p w:rsidR="00AB590C" w:rsidRPr="00AB590C" w:rsidRDefault="00AB590C" w:rsidP="00AB5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заверенная копия изменений, внесенных в Устав </w:t>
            </w:r>
          </w:p>
        </w:tc>
      </w:tr>
      <w:tr w:rsidR="00AB590C" w:rsidRPr="00AB590C" w:rsidTr="00AB590C">
        <w:tc>
          <w:tcPr>
            <w:tcW w:w="96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90C" w:rsidRPr="00AB590C" w:rsidRDefault="00AB590C" w:rsidP="00AB5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Решение об одобрении или о совершении крупной сделки либо копия такого решения в случае, если требование о необходимости наличия такого решения</w:t>
            </w:r>
            <w:r w:rsidRPr="00AB59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B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совершения крупной сделки установлено законодательством Российской Федерации, учредительными документами юридического лица или если для участника оказание услуг, являющихся предметом контракта является крупной сделкой (данный документ прикладывается в состав </w:t>
            </w:r>
            <w:proofErr w:type="gramStart"/>
            <w:r w:rsidRPr="00AB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заявки</w:t>
            </w:r>
            <w:proofErr w:type="gramEnd"/>
            <w:r w:rsidRPr="00AB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случае если</w:t>
            </w:r>
            <w:r w:rsidRPr="00AB59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B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Приложении №2 «Заявка на участие в аукционе» участник указал, что сделка является крупной):</w:t>
            </w:r>
          </w:p>
          <w:p w:rsidR="00AB590C" w:rsidRPr="00AB590C" w:rsidRDefault="00AB590C" w:rsidP="00AB5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оригинал решения единственного акционера закрытого акционерного общества об одобрении совершения крупной сделки (подпись единственного акционера, печать)</w:t>
            </w:r>
          </w:p>
        </w:tc>
      </w:tr>
      <w:tr w:rsidR="00AB590C" w:rsidRPr="00AB590C" w:rsidTr="00AB590C">
        <w:tc>
          <w:tcPr>
            <w:tcW w:w="96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90C" w:rsidRPr="00AB590C" w:rsidRDefault="00AB590C" w:rsidP="00AB5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 (сведения указываются в форме заявки)</w:t>
            </w:r>
          </w:p>
          <w:p w:rsidR="00AB590C" w:rsidRPr="00AB590C" w:rsidRDefault="00AB590C" w:rsidP="00AB5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данные сведения указаны в форме заявки и заявлении</w:t>
            </w:r>
          </w:p>
        </w:tc>
      </w:tr>
      <w:tr w:rsidR="00AB590C" w:rsidRPr="00AB590C" w:rsidTr="00AB590C">
        <w:tc>
          <w:tcPr>
            <w:tcW w:w="96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90C" w:rsidRPr="00AB590C" w:rsidRDefault="00AB590C" w:rsidP="00AB5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Документы, приложенные по усмотрению заявителя: </w:t>
            </w:r>
          </w:p>
        </w:tc>
      </w:tr>
      <w:tr w:rsidR="00AB590C" w:rsidRPr="00AB590C" w:rsidTr="00AB590C">
        <w:tc>
          <w:tcPr>
            <w:tcW w:w="96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90C" w:rsidRPr="00AB590C" w:rsidRDefault="00AB590C" w:rsidP="00AB5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 Копия свидетельства налоговой инспекции о присвоении ИНН, КПП, заверенная синей печатью заявителя</w:t>
            </w:r>
          </w:p>
        </w:tc>
      </w:tr>
      <w:tr w:rsidR="00AB590C" w:rsidRPr="00AB590C" w:rsidTr="00AB590C">
        <w:tc>
          <w:tcPr>
            <w:tcW w:w="96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90C" w:rsidRPr="00AB590C" w:rsidRDefault="00AB590C" w:rsidP="00AB5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 Копия свидетельства о внесении записи в Единый государственный реестр юридических лиц или индивидуальных предпринимателей, заверенная синей печатью заявителя</w:t>
            </w:r>
          </w:p>
        </w:tc>
      </w:tr>
      <w:tr w:rsidR="00AB590C" w:rsidRPr="00AB590C" w:rsidTr="00AB590C">
        <w:tc>
          <w:tcPr>
            <w:tcW w:w="96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90C" w:rsidRPr="00AB590C" w:rsidRDefault="00AB590C" w:rsidP="00AB5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12. Копия карточки кодов статистики (копия уведомления </w:t>
            </w:r>
            <w:proofErr w:type="spellStart"/>
            <w:r w:rsidRPr="00AB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ПЕТРОСТАТа</w:t>
            </w:r>
            <w:proofErr w:type="spellEnd"/>
            <w:r w:rsidRPr="00AB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заверенная синей печатью заявителя</w:t>
            </w:r>
          </w:p>
        </w:tc>
      </w:tr>
      <w:tr w:rsidR="00AB590C" w:rsidRPr="00AB590C" w:rsidTr="00AB590C">
        <w:tc>
          <w:tcPr>
            <w:tcW w:w="96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90C" w:rsidRPr="00AB590C" w:rsidRDefault="00AB590C" w:rsidP="00AB5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 Доверенность на представление интересов заявителя на процедуре аукциона</w:t>
            </w:r>
          </w:p>
        </w:tc>
      </w:tr>
      <w:tr w:rsidR="00AB590C" w:rsidRPr="00AB590C" w:rsidTr="00AB590C">
        <w:tc>
          <w:tcPr>
            <w:tcW w:w="96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90C" w:rsidRPr="00AB590C" w:rsidRDefault="00AB590C" w:rsidP="00AB5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Заверенная копия решения единственного акционера об изменении адреса местонахождения заявителя</w:t>
            </w:r>
          </w:p>
        </w:tc>
      </w:tr>
    </w:tbl>
    <w:p w:rsidR="00AB590C" w:rsidRPr="00AB590C" w:rsidRDefault="00AB590C" w:rsidP="00AB59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590C" w:rsidRPr="00AB590C" w:rsidRDefault="00AB590C" w:rsidP="00AB59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590C" w:rsidRPr="00AB590C" w:rsidRDefault="00AB590C" w:rsidP="00AB59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590C" w:rsidRPr="00AB590C" w:rsidRDefault="00AB590C" w:rsidP="00AB59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Секретарь Единой комиссии _____________________ </w:t>
      </w:r>
      <w:r w:rsidRPr="00AB590C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  <w:r w:rsidRPr="00AB590C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  <w:r w:rsidRPr="00AB590C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  <w:r w:rsidRPr="00AB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Омельченко Е.А.</w:t>
      </w:r>
    </w:p>
    <w:p w:rsidR="00AB590C" w:rsidRPr="00AB590C" w:rsidRDefault="00AB590C" w:rsidP="00AB59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590C" w:rsidRPr="00AB590C" w:rsidRDefault="00AB590C" w:rsidP="00AB59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590C" w:rsidRPr="00AB590C" w:rsidRDefault="00AB590C" w:rsidP="00AB59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590C" w:rsidRPr="00AB590C" w:rsidRDefault="00AB590C" w:rsidP="00AB59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590C" w:rsidRPr="00AB590C" w:rsidRDefault="00AB590C" w:rsidP="00AB59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590C" w:rsidRPr="00AB590C" w:rsidRDefault="00AB590C" w:rsidP="00AB59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590C" w:rsidRPr="00AB590C" w:rsidRDefault="00AB590C" w:rsidP="00AB59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590C" w:rsidRPr="00AB590C" w:rsidRDefault="00AB590C" w:rsidP="00AB59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590C" w:rsidRPr="00AB590C" w:rsidRDefault="00AB590C" w:rsidP="00AB59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590C" w:rsidRPr="00AB590C" w:rsidRDefault="00AB590C" w:rsidP="00AB59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590C" w:rsidRPr="00AB590C" w:rsidRDefault="00AB590C" w:rsidP="00AB59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590C" w:rsidRPr="00AB590C" w:rsidRDefault="00AB590C" w:rsidP="00AB59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590C" w:rsidRPr="00AB590C" w:rsidRDefault="00AB590C" w:rsidP="00AB59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590C" w:rsidRPr="00AB590C" w:rsidRDefault="00AB590C" w:rsidP="00AB59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590C" w:rsidRPr="00AB590C" w:rsidRDefault="00AB590C" w:rsidP="00AB59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590C" w:rsidRPr="00AB590C" w:rsidRDefault="00AB590C" w:rsidP="00AB59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590C" w:rsidRPr="00AB590C" w:rsidRDefault="00AB590C" w:rsidP="00AB59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590C" w:rsidRPr="00AB590C" w:rsidRDefault="00AB590C" w:rsidP="00AB59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590C" w:rsidRPr="00AB590C" w:rsidRDefault="00AB590C" w:rsidP="00AB59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590C" w:rsidRPr="00AB590C" w:rsidRDefault="00AB590C" w:rsidP="00AB59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590C" w:rsidRPr="00AB590C" w:rsidRDefault="00AB590C" w:rsidP="00AB59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590C" w:rsidRPr="00AB590C" w:rsidRDefault="00AB590C" w:rsidP="00AB59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590C" w:rsidRPr="00AB590C" w:rsidRDefault="00AB590C" w:rsidP="00AB59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590C" w:rsidRPr="00AB590C" w:rsidRDefault="00AB590C" w:rsidP="00AB59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590C" w:rsidRPr="00AB590C" w:rsidRDefault="00AB590C" w:rsidP="00AB59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590C" w:rsidRPr="00AB590C" w:rsidRDefault="00AB590C" w:rsidP="00AB59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590C" w:rsidRPr="00AB590C" w:rsidRDefault="00AB590C" w:rsidP="00AB59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590C" w:rsidRPr="00AB590C" w:rsidRDefault="00AB590C" w:rsidP="00AB59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590C" w:rsidRPr="00AB590C" w:rsidRDefault="00AB590C" w:rsidP="00AB59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590C" w:rsidRPr="00AB590C" w:rsidRDefault="00AB590C" w:rsidP="00AB59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590C" w:rsidRPr="00AB590C" w:rsidRDefault="00AB590C" w:rsidP="00AB59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590C" w:rsidRPr="00AB590C" w:rsidRDefault="00AB590C" w:rsidP="00AB59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590C" w:rsidRPr="00AB590C" w:rsidRDefault="00AB590C" w:rsidP="00AB59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590C" w:rsidRPr="00AB590C" w:rsidRDefault="00AB590C" w:rsidP="00AB59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590C" w:rsidRPr="00AB590C" w:rsidRDefault="00AB590C" w:rsidP="00AB59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590C" w:rsidRPr="00AB590C" w:rsidRDefault="00AB590C" w:rsidP="00AB59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590C" w:rsidRPr="00AB590C" w:rsidRDefault="00AB590C" w:rsidP="00AB59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590C" w:rsidRPr="00AB590C" w:rsidRDefault="00AB590C" w:rsidP="00AB59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80"/>
      </w:tblGrid>
      <w:tr w:rsidR="00AB590C" w:rsidRPr="00AB590C" w:rsidTr="00AB590C">
        <w:trPr>
          <w:tblHeader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90C" w:rsidRPr="00AB590C" w:rsidRDefault="00AB590C" w:rsidP="00AB5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заявки на участие в аукционе </w:t>
            </w:r>
          </w:p>
        </w:tc>
      </w:tr>
      <w:tr w:rsidR="00AB590C" w:rsidRPr="00AB590C" w:rsidTr="00AB590C">
        <w:trPr>
          <w:trHeight w:val="427"/>
        </w:trPr>
        <w:tc>
          <w:tcPr>
            <w:tcW w:w="97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90C" w:rsidRPr="00AB590C" w:rsidRDefault="00AB590C" w:rsidP="00AB5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Заявитель: ООО «Радуга»</w:t>
            </w:r>
          </w:p>
        </w:tc>
      </w:tr>
      <w:tr w:rsidR="00AB590C" w:rsidRPr="00AB590C" w:rsidTr="00AB590C">
        <w:trPr>
          <w:trHeight w:val="427"/>
        </w:trPr>
        <w:tc>
          <w:tcPr>
            <w:tcW w:w="97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90C" w:rsidRPr="00AB590C" w:rsidRDefault="00AB590C" w:rsidP="00AB5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Обязательные документы в составе заявки:</w:t>
            </w:r>
          </w:p>
        </w:tc>
      </w:tr>
      <w:tr w:rsidR="00AB590C" w:rsidRPr="00AB590C" w:rsidTr="00AB590C">
        <w:tc>
          <w:tcPr>
            <w:tcW w:w="97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90C" w:rsidRPr="00AB590C" w:rsidRDefault="00AB590C" w:rsidP="00AB5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Оформленная в соответствии с требованиями документации об аукционе опись документов, подаваемых на участие в аукционе (подпись Генерального директора, печать)</w:t>
            </w:r>
          </w:p>
        </w:tc>
      </w:tr>
      <w:tr w:rsidR="00AB590C" w:rsidRPr="00AB590C" w:rsidTr="00AB590C">
        <w:tc>
          <w:tcPr>
            <w:tcW w:w="97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90C" w:rsidRPr="00AB590C" w:rsidRDefault="00AB590C" w:rsidP="00AB5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Оформленная </w:t>
            </w:r>
            <w:proofErr w:type="gramStart"/>
            <w:r w:rsidRPr="00AB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требованиями документации об аукционе заявка на участие в аукционе</w:t>
            </w:r>
            <w:proofErr w:type="gramEnd"/>
            <w:r w:rsidRPr="00AB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(подпись Генерального директора, печать)</w:t>
            </w:r>
          </w:p>
        </w:tc>
      </w:tr>
      <w:tr w:rsidR="00AB590C" w:rsidRPr="00AB590C" w:rsidTr="00AB590C">
        <w:tc>
          <w:tcPr>
            <w:tcW w:w="97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90C" w:rsidRPr="00AB590C" w:rsidRDefault="00AB590C" w:rsidP="00AB5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Приложение к</w:t>
            </w:r>
            <w:r w:rsidRPr="00AB59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B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заявке на участие в аукционе. Оформлено с нарушениями</w:t>
            </w:r>
            <w:r w:rsidRPr="00AB59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B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требований документации об аукционе (не на бланке организации, не заверено подписью уполномоченного лица).</w:t>
            </w:r>
          </w:p>
        </w:tc>
      </w:tr>
      <w:tr w:rsidR="00AB590C" w:rsidRPr="00AB590C" w:rsidTr="00AB590C">
        <w:tc>
          <w:tcPr>
            <w:tcW w:w="97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90C" w:rsidRPr="00AB590C" w:rsidRDefault="00AB590C" w:rsidP="00AB5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Анкета заявителя, не заверенная подписью уполномоченного лица.</w:t>
            </w:r>
          </w:p>
        </w:tc>
      </w:tr>
      <w:tr w:rsidR="00AB590C" w:rsidRPr="00AB590C" w:rsidTr="00AB590C">
        <w:tc>
          <w:tcPr>
            <w:tcW w:w="97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90C" w:rsidRPr="00AB590C" w:rsidRDefault="00AB590C" w:rsidP="00AB5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Оригинал выписки из ЕГРЮЛ, выданной ФНС России 10.02.2012 г., т.е. не ранее чем за шесть месяцев до дня размещения на официальном сайте извещения о проведении открытого аукциона</w:t>
            </w:r>
          </w:p>
        </w:tc>
      </w:tr>
      <w:tr w:rsidR="00AB590C" w:rsidRPr="00AB590C" w:rsidTr="00AB590C">
        <w:tc>
          <w:tcPr>
            <w:tcW w:w="97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90C" w:rsidRPr="00AB590C" w:rsidRDefault="00AB590C" w:rsidP="00AB5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Документы, подтверждающие полномочия лица на осуществление действия от имени заявителя:</w:t>
            </w:r>
          </w:p>
          <w:p w:rsidR="00AB590C" w:rsidRPr="00AB590C" w:rsidRDefault="00AB590C" w:rsidP="00AB5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заверенная копия решения о назначении на должность Генерального директора</w:t>
            </w:r>
          </w:p>
        </w:tc>
      </w:tr>
      <w:tr w:rsidR="00AB590C" w:rsidRPr="00AB590C" w:rsidTr="00AB590C">
        <w:tc>
          <w:tcPr>
            <w:tcW w:w="97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90C" w:rsidRPr="00AB590C" w:rsidRDefault="00AB590C" w:rsidP="00AB5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Учредительные документы:</w:t>
            </w:r>
          </w:p>
          <w:p w:rsidR="00AB590C" w:rsidRPr="00AB590C" w:rsidRDefault="00AB590C" w:rsidP="00AB5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заверенная копия Устава;</w:t>
            </w:r>
          </w:p>
          <w:p w:rsidR="00AB590C" w:rsidRPr="00AB590C" w:rsidRDefault="00AB590C" w:rsidP="00AB5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заверенная копия изменений, внесенных в Устав</w:t>
            </w:r>
          </w:p>
        </w:tc>
      </w:tr>
      <w:tr w:rsidR="00AB590C" w:rsidRPr="00AB590C" w:rsidTr="00AB590C">
        <w:tc>
          <w:tcPr>
            <w:tcW w:w="97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90C" w:rsidRPr="00AB590C" w:rsidRDefault="00AB590C" w:rsidP="00AB5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Решение об одобрении или о совершении крупной сделки либо копия такого решения в случае, если требование о необходимости наличия такого решения</w:t>
            </w:r>
            <w:r w:rsidRPr="00AB59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B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совершения крупной сделки установлено законодательством Российской Федерации, учредительными документами юридического лица или если для участника оказание услуг, являющихся предметом контракта является крупной сделкой (данный документ прикладывается в состав </w:t>
            </w:r>
            <w:proofErr w:type="gramStart"/>
            <w:r w:rsidRPr="00AB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заявки</w:t>
            </w:r>
            <w:proofErr w:type="gramEnd"/>
            <w:r w:rsidRPr="00AB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случае если</w:t>
            </w:r>
            <w:r w:rsidRPr="00AB59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B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Приложении №2 «Заявка на участие в аукционе» участник указал, что сделка является крупной):</w:t>
            </w:r>
          </w:p>
          <w:p w:rsidR="00AB590C" w:rsidRPr="00AB590C" w:rsidRDefault="00AB590C" w:rsidP="00AB5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Представлено решение единственного участника и Генерального директора, не заверенное подписью уполномоченного лица</w:t>
            </w:r>
          </w:p>
        </w:tc>
      </w:tr>
      <w:tr w:rsidR="00AB590C" w:rsidRPr="00AB590C" w:rsidTr="00AB590C">
        <w:tc>
          <w:tcPr>
            <w:tcW w:w="97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90C" w:rsidRPr="00AB590C" w:rsidRDefault="00AB590C" w:rsidP="00AB5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 (сведения указываются в форме заявки):</w:t>
            </w:r>
          </w:p>
          <w:p w:rsidR="00AB590C" w:rsidRPr="00AB590C" w:rsidRDefault="00AB590C" w:rsidP="00AB5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сведения указаны в форме заявки и заявлении. Заявление не заверено подписью уполномоченного лица</w:t>
            </w:r>
          </w:p>
        </w:tc>
      </w:tr>
      <w:tr w:rsidR="00AB590C" w:rsidRPr="00AB590C" w:rsidTr="00AB590C">
        <w:tc>
          <w:tcPr>
            <w:tcW w:w="97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90C" w:rsidRPr="00AB590C" w:rsidRDefault="00AB590C" w:rsidP="00AB5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Документы, приложенные по усмотрению заявителя: </w:t>
            </w:r>
          </w:p>
        </w:tc>
      </w:tr>
      <w:tr w:rsidR="00AB590C" w:rsidRPr="00AB590C" w:rsidTr="00AB590C">
        <w:tc>
          <w:tcPr>
            <w:tcW w:w="97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90C" w:rsidRPr="00AB590C" w:rsidRDefault="00AB590C" w:rsidP="00AB5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 Копия свидетельства налоговой инспекции о постановке на учет в налоговом органе, заверенная синей печатью заявителя и подписью Генерального директора</w:t>
            </w:r>
          </w:p>
        </w:tc>
      </w:tr>
      <w:tr w:rsidR="00AB590C" w:rsidRPr="00AB590C" w:rsidTr="00AB590C">
        <w:tc>
          <w:tcPr>
            <w:tcW w:w="97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90C" w:rsidRPr="00AB590C" w:rsidRDefault="00AB590C" w:rsidP="00AB5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11. Копии свидетельств о внесении записи в Единый государственный реестр юридических </w:t>
            </w:r>
            <w:r w:rsidRPr="00AB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лиц, заверенные синей печатью заявителя и подписью Генерального директора</w:t>
            </w:r>
          </w:p>
        </w:tc>
      </w:tr>
      <w:tr w:rsidR="00AB590C" w:rsidRPr="00AB590C" w:rsidTr="00AB590C">
        <w:tc>
          <w:tcPr>
            <w:tcW w:w="97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90C" w:rsidRPr="00AB590C" w:rsidRDefault="00AB590C" w:rsidP="00AB5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12. Копия карточки кодов статистики (копия информационного письма об учете в </w:t>
            </w:r>
            <w:proofErr w:type="spellStart"/>
            <w:r w:rsidRPr="00AB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Статрегистре</w:t>
            </w:r>
            <w:proofErr w:type="spellEnd"/>
            <w:r w:rsidRPr="00AB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Росстата), заверенная синей печатью заявителя и подписью Генерального директора</w:t>
            </w:r>
          </w:p>
        </w:tc>
      </w:tr>
      <w:tr w:rsidR="00AB590C" w:rsidRPr="00AB590C" w:rsidTr="00AB590C">
        <w:tc>
          <w:tcPr>
            <w:tcW w:w="97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90C" w:rsidRPr="00AB590C" w:rsidRDefault="00AB590C" w:rsidP="00AB5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  <w:proofErr w:type="gramStart"/>
            <w:r w:rsidRPr="00AB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Заверенное</w:t>
            </w:r>
            <w:proofErr w:type="gramEnd"/>
            <w:r w:rsidRPr="00AB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синей печатью заявителя копия решения Участника о создании общества</w:t>
            </w:r>
          </w:p>
        </w:tc>
      </w:tr>
      <w:tr w:rsidR="00AB590C" w:rsidRPr="00AB590C" w:rsidTr="00AB590C">
        <w:tc>
          <w:tcPr>
            <w:tcW w:w="97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90C" w:rsidRPr="00AB590C" w:rsidRDefault="00AB590C" w:rsidP="00AB5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 Доверенность на представление интересов заявителя на процедуре аукциона</w:t>
            </w:r>
          </w:p>
        </w:tc>
      </w:tr>
      <w:tr w:rsidR="00AB590C" w:rsidRPr="00AB590C" w:rsidTr="00AB590C">
        <w:tc>
          <w:tcPr>
            <w:tcW w:w="97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90C" w:rsidRPr="00AB590C" w:rsidRDefault="00AB590C" w:rsidP="00AB5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 Заверенная копия паспорта Генерального директора (1,2 и 4,5 страницы паспорта)</w:t>
            </w:r>
          </w:p>
        </w:tc>
      </w:tr>
      <w:tr w:rsidR="00AB590C" w:rsidRPr="00AB590C" w:rsidTr="00AB590C">
        <w:tc>
          <w:tcPr>
            <w:tcW w:w="97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90C" w:rsidRPr="00AB590C" w:rsidRDefault="00AB590C" w:rsidP="00AB5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 Заверенная копия паспорта лица, которому доверено представлять интересы заявителя на аукционе (1,2 и 6,7 страницы паспорта)</w:t>
            </w:r>
          </w:p>
        </w:tc>
      </w:tr>
      <w:tr w:rsidR="00AB590C" w:rsidRPr="00AB590C" w:rsidTr="00AB590C">
        <w:tc>
          <w:tcPr>
            <w:tcW w:w="97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90C" w:rsidRPr="00AB590C" w:rsidRDefault="00AB590C" w:rsidP="00AB5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 Заверенная копия сведений о счетах в кредитных организациях</w:t>
            </w:r>
          </w:p>
        </w:tc>
      </w:tr>
    </w:tbl>
    <w:p w:rsidR="00AB590C" w:rsidRPr="00AB590C" w:rsidRDefault="00AB590C" w:rsidP="00AB59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590C" w:rsidRPr="00AB590C" w:rsidRDefault="00AB590C" w:rsidP="00AB59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590C" w:rsidRPr="00AB590C" w:rsidRDefault="00AB590C" w:rsidP="00AB59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590C" w:rsidRPr="00AB590C" w:rsidRDefault="00AB590C" w:rsidP="00AB59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Секретарь Единой комиссии _____________________ </w:t>
      </w:r>
      <w:r w:rsidRPr="00AB590C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  <w:r w:rsidRPr="00AB590C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  <w:r w:rsidRPr="00AB590C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  <w:r w:rsidRPr="00AB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Омельченко Е.А.</w:t>
      </w:r>
    </w:p>
    <w:p w:rsidR="00AB590C" w:rsidRPr="00AB590C" w:rsidRDefault="00AB590C" w:rsidP="00AB59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590C" w:rsidRPr="00AB590C" w:rsidRDefault="00AB590C" w:rsidP="00AB59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590C" w:rsidRPr="00AB590C" w:rsidRDefault="00AB590C" w:rsidP="00AB59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590C" w:rsidRPr="00AB590C" w:rsidRDefault="00AB590C" w:rsidP="00AB59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590C" w:rsidRPr="00AB590C" w:rsidRDefault="00AB590C" w:rsidP="00AB59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590C" w:rsidRPr="00AB590C" w:rsidRDefault="00AB590C" w:rsidP="00AB59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590C" w:rsidRPr="00AB590C" w:rsidRDefault="00AB590C" w:rsidP="00AB59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590C" w:rsidRPr="00AB590C" w:rsidRDefault="00AB590C" w:rsidP="00AB59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590C" w:rsidRPr="00AB590C" w:rsidRDefault="00AB590C" w:rsidP="00AB59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590C" w:rsidRPr="00AB590C" w:rsidRDefault="00AB590C" w:rsidP="00AB59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590C" w:rsidRPr="00AB590C" w:rsidRDefault="00AB590C" w:rsidP="00AB59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№3 </w:t>
      </w:r>
      <w:r w:rsidRPr="00AB590C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  <w:r w:rsidRPr="00AB590C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  <w:r w:rsidRPr="00AB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Протоколу рассмотрения заявок на участие в открытом аукционе от</w:t>
      </w:r>
      <w:r w:rsidRPr="00AB590C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AB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«22» марта 2012 г. №13/1 </w:t>
      </w:r>
    </w:p>
    <w:p w:rsidR="00AB590C" w:rsidRPr="00AB590C" w:rsidRDefault="00AB590C" w:rsidP="00AB59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590C" w:rsidRPr="00AB590C" w:rsidRDefault="00AB590C" w:rsidP="00AB59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590C" w:rsidRPr="00AB590C" w:rsidRDefault="00AB590C" w:rsidP="00AB59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 ЛОТА, ВЫСТАВЛЕННОГО НА АУКЦИОН </w:t>
      </w:r>
    </w:p>
    <w:p w:rsidR="00AB590C" w:rsidRPr="00AB590C" w:rsidRDefault="00AB590C" w:rsidP="00AB59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6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277"/>
        <w:gridCol w:w="1560"/>
        <w:gridCol w:w="2837"/>
        <w:gridCol w:w="1135"/>
        <w:gridCol w:w="1135"/>
        <w:gridCol w:w="1135"/>
      </w:tblGrid>
      <w:tr w:rsidR="00AB590C" w:rsidRPr="00AB590C" w:rsidTr="00AB590C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590C" w:rsidRPr="00AB590C" w:rsidRDefault="00AB590C" w:rsidP="00AB5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B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B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590C" w:rsidRPr="00AB590C" w:rsidRDefault="00AB590C" w:rsidP="00AB5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Тип </w:t>
            </w:r>
            <w:proofErr w:type="spellStart"/>
            <w:proofErr w:type="gramStart"/>
            <w:r w:rsidRPr="00AB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недвижи-мого</w:t>
            </w:r>
            <w:proofErr w:type="spellEnd"/>
            <w:proofErr w:type="gramEnd"/>
            <w:r w:rsidRPr="00AB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имущества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590C" w:rsidRPr="00AB590C" w:rsidRDefault="00AB590C" w:rsidP="00AB5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использования недвижимого имущества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590C" w:rsidRPr="00AB590C" w:rsidRDefault="00AB590C" w:rsidP="00AB5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B590C" w:rsidRPr="00AB590C" w:rsidRDefault="00AB590C" w:rsidP="00AB5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Детальное место расположения недвижимого имущества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590C" w:rsidRPr="00AB590C" w:rsidRDefault="00AB590C" w:rsidP="00AB5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Площадь, </w:t>
            </w:r>
            <w:proofErr w:type="spellStart"/>
            <w:r w:rsidRPr="00AB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AB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590C" w:rsidRPr="00AB590C" w:rsidRDefault="00AB590C" w:rsidP="00AB5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Начальная цена договора, за 1 </w:t>
            </w:r>
            <w:proofErr w:type="spellStart"/>
            <w:r w:rsidRPr="00AB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AB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 год (без учета НДС),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590C" w:rsidRPr="00AB590C" w:rsidRDefault="00AB590C" w:rsidP="00AB5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B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Состоя-</w:t>
            </w:r>
            <w:proofErr w:type="spellStart"/>
            <w:r w:rsidRPr="00AB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  <w:proofErr w:type="spellEnd"/>
            <w:proofErr w:type="gramEnd"/>
            <w:r w:rsidRPr="00AB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недви-жимого</w:t>
            </w:r>
            <w:proofErr w:type="spellEnd"/>
            <w:r w:rsidRPr="00AB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иму-щества</w:t>
            </w:r>
            <w:proofErr w:type="spellEnd"/>
          </w:p>
        </w:tc>
      </w:tr>
      <w:tr w:rsidR="00AB590C" w:rsidRPr="00AB590C" w:rsidTr="00AB590C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590C" w:rsidRPr="00AB590C" w:rsidRDefault="00AB590C" w:rsidP="00AB5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590C" w:rsidRPr="00AB590C" w:rsidRDefault="00AB590C" w:rsidP="00AB5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№1</w:t>
            </w:r>
          </w:p>
          <w:p w:rsidR="00AB590C" w:rsidRPr="00AB590C" w:rsidRDefault="00AB590C" w:rsidP="00AB5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127253, г. Москва, ул. Дмитровское шоссе, д. 118, корп. 1</w:t>
            </w:r>
          </w:p>
          <w:p w:rsidR="00AB590C" w:rsidRPr="00AB590C" w:rsidRDefault="00AB590C" w:rsidP="00AB5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15 лет 0 месяцев 0 дней </w:t>
            </w:r>
          </w:p>
          <w:p w:rsidR="00AB590C" w:rsidRPr="00AB590C" w:rsidRDefault="00AB590C" w:rsidP="00AB5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06.04.12 по 05.04.27)</w:t>
            </w:r>
          </w:p>
        </w:tc>
      </w:tr>
      <w:tr w:rsidR="00AB590C" w:rsidRPr="00AB590C" w:rsidTr="00AB590C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90C" w:rsidRPr="00AB590C" w:rsidRDefault="00AB590C" w:rsidP="00AB5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90C" w:rsidRPr="00AB590C" w:rsidRDefault="00AB590C" w:rsidP="00AB5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Нежилые помещения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590C" w:rsidRPr="00AB590C" w:rsidRDefault="00AB590C" w:rsidP="00AB5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Помещения </w:t>
            </w:r>
            <w:proofErr w:type="spellStart"/>
            <w:proofErr w:type="gramStart"/>
            <w:r w:rsidRPr="00AB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многофункцио-нального</w:t>
            </w:r>
            <w:proofErr w:type="spellEnd"/>
            <w:proofErr w:type="gramEnd"/>
            <w:r w:rsidRPr="00AB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назначения</w:t>
            </w:r>
          </w:p>
          <w:p w:rsidR="00AB590C" w:rsidRPr="00AB590C" w:rsidRDefault="00AB590C" w:rsidP="00AB5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(торговые, складские и офисные помещения)</w:t>
            </w:r>
          </w:p>
          <w:p w:rsidR="00AB590C" w:rsidRPr="00AB590C" w:rsidRDefault="00AB590C" w:rsidP="00AB5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590C" w:rsidRPr="00AB590C" w:rsidRDefault="00AB590C" w:rsidP="00AB5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Подвал, помещение I,</w:t>
            </w:r>
            <w:r w:rsidRPr="00AB59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B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комнаты</w:t>
            </w:r>
            <w:r w:rsidRPr="00AB59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B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№№ 1, 3, 4, 5, 6, 7, 8, 9, 10, 11, 12, 13, 14, 15, 16, 17, 18, 19, 20, 21, </w:t>
            </w:r>
            <w:r w:rsidRPr="00AB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22, 23, 24, 25, 26, 27, 28, 29;</w:t>
            </w:r>
          </w:p>
          <w:p w:rsidR="00AB590C" w:rsidRPr="00AB590C" w:rsidRDefault="00AB590C" w:rsidP="00AB5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этаж 1, помещение III, комнаты №№ 12, 14, 31;</w:t>
            </w:r>
          </w:p>
          <w:p w:rsidR="00AB590C" w:rsidRPr="00AB590C" w:rsidRDefault="00AB590C" w:rsidP="00AB5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этаж 1, помещение IV, комната № 1; </w:t>
            </w:r>
          </w:p>
          <w:p w:rsidR="00AB590C" w:rsidRPr="00AB590C" w:rsidRDefault="00AB590C" w:rsidP="00AB5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этаж 1, помещение V, комнаты №№ 1, 2;</w:t>
            </w:r>
          </w:p>
          <w:p w:rsidR="00AB590C" w:rsidRPr="00AB590C" w:rsidRDefault="00AB590C" w:rsidP="00AB5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этаж 1, помещение VI, комната № 1;</w:t>
            </w:r>
          </w:p>
          <w:p w:rsidR="00AB590C" w:rsidRPr="00AB590C" w:rsidRDefault="00AB590C" w:rsidP="00AB5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этаж 1, помещение VII, комната № 1; </w:t>
            </w:r>
          </w:p>
          <w:p w:rsidR="00AB590C" w:rsidRPr="00AB590C" w:rsidRDefault="00AB590C" w:rsidP="00AB5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этаж 1, помещение VIII, комнаты №№ 1, 2;</w:t>
            </w:r>
          </w:p>
          <w:p w:rsidR="00AB590C" w:rsidRPr="00AB590C" w:rsidRDefault="00AB590C" w:rsidP="00AB5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этаж 1, помещение IX, комнаты №№ 1, 2, 3, 4; этаж 1, помещение X, комнаты №№ 1, 2;</w:t>
            </w:r>
          </w:p>
          <w:p w:rsidR="00AB590C" w:rsidRPr="00AB590C" w:rsidRDefault="00AB590C" w:rsidP="00AB5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этаж 2, помещение XI, комната № 9; </w:t>
            </w:r>
          </w:p>
          <w:p w:rsidR="00AB590C" w:rsidRPr="00AB590C" w:rsidRDefault="00AB590C" w:rsidP="00AB5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этаж 2, помещение XII, комнаты №№ 1, 2, 3, 4, 5, 6, 7, 8, 9, 10, 11, 12, 13, 14, 15, 16; </w:t>
            </w:r>
          </w:p>
          <w:p w:rsidR="00AB590C" w:rsidRPr="00AB590C" w:rsidRDefault="00AB590C" w:rsidP="00AB5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этаж 3, помещение XIII, комнаты №№ 2, 3, 4, 5, 6, 7, 8, 9; </w:t>
            </w:r>
          </w:p>
          <w:p w:rsidR="00AB590C" w:rsidRPr="00AB590C" w:rsidRDefault="00AB590C" w:rsidP="00AB5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этаж 3, помещение XIV, комнаты №№ 1, 2, 3, 4, 5, 6, 7, 8;</w:t>
            </w:r>
          </w:p>
          <w:p w:rsidR="00AB590C" w:rsidRPr="00AB590C" w:rsidRDefault="00AB590C" w:rsidP="00AB5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этаж 4, помещение XV, комнаты №№ 1, 2, 3, 4, 5, 6, 7, 8;</w:t>
            </w:r>
          </w:p>
          <w:p w:rsidR="00AB590C" w:rsidRPr="00AB590C" w:rsidRDefault="00AB590C" w:rsidP="00AB5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этаж 5, помещение XVI, комнаты №№ 1, 2, 3, 4, 5, 6, 7, 8, 9, 10, 11, 12, 13, 14, 15, 16, 17, 18, 19, 20, 21, 22, 23;</w:t>
            </w:r>
          </w:p>
          <w:p w:rsidR="00AB590C" w:rsidRPr="00AB590C" w:rsidRDefault="00AB590C" w:rsidP="00AB5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чердак, помещение XVIII, комната № 1, </w:t>
            </w:r>
            <w:r w:rsidRPr="00AB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чердак, помещение XIX, комната № 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590C" w:rsidRPr="00AB590C" w:rsidRDefault="00AB590C" w:rsidP="00AB5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7 152,90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590C" w:rsidRPr="00AB590C" w:rsidRDefault="00AB590C" w:rsidP="00AB5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5 013,00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590C" w:rsidRPr="00AB590C" w:rsidRDefault="00AB590C" w:rsidP="00AB5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отличное</w:t>
            </w:r>
          </w:p>
        </w:tc>
      </w:tr>
      <w:tr w:rsidR="00AB590C" w:rsidRPr="00AB590C" w:rsidTr="00AB590C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90C" w:rsidRPr="00AB590C" w:rsidRDefault="00AB590C" w:rsidP="00AB5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590C" w:rsidRPr="00AB590C" w:rsidRDefault="00AB590C" w:rsidP="00AB5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№1</w:t>
            </w:r>
          </w:p>
        </w:tc>
      </w:tr>
      <w:tr w:rsidR="00AB590C" w:rsidRPr="00AB590C" w:rsidTr="00AB590C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90C" w:rsidRPr="00AB590C" w:rsidRDefault="00AB590C" w:rsidP="00AB5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590C" w:rsidRPr="00AB590C" w:rsidRDefault="00AB590C" w:rsidP="00AB5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Общая площадь недвижимого имущества, входящего в состав лота, </w:t>
            </w:r>
            <w:proofErr w:type="spellStart"/>
            <w:r w:rsidRPr="00AB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AB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590C" w:rsidRPr="00AB590C" w:rsidRDefault="00AB590C" w:rsidP="00AB5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7 152,90</w:t>
            </w:r>
          </w:p>
        </w:tc>
      </w:tr>
      <w:tr w:rsidR="00AB590C" w:rsidRPr="00AB590C" w:rsidTr="00AB590C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90C" w:rsidRPr="00AB590C" w:rsidRDefault="00AB590C" w:rsidP="00AB5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590C" w:rsidRPr="00AB590C" w:rsidRDefault="00AB590C" w:rsidP="00AB5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обеспечению надлежащего функционирования систем энергоснабжения, водоснабжения, водоотведения, теплоснабжения), руб.</w:t>
            </w:r>
          </w:p>
          <w:p w:rsidR="00AB590C" w:rsidRPr="00AB590C" w:rsidRDefault="00AB590C" w:rsidP="00AB5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Примечание:</w:t>
            </w:r>
            <w:r w:rsidRPr="00AB59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B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обеспечению надлежащего функционирования систем энергоснабжения, водоснабжения, водоотведения, теплоснабжения оплачиваются дополнительно по</w:t>
            </w:r>
            <w:r w:rsidRPr="00AB59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B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договору о возмездном оказании услуг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590C" w:rsidRPr="00AB590C" w:rsidRDefault="00AB590C" w:rsidP="00AB5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35 857 487,70</w:t>
            </w:r>
          </w:p>
        </w:tc>
      </w:tr>
      <w:tr w:rsidR="00AB590C" w:rsidRPr="00AB590C" w:rsidTr="00AB590C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90C" w:rsidRPr="00AB590C" w:rsidRDefault="00AB590C" w:rsidP="00AB5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590C" w:rsidRPr="00AB590C" w:rsidRDefault="00AB590C" w:rsidP="00AB5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AB59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B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590C" w:rsidRPr="00AB590C" w:rsidRDefault="00AB590C" w:rsidP="00AB5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(подвал, 5 этажей, чердак),</w:t>
            </w:r>
            <w:r w:rsidRPr="00AB59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AB590C" w:rsidRPr="00AB590C" w:rsidRDefault="00AB590C" w:rsidP="00AB5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год постройки – 2010, </w:t>
            </w:r>
          </w:p>
          <w:p w:rsidR="00AB590C" w:rsidRPr="00AB590C" w:rsidRDefault="00AB590C" w:rsidP="00AB5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состояние фасада – отличное, </w:t>
            </w:r>
          </w:p>
          <w:p w:rsidR="00AB590C" w:rsidRPr="00AB590C" w:rsidRDefault="00AB590C" w:rsidP="00AB5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материал перекрытий – железобетон, состояние инженерного оборудования – отличное, </w:t>
            </w:r>
          </w:p>
          <w:p w:rsidR="00AB590C" w:rsidRPr="00AB590C" w:rsidRDefault="00AB590C" w:rsidP="00AB5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B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степень технического</w:t>
            </w:r>
            <w:r w:rsidRPr="00AB59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B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обустройства – холодное, горячее водоснабжение, электроснабжение, теплоснабжение центральное, вентиляция приточно-вытяжная, кондиционирование, канализация. </w:t>
            </w:r>
            <w:proofErr w:type="gramEnd"/>
          </w:p>
          <w:p w:rsidR="00AB590C" w:rsidRPr="00AB590C" w:rsidRDefault="00AB590C" w:rsidP="00AB5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 рынка недвижимости «</w:t>
            </w:r>
            <w:proofErr w:type="gramStart"/>
            <w:r w:rsidRPr="00AB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AB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+». </w:t>
            </w:r>
          </w:p>
        </w:tc>
      </w:tr>
    </w:tbl>
    <w:p w:rsidR="00AB590C" w:rsidRPr="00AB590C" w:rsidRDefault="00AB590C" w:rsidP="00AB59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590C" w:rsidRPr="00AB590C" w:rsidRDefault="00AB590C" w:rsidP="00AB59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590C" w:rsidRPr="00AB590C" w:rsidRDefault="00AB590C" w:rsidP="00AB59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590C" w:rsidRPr="00AB590C" w:rsidRDefault="00AB590C" w:rsidP="00AB59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Секретарь Единой комиссии _____________________ </w:t>
      </w:r>
      <w:r w:rsidRPr="00AB590C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  <w:r w:rsidRPr="00AB590C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  <w:r w:rsidRPr="00AB590C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  <w:r w:rsidRPr="00AB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Омельченко Е.А.</w:t>
      </w:r>
    </w:p>
    <w:p w:rsidR="00AB590C" w:rsidRPr="00AB590C" w:rsidRDefault="00AB590C" w:rsidP="00AB59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AB590C" w:rsidRPr="00AB590C">
          <w:pgSz w:w="12240" w:h="15840"/>
          <w:pgMar w:top="1134" w:right="850" w:bottom="1134" w:left="1701" w:header="720" w:footer="720" w:gutter="0"/>
          <w:cols w:space="720"/>
        </w:sectPr>
      </w:pPr>
    </w:p>
    <w:p w:rsidR="00AB590C" w:rsidRPr="00AB590C" w:rsidRDefault="00AB590C" w:rsidP="00AB59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№4</w:t>
      </w:r>
      <w:r w:rsidRPr="00AB590C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AB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Протоколу рассмотрения заявок на участие в открытом аукционе от</w:t>
      </w:r>
      <w:r w:rsidRPr="00AB590C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AB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«22» марта 2012 г. №13/1 </w:t>
      </w:r>
    </w:p>
    <w:p w:rsidR="00AB590C" w:rsidRPr="00AB590C" w:rsidRDefault="00AB590C" w:rsidP="00AB59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590C" w:rsidRPr="00AB590C" w:rsidRDefault="00AB590C" w:rsidP="00AB59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ЗАЯВИТЕЛИ, ПОДАВШИЕ ЗАЯВКИ ПОСЛЕ ОКОНЧАНИЯ ПРИЕМА ЗАЯВОК НА АУКЦИОН</w:t>
      </w:r>
    </w:p>
    <w:p w:rsidR="00AB590C" w:rsidRPr="00AB590C" w:rsidRDefault="00AB590C" w:rsidP="00AB59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4588"/>
      </w:tblGrid>
      <w:tr w:rsidR="00AB590C" w:rsidRPr="00AB590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B590C" w:rsidRPr="00AB590C" w:rsidRDefault="00AB590C" w:rsidP="00AB5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B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B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B590C" w:rsidRPr="00AB590C" w:rsidRDefault="00AB590C" w:rsidP="00AB5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  <w:r w:rsidRPr="00AB59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B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заявителя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590C" w:rsidRPr="00AB590C" w:rsidRDefault="00AB590C" w:rsidP="00AB5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</w:tc>
      </w:tr>
      <w:tr w:rsidR="00AB590C" w:rsidRPr="00AB590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B590C" w:rsidRPr="00AB590C" w:rsidRDefault="00AB590C" w:rsidP="00AB5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B590C" w:rsidRPr="00AB590C" w:rsidRDefault="00AB590C" w:rsidP="00AB5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590C" w:rsidRPr="00AB590C" w:rsidRDefault="00AB590C" w:rsidP="00AB5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</w:t>
            </w:r>
          </w:p>
        </w:tc>
      </w:tr>
      <w:tr w:rsidR="00AB590C" w:rsidRPr="00AB590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B590C" w:rsidRPr="00AB590C" w:rsidRDefault="00AB590C" w:rsidP="00AB5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B590C" w:rsidRPr="00AB590C" w:rsidRDefault="00AB590C" w:rsidP="00AB5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590C" w:rsidRPr="00AB590C" w:rsidRDefault="00AB590C" w:rsidP="00AB5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</w:t>
            </w:r>
          </w:p>
        </w:tc>
      </w:tr>
      <w:tr w:rsidR="00AB590C" w:rsidRPr="00AB590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B590C" w:rsidRPr="00AB590C" w:rsidRDefault="00AB590C" w:rsidP="00AB5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B590C" w:rsidRPr="00AB590C" w:rsidRDefault="00AB590C" w:rsidP="00AB5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590C" w:rsidRPr="00AB590C" w:rsidRDefault="00AB590C" w:rsidP="00AB5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</w:t>
            </w:r>
          </w:p>
        </w:tc>
      </w:tr>
      <w:tr w:rsidR="00AB590C" w:rsidRPr="00AB590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B590C" w:rsidRPr="00AB590C" w:rsidRDefault="00AB590C" w:rsidP="00AB5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B590C" w:rsidRPr="00AB590C" w:rsidRDefault="00AB590C" w:rsidP="00AB5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590C" w:rsidRPr="00AB590C" w:rsidRDefault="00AB590C" w:rsidP="00AB5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</w:t>
            </w:r>
          </w:p>
        </w:tc>
      </w:tr>
    </w:tbl>
    <w:p w:rsidR="00AB590C" w:rsidRPr="00AB590C" w:rsidRDefault="00AB590C" w:rsidP="00AB59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590C" w:rsidRPr="00AB590C" w:rsidRDefault="00AB590C" w:rsidP="00AB59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590C" w:rsidRPr="00AB590C" w:rsidRDefault="00AB590C" w:rsidP="00AB59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590C" w:rsidRPr="00AB590C" w:rsidRDefault="00AB590C" w:rsidP="00AB59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590C" w:rsidRPr="00AB590C" w:rsidRDefault="00AB590C" w:rsidP="00AB59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590C" w:rsidRPr="00AB590C" w:rsidRDefault="00AB590C" w:rsidP="00AB59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590C" w:rsidRPr="00AB590C" w:rsidRDefault="00AB590C" w:rsidP="00AB59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Секретарь Единой комиссии _____________________ </w:t>
      </w:r>
      <w:r w:rsidRPr="00AB590C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  <w:r w:rsidRPr="00AB590C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  <w:r w:rsidRPr="00AB590C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  <w:r w:rsidRPr="00AB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Омельченко Е.А.</w:t>
      </w:r>
    </w:p>
    <w:p w:rsidR="001604C1" w:rsidRPr="00AB590C" w:rsidRDefault="001604C1" w:rsidP="00AB590C"/>
    <w:sectPr w:rsidR="001604C1" w:rsidRPr="00AB5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9C2"/>
    <w:rsid w:val="001604C1"/>
    <w:rsid w:val="00AB590C"/>
    <w:rsid w:val="00B2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590C"/>
    <w:rPr>
      <w:rFonts w:ascii="Tahoma" w:hAnsi="Tahoma" w:cs="Tahoma" w:hint="default"/>
      <w:color w:val="0064C1"/>
      <w:u w:val="single"/>
    </w:rPr>
  </w:style>
  <w:style w:type="character" w:styleId="a4">
    <w:name w:val="Strong"/>
    <w:basedOn w:val="a0"/>
    <w:uiPriority w:val="22"/>
    <w:qFormat/>
    <w:rsid w:val="00AB590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B5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59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590C"/>
    <w:rPr>
      <w:rFonts w:ascii="Tahoma" w:hAnsi="Tahoma" w:cs="Tahoma" w:hint="default"/>
      <w:color w:val="0064C1"/>
      <w:u w:val="single"/>
    </w:rPr>
  </w:style>
  <w:style w:type="character" w:styleId="a4">
    <w:name w:val="Strong"/>
    <w:basedOn w:val="a0"/>
    <w:uiPriority w:val="22"/>
    <w:qFormat/>
    <w:rsid w:val="00AB590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B5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59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5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6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2862</Words>
  <Characters>16318</Characters>
  <Application>Microsoft Office Word</Application>
  <DocSecurity>0</DocSecurity>
  <Lines>135</Lines>
  <Paragraphs>38</Paragraphs>
  <ScaleCrop>false</ScaleCrop>
  <Company/>
  <LinksUpToDate>false</LinksUpToDate>
  <CharactersWithSpaces>19142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2012-10-05T07:22:00Z</dcterms:created>
  <dcterms:modified xsi:type="dcterms:W3CDTF">2012-10-05T07:24:00Z</dcterms:modified>
</cp:coreProperties>
</file>