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E37FA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E7AFB" w:rsidRDefault="00BE2A68" w:rsidP="00121D6C">
            <w:pPr>
              <w:jc w:val="center"/>
              <w:rPr>
                <w:sz w:val="22"/>
                <w:szCs w:val="22"/>
              </w:rPr>
            </w:pPr>
            <w:r w:rsidRPr="004E7AFB">
              <w:rPr>
                <w:sz w:val="22"/>
                <w:szCs w:val="22"/>
              </w:rPr>
              <w:t>Единственный</w:t>
            </w:r>
          </w:p>
          <w:p w:rsidR="00BE2A68" w:rsidRPr="004E7AFB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D47C39" w:rsidRDefault="0047603D" w:rsidP="00D47C39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D47C39">
              <w:rPr>
                <w:bCs/>
                <w:sz w:val="22"/>
                <w:szCs w:val="22"/>
              </w:rPr>
              <w:t>№</w:t>
            </w:r>
            <w:r w:rsidR="000D071A" w:rsidRPr="00D47C39">
              <w:rPr>
                <w:bCs/>
                <w:sz w:val="22"/>
                <w:szCs w:val="22"/>
              </w:rPr>
              <w:t xml:space="preserve"> </w:t>
            </w:r>
            <w:r w:rsidR="00D47C39" w:rsidRPr="00D47C39">
              <w:rPr>
                <w:bCs/>
                <w:sz w:val="22"/>
                <w:szCs w:val="22"/>
              </w:rPr>
              <w:t>627</w:t>
            </w:r>
            <w:r w:rsidR="009935EE" w:rsidRPr="00D47C39">
              <w:rPr>
                <w:bCs/>
                <w:sz w:val="22"/>
                <w:szCs w:val="22"/>
              </w:rPr>
              <w:t>-</w:t>
            </w:r>
            <w:r w:rsidR="00D335DB" w:rsidRPr="00D47C39">
              <w:rPr>
                <w:bCs/>
                <w:sz w:val="22"/>
                <w:szCs w:val="22"/>
              </w:rPr>
              <w:t>ЕП/</w:t>
            </w:r>
            <w:r w:rsidR="00507160" w:rsidRPr="00D47C39">
              <w:rPr>
                <w:bCs/>
                <w:sz w:val="22"/>
                <w:szCs w:val="22"/>
              </w:rPr>
              <w:t>ОЗГ</w:t>
            </w:r>
          </w:p>
          <w:p w:rsidR="00BE2A68" w:rsidRPr="004E7AFB" w:rsidRDefault="00BF03F1" w:rsidP="00D47C39">
            <w:pPr>
              <w:pStyle w:val="a3"/>
              <w:widowControl w:val="0"/>
              <w:snapToGrid w:val="0"/>
              <w:jc w:val="left"/>
              <w:rPr>
                <w:color w:val="FF0000"/>
                <w:sz w:val="22"/>
                <w:szCs w:val="22"/>
              </w:rPr>
            </w:pPr>
            <w:r w:rsidRPr="00D47C39">
              <w:rPr>
                <w:bCs/>
                <w:sz w:val="22"/>
                <w:szCs w:val="22"/>
              </w:rPr>
              <w:t xml:space="preserve"> </w:t>
            </w:r>
            <w:r w:rsidR="00554EED" w:rsidRPr="00D47C39">
              <w:rPr>
                <w:bCs/>
                <w:sz w:val="22"/>
                <w:szCs w:val="22"/>
              </w:rPr>
              <w:t>О</w:t>
            </w:r>
            <w:r w:rsidRPr="00D47C39">
              <w:rPr>
                <w:bCs/>
                <w:sz w:val="22"/>
                <w:szCs w:val="22"/>
              </w:rPr>
              <w:t>т</w:t>
            </w:r>
            <w:r w:rsidR="00554EED" w:rsidRPr="00D47C39">
              <w:rPr>
                <w:bCs/>
                <w:sz w:val="22"/>
                <w:szCs w:val="22"/>
              </w:rPr>
              <w:t xml:space="preserve"> </w:t>
            </w:r>
            <w:r w:rsidR="004E7AFB" w:rsidRPr="00D47C39">
              <w:rPr>
                <w:bCs/>
                <w:sz w:val="22"/>
                <w:szCs w:val="22"/>
              </w:rPr>
              <w:t>11.11</w:t>
            </w:r>
            <w:r w:rsidR="00DB43BF" w:rsidRPr="00D47C39">
              <w:rPr>
                <w:bCs/>
                <w:sz w:val="22"/>
                <w:szCs w:val="22"/>
              </w:rPr>
              <w:t>.2024</w:t>
            </w:r>
            <w:r w:rsidR="000029CB" w:rsidRPr="00D47C39">
              <w:rPr>
                <w:bCs/>
                <w:sz w:val="22"/>
                <w:szCs w:val="22"/>
              </w:rPr>
              <w:t>г</w:t>
            </w:r>
            <w:bookmarkStart w:id="0" w:name="_GoBack"/>
            <w:bookmarkEnd w:id="0"/>
            <w:r w:rsidR="000029CB" w:rsidRPr="00D47C3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E7AFB" w:rsidRDefault="00C23C1B" w:rsidP="00071863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№</w:t>
            </w:r>
            <w:r w:rsidR="000D071A" w:rsidRPr="004E7AFB">
              <w:rPr>
                <w:bCs/>
                <w:sz w:val="22"/>
                <w:szCs w:val="22"/>
              </w:rPr>
              <w:t xml:space="preserve"> </w:t>
            </w:r>
            <w:r w:rsidR="006F5507" w:rsidRPr="004E7AFB">
              <w:rPr>
                <w:bCs/>
                <w:sz w:val="22"/>
                <w:szCs w:val="22"/>
              </w:rPr>
              <w:t>Р1</w:t>
            </w:r>
            <w:r w:rsidR="00071863">
              <w:rPr>
                <w:bCs/>
                <w:sz w:val="22"/>
                <w:szCs w:val="22"/>
              </w:rPr>
              <w:t>229</w:t>
            </w:r>
            <w:r w:rsidR="006F5507" w:rsidRPr="004E7AFB">
              <w:rPr>
                <w:bCs/>
                <w:sz w:val="22"/>
                <w:szCs w:val="22"/>
              </w:rPr>
              <w:t xml:space="preserve">-УПП/24 </w:t>
            </w:r>
            <w:r w:rsidR="00BE2A68" w:rsidRPr="004E7AFB">
              <w:rPr>
                <w:bCs/>
                <w:sz w:val="22"/>
                <w:szCs w:val="22"/>
              </w:rPr>
              <w:t xml:space="preserve">от </w:t>
            </w:r>
            <w:r w:rsidR="00DB43BF" w:rsidRPr="004E7AFB">
              <w:rPr>
                <w:bCs/>
                <w:sz w:val="22"/>
                <w:szCs w:val="22"/>
              </w:rPr>
              <w:t xml:space="preserve"> </w:t>
            </w:r>
            <w:r w:rsidR="00071863">
              <w:rPr>
                <w:bCs/>
                <w:sz w:val="22"/>
                <w:szCs w:val="22"/>
              </w:rPr>
              <w:t>17.12</w:t>
            </w:r>
            <w:r w:rsidR="00DB43BF" w:rsidRPr="004E7AFB">
              <w:rPr>
                <w:bCs/>
                <w:sz w:val="22"/>
                <w:szCs w:val="22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07" w:rsidRPr="00E37FA6" w:rsidRDefault="00E37FA6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37FA6">
              <w:rPr>
                <w:bCs/>
                <w:sz w:val="22"/>
                <w:szCs w:val="22"/>
              </w:rPr>
              <w:t>Поставка зеркал и мебели</w:t>
            </w:r>
          </w:p>
          <w:p w:rsidR="00E37FA6" w:rsidRPr="004E7AFB" w:rsidRDefault="00E37FA6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E2A68" w:rsidRPr="004E7AFB" w:rsidRDefault="00BE2A68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Цена договора</w:t>
            </w:r>
          </w:p>
          <w:p w:rsidR="00BE2A68" w:rsidRPr="004E7AFB" w:rsidRDefault="00E37FA6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E37FA6">
              <w:rPr>
                <w:bCs/>
                <w:sz w:val="22"/>
                <w:szCs w:val="22"/>
              </w:rPr>
              <w:t xml:space="preserve">3 774 445,00 </w:t>
            </w:r>
            <w:r w:rsidR="007C10B0" w:rsidRPr="004E7AFB">
              <w:rPr>
                <w:bCs/>
                <w:sz w:val="22"/>
                <w:szCs w:val="22"/>
              </w:rPr>
              <w:t>руб.</w:t>
            </w:r>
          </w:p>
          <w:p w:rsidR="00BE2A68" w:rsidRPr="004E7AFB" w:rsidRDefault="00BE2A68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BE2A68" w:rsidRPr="004E7AFB" w:rsidRDefault="001B1C65" w:rsidP="00E37FA6">
            <w:pPr>
              <w:pStyle w:val="a3"/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 xml:space="preserve">Срок исполнения договора с </w:t>
            </w:r>
            <w:r w:rsidR="00E37FA6">
              <w:rPr>
                <w:bCs/>
                <w:sz w:val="22"/>
                <w:szCs w:val="22"/>
              </w:rPr>
              <w:t>17.12</w:t>
            </w:r>
            <w:r w:rsidR="000D071A" w:rsidRPr="004E7AFB">
              <w:rPr>
                <w:bCs/>
                <w:sz w:val="22"/>
                <w:szCs w:val="22"/>
              </w:rPr>
              <w:t>.</w:t>
            </w:r>
            <w:r w:rsidR="003E7928" w:rsidRPr="004E7AFB">
              <w:rPr>
                <w:bCs/>
                <w:sz w:val="22"/>
                <w:szCs w:val="22"/>
              </w:rPr>
              <w:t>2024</w:t>
            </w:r>
            <w:r w:rsidR="0047603D" w:rsidRPr="004E7AFB">
              <w:rPr>
                <w:bCs/>
                <w:sz w:val="22"/>
                <w:szCs w:val="22"/>
              </w:rPr>
              <w:t xml:space="preserve"> до</w:t>
            </w:r>
            <w:r w:rsidR="0056357F" w:rsidRPr="004E7AFB">
              <w:rPr>
                <w:bCs/>
                <w:sz w:val="22"/>
                <w:szCs w:val="22"/>
              </w:rPr>
              <w:t xml:space="preserve"> </w:t>
            </w:r>
            <w:r w:rsidR="006F5507" w:rsidRPr="004E7AFB">
              <w:rPr>
                <w:bCs/>
                <w:sz w:val="22"/>
                <w:szCs w:val="22"/>
              </w:rPr>
              <w:t>31</w:t>
            </w:r>
            <w:r w:rsidR="00E67759" w:rsidRPr="004E7AFB">
              <w:rPr>
                <w:bCs/>
                <w:sz w:val="22"/>
                <w:szCs w:val="22"/>
              </w:rPr>
              <w:t>.12</w:t>
            </w:r>
            <w:r w:rsidR="003E7928" w:rsidRPr="004E7AFB">
              <w:rPr>
                <w:bCs/>
                <w:sz w:val="22"/>
                <w:szCs w:val="22"/>
              </w:rPr>
              <w:t xml:space="preserve">.2024 </w:t>
            </w:r>
            <w:r w:rsidR="00BE2A68" w:rsidRPr="004E7AFB">
              <w:rPr>
                <w:bCs/>
                <w:sz w:val="22"/>
                <w:szCs w:val="22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07" w:rsidRPr="004E7AFB" w:rsidRDefault="006F5507" w:rsidP="006F5507">
            <w:pPr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ООО «Юникс»</w:t>
            </w:r>
          </w:p>
          <w:p w:rsidR="006F5507" w:rsidRPr="004E7AFB" w:rsidRDefault="006F5507" w:rsidP="006F5507">
            <w:pPr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109029, г. Москва, проезд Михайловский, дом 3, строение 13, помещение I, комната 2.</w:t>
            </w:r>
            <w:r w:rsidRPr="004E7AFB">
              <w:rPr>
                <w:bCs/>
                <w:sz w:val="22"/>
                <w:szCs w:val="22"/>
              </w:rPr>
              <w:br/>
              <w:t>ИНН 7718910094</w:t>
            </w:r>
          </w:p>
          <w:p w:rsidR="006F5507" w:rsidRPr="004E7AFB" w:rsidRDefault="006F5507" w:rsidP="006F5507">
            <w:pPr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КПП 772201001</w:t>
            </w:r>
          </w:p>
          <w:p w:rsidR="006F5507" w:rsidRPr="004E7AFB" w:rsidRDefault="006F5507" w:rsidP="006F5507">
            <w:pPr>
              <w:pStyle w:val="a5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ОГРН 1127747146801</w:t>
            </w:r>
          </w:p>
          <w:p w:rsidR="006F5507" w:rsidRPr="004E7AFB" w:rsidRDefault="006F5507" w:rsidP="006F5507">
            <w:pPr>
              <w:pStyle w:val="a5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ОКТМО 45392000</w:t>
            </w:r>
          </w:p>
          <w:p w:rsidR="006F5507" w:rsidRPr="004E7AFB" w:rsidRDefault="006F5507" w:rsidP="006F5507">
            <w:pPr>
              <w:pStyle w:val="a5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ОКАТО 45290578000</w:t>
            </w:r>
            <w:r w:rsidRPr="004E7AFB">
              <w:rPr>
                <w:bCs/>
                <w:sz w:val="22"/>
                <w:szCs w:val="22"/>
              </w:rPr>
              <w:br/>
              <w:t>ОКПО 14582193</w:t>
            </w:r>
          </w:p>
          <w:p w:rsidR="006F5507" w:rsidRPr="004E7AFB" w:rsidRDefault="006F5507" w:rsidP="006F5507">
            <w:pPr>
              <w:pStyle w:val="a5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ОКОПФ 12300</w:t>
            </w:r>
          </w:p>
          <w:p w:rsidR="006F5507" w:rsidRPr="004E7AFB" w:rsidRDefault="006F5507" w:rsidP="006F5507">
            <w:pPr>
              <w:pStyle w:val="a5"/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Тел.: +8-903-241-09-66</w:t>
            </w:r>
          </w:p>
          <w:p w:rsidR="00587E84" w:rsidRPr="004E7AFB" w:rsidRDefault="006F5507" w:rsidP="006F5507">
            <w:pPr>
              <w:rPr>
                <w:bCs/>
                <w:sz w:val="22"/>
                <w:szCs w:val="22"/>
              </w:rPr>
            </w:pPr>
            <w:r w:rsidRPr="004E7AFB">
              <w:rPr>
                <w:bCs/>
                <w:sz w:val="22"/>
                <w:szCs w:val="22"/>
              </w:rPr>
              <w:t>2a-mebel@bk.ru</w:t>
            </w:r>
          </w:p>
        </w:tc>
      </w:tr>
    </w:tbl>
    <w:p w:rsidR="00BE2A68" w:rsidRDefault="00BE2A68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p w:rsidR="0056357F" w:rsidRPr="005F66B4" w:rsidRDefault="0056357F" w:rsidP="00BE2A68">
      <w:pPr>
        <w:rPr>
          <w:b/>
        </w:rPr>
      </w:pPr>
    </w:p>
    <w:tbl>
      <w:tblPr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700"/>
        <w:gridCol w:w="5354"/>
        <w:gridCol w:w="1276"/>
        <w:gridCol w:w="1276"/>
        <w:gridCol w:w="1733"/>
        <w:gridCol w:w="2094"/>
        <w:gridCol w:w="1417"/>
      </w:tblGrid>
      <w:tr w:rsidR="00BE2A68" w:rsidRPr="00AE4307" w:rsidTr="005F2CD7">
        <w:trPr>
          <w:trHeight w:val="825"/>
          <w:tblHeader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AE4307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C23C1B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C23C1B" w:rsidRDefault="00BE2A68" w:rsidP="00121D6C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C23C1B">
              <w:rPr>
                <w:b/>
                <w:bCs/>
                <w:sz w:val="18"/>
                <w:szCs w:val="18"/>
              </w:rPr>
              <w:t>Объем финансового обеспечения*****</w:t>
            </w:r>
          </w:p>
        </w:tc>
      </w:tr>
      <w:tr w:rsidR="00E37FA6" w:rsidRPr="00AE4307" w:rsidTr="00E37FA6">
        <w:trPr>
          <w:trHeight w:val="1186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195A4B" w:rsidRDefault="00195A4B" w:rsidP="00195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23.12.13.119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071863">
            <w:r w:rsidRPr="00E37FA6">
              <w:t>1. Зеркало.</w:t>
            </w:r>
          </w:p>
          <w:p w:rsidR="00E37FA6" w:rsidRPr="00E37FA6" w:rsidRDefault="00E37FA6" w:rsidP="00071863">
            <w:pPr>
              <w:rPr>
                <w:highlight w:val="yellow"/>
              </w:rPr>
            </w:pPr>
            <w:r w:rsidRPr="00E37FA6">
              <w:t>(Зеркало навесное, прямоугольное, в деревянной раме, в цвете «серый графит»  арт. Берже 24-105, размер 1050х650х16 мм).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6 410,00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rPr>
                <w:b/>
                <w:bCs/>
                <w:lang w:eastAsia="ar-SA"/>
              </w:rPr>
              <w:t>-</w:t>
            </w:r>
          </w:p>
        </w:tc>
      </w:tr>
      <w:tr w:rsidR="00E37FA6" w:rsidRPr="00EF0494" w:rsidTr="00E37FA6">
        <w:trPr>
          <w:trHeight w:val="335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31.01.12.160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071863">
            <w:r w:rsidRPr="00E37FA6">
              <w:t>18. Стул на деревянном каркасе.</w:t>
            </w:r>
          </w:p>
          <w:p w:rsidR="00E37FA6" w:rsidRPr="00E37FA6" w:rsidRDefault="00E37FA6" w:rsidP="00071863">
            <w:proofErr w:type="gramStart"/>
            <w:r w:rsidRPr="00E37FA6">
              <w:t>(Стул на деревянном каркасе «</w:t>
            </w:r>
            <w:proofErr w:type="spellStart"/>
            <w:r w:rsidRPr="00E37FA6">
              <w:t>Велде</w:t>
            </w:r>
            <w:proofErr w:type="spellEnd"/>
            <w:r w:rsidRPr="00E37FA6">
              <w:t>» ТА 20 без подлокотников, с мягкой спинкой и сидением,  каркас спинки и основания сиденья декоративной резной формы, размер 500х625х985 мм.</w:t>
            </w:r>
            <w:proofErr w:type="gramEnd"/>
          </w:p>
          <w:p w:rsidR="00E37FA6" w:rsidRPr="00E37FA6" w:rsidRDefault="00E37FA6" w:rsidP="00071863">
            <w:pPr>
              <w:rPr>
                <w:highlight w:val="yellow"/>
              </w:rPr>
            </w:pPr>
            <w:r w:rsidRPr="00E37FA6">
              <w:t xml:space="preserve">Материал обивки: натуральная кожа. Цвет обивки: зеленый. </w:t>
            </w:r>
            <w:proofErr w:type="gramStart"/>
            <w:r w:rsidRPr="00E37FA6">
              <w:t>Цвет дерева: орех.)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69 250,00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rPr>
                <w:b/>
                <w:bCs/>
                <w:lang w:eastAsia="ar-SA"/>
              </w:rPr>
              <w:t>-</w:t>
            </w:r>
          </w:p>
        </w:tc>
      </w:tr>
      <w:tr w:rsidR="00E37FA6" w:rsidRPr="00EF0494" w:rsidTr="00E37FA6">
        <w:trPr>
          <w:trHeight w:val="335"/>
          <w:tblHeader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lastRenderedPageBreak/>
              <w:t>31.01.12.160</w:t>
            </w:r>
          </w:p>
        </w:tc>
        <w:tc>
          <w:tcPr>
            <w:tcW w:w="5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071863">
            <w:r w:rsidRPr="00E37FA6">
              <w:t>19. Кресло офисное.</w:t>
            </w:r>
          </w:p>
          <w:p w:rsidR="00E37FA6" w:rsidRPr="00E37FA6" w:rsidRDefault="00E37FA6" w:rsidP="00071863">
            <w:r w:rsidRPr="00E37FA6">
              <w:t xml:space="preserve">(Кресло руководителя </w:t>
            </w:r>
            <w:proofErr w:type="spellStart"/>
            <w:r w:rsidRPr="00E37FA6">
              <w:t>арт.ALONZO</w:t>
            </w:r>
            <w:proofErr w:type="spellEnd"/>
            <w:r w:rsidRPr="00E37FA6">
              <w:t xml:space="preserve"> , крестовина и  подлокотники  хромированные, материал обивк</w:t>
            </w:r>
            <w:proofErr w:type="gramStart"/>
            <w:r w:rsidRPr="00E37FA6">
              <w:t>и-</w:t>
            </w:r>
            <w:proofErr w:type="gramEnd"/>
            <w:r w:rsidRPr="00E37FA6">
              <w:t xml:space="preserve"> кожа натуральная, цвет антрацит)вид материала подлокотника - металл</w:t>
            </w:r>
          </w:p>
          <w:p w:rsidR="00E37FA6" w:rsidRPr="00E37FA6" w:rsidRDefault="00E37FA6" w:rsidP="00071863">
            <w:r w:rsidRPr="00E37FA6">
              <w:t>назначение - для руководителя.</w:t>
            </w:r>
          </w:p>
          <w:p w:rsidR="00E37FA6" w:rsidRPr="00E37FA6" w:rsidRDefault="00E37FA6" w:rsidP="00071863">
            <w:pPr>
              <w:rPr>
                <w:highlight w:val="yellow"/>
              </w:rPr>
            </w:pPr>
            <w:r w:rsidRPr="00E37FA6">
              <w:t>Производство: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65 817,00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A6" w:rsidRPr="00E37FA6" w:rsidRDefault="00E37FA6" w:rsidP="00E37FA6">
            <w:pPr>
              <w:jc w:val="center"/>
            </w:pPr>
            <w:r w:rsidRPr="00E37FA6">
              <w:rPr>
                <w:b/>
                <w:bCs/>
                <w:lang w:eastAsia="ar-SA"/>
              </w:rPr>
              <w:t>-</w:t>
            </w:r>
          </w:p>
        </w:tc>
      </w:tr>
    </w:tbl>
    <w:p w:rsidR="0004231D" w:rsidRPr="00605CE3" w:rsidRDefault="0004231D" w:rsidP="00BE2A68"/>
    <w:p w:rsidR="00BE2A68" w:rsidRDefault="00E67759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</w:t>
      </w:r>
      <w:r>
        <w:t xml:space="preserve">     </w:t>
      </w:r>
      <w:r>
        <w:tab/>
      </w:r>
      <w:r w:rsidR="00BE2A68">
        <w:t xml:space="preserve">   </w:t>
      </w:r>
      <w:r>
        <w:t xml:space="preserve">   </w:t>
      </w:r>
      <w:r w:rsidR="00BE2A68">
        <w:t xml:space="preserve">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56357F" w:rsidRDefault="0056357F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E37FA6">
        <w:rPr>
          <w:u w:val="single"/>
        </w:rPr>
        <w:t>19.12.</w:t>
      </w:r>
      <w:r w:rsidRPr="00BF03F1">
        <w:rPr>
          <w:u w:val="single"/>
        </w:rPr>
        <w:t>202</w:t>
      </w:r>
      <w:r w:rsidR="009D573F" w:rsidRPr="00BF03F1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proofErr w:type="spellStart"/>
      <w:r w:rsidR="0056357F">
        <w:rPr>
          <w:u w:val="single"/>
        </w:rPr>
        <w:t>Д</w:t>
      </w:r>
      <w:r w:rsidR="000D071A">
        <w:rPr>
          <w:u w:val="single"/>
        </w:rPr>
        <w:t>.Р.Аникина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31" w:rsidRDefault="00043031" w:rsidP="00554EED">
      <w:r>
        <w:separator/>
      </w:r>
    </w:p>
  </w:endnote>
  <w:endnote w:type="continuationSeparator" w:id="0">
    <w:p w:rsidR="00043031" w:rsidRDefault="00043031" w:rsidP="005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31" w:rsidRDefault="00043031" w:rsidP="00554EED">
      <w:r>
        <w:separator/>
      </w:r>
    </w:p>
  </w:footnote>
  <w:footnote w:type="continuationSeparator" w:id="0">
    <w:p w:rsidR="00043031" w:rsidRDefault="00043031" w:rsidP="0055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4242"/>
    <w:rsid w:val="000061E1"/>
    <w:rsid w:val="00013283"/>
    <w:rsid w:val="0003082D"/>
    <w:rsid w:val="00033916"/>
    <w:rsid w:val="0004231D"/>
    <w:rsid w:val="00043031"/>
    <w:rsid w:val="0004569C"/>
    <w:rsid w:val="00052A09"/>
    <w:rsid w:val="00061837"/>
    <w:rsid w:val="00063C22"/>
    <w:rsid w:val="0006449E"/>
    <w:rsid w:val="00064E82"/>
    <w:rsid w:val="00071863"/>
    <w:rsid w:val="00077140"/>
    <w:rsid w:val="00087EF7"/>
    <w:rsid w:val="0009585D"/>
    <w:rsid w:val="000A3603"/>
    <w:rsid w:val="000A3BC3"/>
    <w:rsid w:val="000B0C45"/>
    <w:rsid w:val="000D071A"/>
    <w:rsid w:val="000D3DA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8617F"/>
    <w:rsid w:val="00195200"/>
    <w:rsid w:val="00195A4B"/>
    <w:rsid w:val="001B1C65"/>
    <w:rsid w:val="001C03F3"/>
    <w:rsid w:val="001C2150"/>
    <w:rsid w:val="001D7C02"/>
    <w:rsid w:val="001E24BB"/>
    <w:rsid w:val="001E3329"/>
    <w:rsid w:val="001E6CFB"/>
    <w:rsid w:val="00201B03"/>
    <w:rsid w:val="002035E4"/>
    <w:rsid w:val="00212A81"/>
    <w:rsid w:val="002633E6"/>
    <w:rsid w:val="00296AF7"/>
    <w:rsid w:val="002D0F2B"/>
    <w:rsid w:val="002D22B0"/>
    <w:rsid w:val="002D64EA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535B5"/>
    <w:rsid w:val="00456DD5"/>
    <w:rsid w:val="00460A48"/>
    <w:rsid w:val="0047603D"/>
    <w:rsid w:val="00492AF4"/>
    <w:rsid w:val="004A1276"/>
    <w:rsid w:val="004B58AF"/>
    <w:rsid w:val="004B633A"/>
    <w:rsid w:val="004C3CF6"/>
    <w:rsid w:val="004D6B14"/>
    <w:rsid w:val="004D78E0"/>
    <w:rsid w:val="004E63EF"/>
    <w:rsid w:val="004E7AFB"/>
    <w:rsid w:val="004F2104"/>
    <w:rsid w:val="00507160"/>
    <w:rsid w:val="005119CC"/>
    <w:rsid w:val="005149EC"/>
    <w:rsid w:val="005229DB"/>
    <w:rsid w:val="005263A0"/>
    <w:rsid w:val="00535E91"/>
    <w:rsid w:val="00554EED"/>
    <w:rsid w:val="005565CB"/>
    <w:rsid w:val="005574D9"/>
    <w:rsid w:val="0056357F"/>
    <w:rsid w:val="00572774"/>
    <w:rsid w:val="005819D3"/>
    <w:rsid w:val="00587E84"/>
    <w:rsid w:val="005A6202"/>
    <w:rsid w:val="005B1B29"/>
    <w:rsid w:val="005B1F85"/>
    <w:rsid w:val="005C68AD"/>
    <w:rsid w:val="005E1A50"/>
    <w:rsid w:val="005F2CD7"/>
    <w:rsid w:val="005F4D05"/>
    <w:rsid w:val="006017AB"/>
    <w:rsid w:val="00601828"/>
    <w:rsid w:val="00605CE3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6F5507"/>
    <w:rsid w:val="007025EA"/>
    <w:rsid w:val="00711203"/>
    <w:rsid w:val="00715796"/>
    <w:rsid w:val="00743AE5"/>
    <w:rsid w:val="0075102A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D1DC4"/>
    <w:rsid w:val="007E00B6"/>
    <w:rsid w:val="007F2B73"/>
    <w:rsid w:val="00801534"/>
    <w:rsid w:val="00801A4E"/>
    <w:rsid w:val="00802897"/>
    <w:rsid w:val="008110C5"/>
    <w:rsid w:val="008142FB"/>
    <w:rsid w:val="00816DC3"/>
    <w:rsid w:val="008208ED"/>
    <w:rsid w:val="00827A7D"/>
    <w:rsid w:val="00851F5D"/>
    <w:rsid w:val="00853F6F"/>
    <w:rsid w:val="00862A8E"/>
    <w:rsid w:val="008A0730"/>
    <w:rsid w:val="008A40B5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A48CA"/>
    <w:rsid w:val="009B16B1"/>
    <w:rsid w:val="009C010B"/>
    <w:rsid w:val="009D573F"/>
    <w:rsid w:val="009E1042"/>
    <w:rsid w:val="009E2FEE"/>
    <w:rsid w:val="00A034D9"/>
    <w:rsid w:val="00A06E99"/>
    <w:rsid w:val="00A07E74"/>
    <w:rsid w:val="00A24780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03EE7"/>
    <w:rsid w:val="00B103AB"/>
    <w:rsid w:val="00B113B3"/>
    <w:rsid w:val="00B1627A"/>
    <w:rsid w:val="00B165AA"/>
    <w:rsid w:val="00B17858"/>
    <w:rsid w:val="00B36BB6"/>
    <w:rsid w:val="00B41D2B"/>
    <w:rsid w:val="00B431F2"/>
    <w:rsid w:val="00B471DB"/>
    <w:rsid w:val="00B61BA6"/>
    <w:rsid w:val="00B67D9C"/>
    <w:rsid w:val="00B73F92"/>
    <w:rsid w:val="00BB4F01"/>
    <w:rsid w:val="00BC59BD"/>
    <w:rsid w:val="00BC6DAB"/>
    <w:rsid w:val="00BD48F8"/>
    <w:rsid w:val="00BE2A68"/>
    <w:rsid w:val="00BE6074"/>
    <w:rsid w:val="00BF03F1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0F92"/>
    <w:rsid w:val="00D25032"/>
    <w:rsid w:val="00D277ED"/>
    <w:rsid w:val="00D303C3"/>
    <w:rsid w:val="00D30A1B"/>
    <w:rsid w:val="00D335DB"/>
    <w:rsid w:val="00D432B7"/>
    <w:rsid w:val="00D47C39"/>
    <w:rsid w:val="00D92EED"/>
    <w:rsid w:val="00DA2C2F"/>
    <w:rsid w:val="00DA4A7F"/>
    <w:rsid w:val="00DB2CAE"/>
    <w:rsid w:val="00DB43BF"/>
    <w:rsid w:val="00DC7789"/>
    <w:rsid w:val="00DD4192"/>
    <w:rsid w:val="00DF20CE"/>
    <w:rsid w:val="00DF2149"/>
    <w:rsid w:val="00E25DDF"/>
    <w:rsid w:val="00E26096"/>
    <w:rsid w:val="00E37FA6"/>
    <w:rsid w:val="00E6699E"/>
    <w:rsid w:val="00E67759"/>
    <w:rsid w:val="00E93609"/>
    <w:rsid w:val="00EA44BE"/>
    <w:rsid w:val="00EB0A51"/>
    <w:rsid w:val="00EB1F8C"/>
    <w:rsid w:val="00EE2899"/>
    <w:rsid w:val="00EF0494"/>
    <w:rsid w:val="00EF6613"/>
    <w:rsid w:val="00F00075"/>
    <w:rsid w:val="00F07B91"/>
    <w:rsid w:val="00F1750C"/>
    <w:rsid w:val="00F17FAB"/>
    <w:rsid w:val="00F3155C"/>
    <w:rsid w:val="00F33B7F"/>
    <w:rsid w:val="00F41F96"/>
    <w:rsid w:val="00F505E0"/>
    <w:rsid w:val="00F505FA"/>
    <w:rsid w:val="00F5126F"/>
    <w:rsid w:val="00F55E45"/>
    <w:rsid w:val="00F57337"/>
    <w:rsid w:val="00F61AE2"/>
    <w:rsid w:val="00F666C9"/>
    <w:rsid w:val="00F752B3"/>
    <w:rsid w:val="00F839D7"/>
    <w:rsid w:val="00F962A7"/>
    <w:rsid w:val="00FA4624"/>
    <w:rsid w:val="00FC7189"/>
    <w:rsid w:val="00FE3638"/>
    <w:rsid w:val="00FE3926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227</cp:revision>
  <cp:lastPrinted>2024-12-19T12:00:00Z</cp:lastPrinted>
  <dcterms:created xsi:type="dcterms:W3CDTF">2021-01-29T12:49:00Z</dcterms:created>
  <dcterms:modified xsi:type="dcterms:W3CDTF">2024-12-19T12:00:00Z</dcterms:modified>
</cp:coreProperties>
</file>