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0F" w:rsidRPr="00D12873" w:rsidRDefault="000472E6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D12873">
        <w:rPr>
          <w:rFonts w:ascii="Times New Roman" w:hAnsi="Times New Roman"/>
          <w:b/>
          <w:spacing w:val="0"/>
          <w:sz w:val="24"/>
          <w:szCs w:val="24"/>
        </w:rPr>
        <w:t>«</w:t>
      </w:r>
      <w:r w:rsidR="0001290F" w:rsidRPr="00D12873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D12873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293486" w:rsidRPr="00D12873" w:rsidRDefault="00677A15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D12873">
        <w:rPr>
          <w:rFonts w:ascii="Times New Roman" w:hAnsi="Times New Roman"/>
          <w:b/>
          <w:spacing w:val="0"/>
          <w:sz w:val="24"/>
          <w:szCs w:val="24"/>
        </w:rPr>
        <w:t xml:space="preserve">Генеральный </w:t>
      </w:r>
      <w:r w:rsidR="0001290F" w:rsidRPr="00D12873">
        <w:rPr>
          <w:rFonts w:ascii="Times New Roman" w:hAnsi="Times New Roman"/>
          <w:b/>
          <w:spacing w:val="0"/>
          <w:sz w:val="24"/>
          <w:szCs w:val="24"/>
        </w:rPr>
        <w:t>директор</w:t>
      </w:r>
      <w:r w:rsidR="00293486" w:rsidRPr="00D12873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01290F" w:rsidRPr="00D12873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D12873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0472E6" w:rsidRPr="00D12873">
        <w:rPr>
          <w:rFonts w:ascii="Times New Roman" w:hAnsi="Times New Roman"/>
          <w:b/>
          <w:spacing w:val="0"/>
          <w:sz w:val="24"/>
          <w:szCs w:val="24"/>
        </w:rPr>
        <w:t>«</w:t>
      </w:r>
      <w:r w:rsidRPr="00D12873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0472E6" w:rsidRPr="00D12873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1290F" w:rsidRPr="00D12873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D12873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D12873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D12873">
        <w:rPr>
          <w:rFonts w:ascii="Times New Roman" w:hAnsi="Times New Roman"/>
          <w:b/>
          <w:spacing w:val="0"/>
          <w:sz w:val="24"/>
          <w:szCs w:val="24"/>
        </w:rPr>
        <w:t xml:space="preserve">____________ </w:t>
      </w:r>
      <w:r w:rsidR="00677A15" w:rsidRPr="00D12873">
        <w:rPr>
          <w:rFonts w:ascii="Times New Roman" w:hAnsi="Times New Roman"/>
          <w:b/>
          <w:bCs w:val="0"/>
          <w:spacing w:val="0"/>
          <w:sz w:val="24"/>
          <w:szCs w:val="24"/>
        </w:rPr>
        <w:t>П.Е. ГУБИН</w:t>
      </w:r>
    </w:p>
    <w:p w:rsidR="00C97832" w:rsidRPr="00D12873" w:rsidRDefault="00C97832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D12873" w:rsidRDefault="0001290F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D12873">
        <w:rPr>
          <w:rFonts w:ascii="Times New Roman" w:hAnsi="Times New Roman"/>
          <w:b/>
          <w:spacing w:val="0"/>
          <w:sz w:val="24"/>
          <w:szCs w:val="24"/>
        </w:rPr>
        <w:t>ПРОТОКОЛ РАССМОТРЕНИЯ И ОЦЕНКИ КОТИРОВОЧНЫХ ЗАЯВОК</w:t>
      </w:r>
    </w:p>
    <w:p w:rsidR="0001290F" w:rsidRPr="00D12873" w:rsidRDefault="00E84AD7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2873">
        <w:rPr>
          <w:rFonts w:ascii="Times New Roman" w:hAnsi="Times New Roman"/>
          <w:b/>
          <w:sz w:val="24"/>
          <w:szCs w:val="24"/>
        </w:rPr>
        <w:t>№</w:t>
      </w:r>
      <w:r w:rsidR="00AA19CA" w:rsidRPr="00D12873">
        <w:rPr>
          <w:rFonts w:ascii="Times New Roman" w:hAnsi="Times New Roman"/>
          <w:b/>
          <w:sz w:val="24"/>
          <w:szCs w:val="24"/>
        </w:rPr>
        <w:t xml:space="preserve"> </w:t>
      </w:r>
      <w:r w:rsidR="00090165" w:rsidRPr="00D12873">
        <w:rPr>
          <w:rFonts w:ascii="Times New Roman" w:hAnsi="Times New Roman"/>
          <w:b/>
          <w:sz w:val="24"/>
          <w:szCs w:val="24"/>
        </w:rPr>
        <w:t>ЭЗК/СМП-УИКТ/27-12-22</w:t>
      </w:r>
    </w:p>
    <w:p w:rsidR="00471145" w:rsidRPr="00D12873" w:rsidRDefault="00471145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4AD7" w:rsidRPr="00D12873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D12873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12873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D12873">
        <w:rPr>
          <w:rFonts w:ascii="Times New Roman" w:hAnsi="Times New Roman"/>
          <w:sz w:val="24"/>
          <w:szCs w:val="24"/>
          <w:lang w:eastAsia="ru-RU"/>
        </w:rPr>
        <w:tab/>
      </w:r>
      <w:r w:rsidRPr="00D12873">
        <w:rPr>
          <w:rFonts w:ascii="Times New Roman" w:hAnsi="Times New Roman"/>
          <w:sz w:val="24"/>
          <w:szCs w:val="24"/>
          <w:lang w:eastAsia="ru-RU"/>
        </w:rPr>
        <w:tab/>
      </w:r>
      <w:r w:rsidRPr="00D12873">
        <w:rPr>
          <w:rFonts w:ascii="Times New Roman" w:hAnsi="Times New Roman"/>
          <w:sz w:val="24"/>
          <w:szCs w:val="24"/>
          <w:lang w:eastAsia="ru-RU"/>
        </w:rPr>
        <w:tab/>
      </w:r>
      <w:r w:rsidRPr="00D12873">
        <w:rPr>
          <w:rFonts w:ascii="Times New Roman" w:hAnsi="Times New Roman"/>
          <w:sz w:val="24"/>
          <w:szCs w:val="24"/>
          <w:lang w:eastAsia="ru-RU"/>
        </w:rPr>
        <w:tab/>
      </w:r>
      <w:r w:rsidRPr="00D12873">
        <w:rPr>
          <w:rFonts w:ascii="Times New Roman" w:hAnsi="Times New Roman"/>
          <w:sz w:val="24"/>
          <w:szCs w:val="24"/>
          <w:lang w:eastAsia="ru-RU"/>
        </w:rPr>
        <w:tab/>
      </w:r>
      <w:r w:rsidRPr="00D12873">
        <w:rPr>
          <w:rFonts w:ascii="Times New Roman" w:hAnsi="Times New Roman"/>
          <w:sz w:val="24"/>
          <w:szCs w:val="24"/>
          <w:lang w:eastAsia="ru-RU"/>
        </w:rPr>
        <w:tab/>
      </w:r>
      <w:r w:rsidRPr="00D12873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D12873">
        <w:rPr>
          <w:rFonts w:ascii="Times New Roman" w:hAnsi="Times New Roman"/>
          <w:sz w:val="24"/>
          <w:szCs w:val="24"/>
          <w:lang w:eastAsia="ru-RU"/>
        </w:rPr>
        <w:tab/>
      </w:r>
      <w:r w:rsidRPr="00D12873">
        <w:rPr>
          <w:rFonts w:ascii="Times New Roman" w:hAnsi="Times New Roman"/>
          <w:sz w:val="24"/>
          <w:szCs w:val="24"/>
          <w:lang w:eastAsia="ru-RU"/>
        </w:rPr>
        <w:tab/>
      </w:r>
      <w:r w:rsidR="000472E6" w:rsidRPr="00D12873">
        <w:rPr>
          <w:rFonts w:ascii="Times New Roman" w:hAnsi="Times New Roman"/>
          <w:sz w:val="24"/>
          <w:szCs w:val="24"/>
          <w:lang w:eastAsia="ru-RU"/>
        </w:rPr>
        <w:t>«</w:t>
      </w:r>
      <w:r w:rsidR="00090165" w:rsidRPr="00D12873">
        <w:rPr>
          <w:rFonts w:ascii="Times New Roman" w:hAnsi="Times New Roman"/>
          <w:sz w:val="24"/>
          <w:szCs w:val="24"/>
          <w:lang w:eastAsia="ru-RU"/>
        </w:rPr>
        <w:t>22</w:t>
      </w:r>
      <w:r w:rsidR="000472E6" w:rsidRPr="00D12873">
        <w:rPr>
          <w:rFonts w:ascii="Times New Roman" w:hAnsi="Times New Roman"/>
          <w:sz w:val="24"/>
          <w:szCs w:val="24"/>
          <w:lang w:eastAsia="ru-RU"/>
        </w:rPr>
        <w:t>»</w:t>
      </w:r>
      <w:r w:rsidR="00A5503F" w:rsidRPr="00D128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0165" w:rsidRPr="00D12873">
        <w:rPr>
          <w:rFonts w:ascii="Times New Roman" w:hAnsi="Times New Roman"/>
          <w:sz w:val="24"/>
          <w:szCs w:val="24"/>
        </w:rPr>
        <w:t xml:space="preserve">декабря </w:t>
      </w:r>
      <w:r w:rsidR="00E84AD7" w:rsidRPr="00D12873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D12873">
        <w:rPr>
          <w:rFonts w:ascii="Times New Roman" w:hAnsi="Times New Roman"/>
          <w:sz w:val="24"/>
          <w:szCs w:val="24"/>
          <w:lang w:eastAsia="ru-RU"/>
        </w:rPr>
        <w:t>2</w:t>
      </w:r>
      <w:r w:rsidR="005A7B61" w:rsidRPr="00D12873">
        <w:rPr>
          <w:rFonts w:ascii="Times New Roman" w:hAnsi="Times New Roman"/>
          <w:sz w:val="24"/>
          <w:szCs w:val="24"/>
          <w:lang w:eastAsia="ru-RU"/>
        </w:rPr>
        <w:t>2</w:t>
      </w:r>
      <w:r w:rsidR="00E84AD7" w:rsidRPr="00D1287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D12873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Pr="00D12873" w:rsidRDefault="00A056C5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873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D12873">
        <w:rPr>
          <w:rFonts w:ascii="Times New Roman" w:hAnsi="Times New Roman"/>
          <w:b/>
          <w:sz w:val="24"/>
          <w:szCs w:val="24"/>
        </w:rPr>
        <w:t xml:space="preserve"> </w:t>
      </w:r>
      <w:r w:rsidR="00090165" w:rsidRPr="00D12873">
        <w:rPr>
          <w:rFonts w:ascii="Times New Roman" w:hAnsi="Times New Roman"/>
          <w:sz w:val="24"/>
          <w:szCs w:val="24"/>
        </w:rPr>
        <w:t>оказание информационных услуг с использованием Систем «</w:t>
      </w:r>
      <w:proofErr w:type="spellStart"/>
      <w:r w:rsidR="00090165" w:rsidRPr="00D12873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="00090165" w:rsidRPr="00D12873">
        <w:rPr>
          <w:rFonts w:ascii="Times New Roman" w:hAnsi="Times New Roman"/>
          <w:sz w:val="24"/>
          <w:szCs w:val="24"/>
        </w:rPr>
        <w:t>»</w:t>
      </w:r>
      <w:r w:rsidR="005A7B61" w:rsidRPr="00D12873">
        <w:rPr>
          <w:rFonts w:ascii="Times New Roman" w:hAnsi="Times New Roman"/>
          <w:sz w:val="24"/>
          <w:szCs w:val="24"/>
        </w:rPr>
        <w:t>.</w:t>
      </w:r>
    </w:p>
    <w:p w:rsidR="00264AD1" w:rsidRPr="00D12873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2873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D12873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D12873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D12873">
        <w:rPr>
          <w:rFonts w:ascii="Times New Roman" w:hAnsi="Times New Roman"/>
          <w:color w:val="000000"/>
          <w:sz w:val="24"/>
          <w:szCs w:val="24"/>
        </w:rPr>
        <w:t>.</w:t>
      </w:r>
    </w:p>
    <w:p w:rsidR="00677A15" w:rsidRPr="00D12873" w:rsidRDefault="00677A15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2873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D12873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 </w:t>
      </w:r>
      <w:r w:rsidRPr="00D12873">
        <w:rPr>
          <w:rFonts w:ascii="Times New Roman" w:hAnsi="Times New Roman"/>
          <w:bCs/>
          <w:sz w:val="24"/>
          <w:szCs w:val="24"/>
        </w:rPr>
        <w:t>(далее – СМСП)</w:t>
      </w:r>
    </w:p>
    <w:p w:rsidR="00264AD1" w:rsidRPr="00D12873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73">
        <w:rPr>
          <w:rFonts w:ascii="Times New Roman" w:hAnsi="Times New Roman"/>
          <w:b/>
          <w:sz w:val="24"/>
          <w:szCs w:val="24"/>
        </w:rPr>
        <w:t>Номер извещения в ЕИС:</w:t>
      </w:r>
      <w:r w:rsidR="003929CB" w:rsidRPr="00D12873">
        <w:rPr>
          <w:rFonts w:ascii="Times New Roman" w:hAnsi="Times New Roman"/>
          <w:b/>
          <w:sz w:val="24"/>
          <w:szCs w:val="24"/>
        </w:rPr>
        <w:t xml:space="preserve"> </w:t>
      </w:r>
      <w:r w:rsidR="00090165" w:rsidRPr="00D12873">
        <w:rPr>
          <w:rFonts w:ascii="Times New Roman" w:hAnsi="Times New Roman"/>
          <w:sz w:val="24"/>
          <w:szCs w:val="24"/>
        </w:rPr>
        <w:t>32211952379</w:t>
      </w:r>
      <w:r w:rsidR="00AF26B2" w:rsidRPr="00D12873">
        <w:rPr>
          <w:rFonts w:ascii="Times New Roman" w:hAnsi="Times New Roman"/>
          <w:color w:val="000000"/>
          <w:sz w:val="24"/>
          <w:szCs w:val="24"/>
        </w:rPr>
        <w:t>.</w:t>
      </w:r>
    </w:p>
    <w:p w:rsidR="002B2B30" w:rsidRPr="00D12873" w:rsidRDefault="002B2B30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73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D12873">
        <w:rPr>
          <w:rFonts w:ascii="Times New Roman" w:hAnsi="Times New Roman"/>
          <w:b/>
          <w:sz w:val="24"/>
          <w:szCs w:val="24"/>
        </w:rPr>
        <w:t xml:space="preserve"> </w:t>
      </w:r>
      <w:r w:rsidR="005A7B61" w:rsidRPr="00D12873">
        <w:rPr>
          <w:rFonts w:ascii="Times New Roman" w:hAnsi="Times New Roman"/>
          <w:sz w:val="24"/>
          <w:szCs w:val="24"/>
        </w:rPr>
        <w:t>«</w:t>
      </w:r>
      <w:r w:rsidR="00090165" w:rsidRPr="00D12873">
        <w:rPr>
          <w:rFonts w:ascii="Times New Roman" w:hAnsi="Times New Roman"/>
          <w:sz w:val="24"/>
          <w:szCs w:val="24"/>
        </w:rPr>
        <w:t>14</w:t>
      </w:r>
      <w:r w:rsidR="005A7B61" w:rsidRPr="00D12873">
        <w:rPr>
          <w:rFonts w:ascii="Times New Roman" w:hAnsi="Times New Roman"/>
          <w:sz w:val="24"/>
          <w:szCs w:val="24"/>
        </w:rPr>
        <w:t xml:space="preserve">» </w:t>
      </w:r>
      <w:r w:rsidR="00090165" w:rsidRPr="00D12873">
        <w:rPr>
          <w:rFonts w:ascii="Times New Roman" w:hAnsi="Times New Roman"/>
          <w:sz w:val="24"/>
          <w:szCs w:val="24"/>
        </w:rPr>
        <w:t xml:space="preserve">декабря </w:t>
      </w:r>
      <w:r w:rsidR="005A7B61" w:rsidRPr="00D12873">
        <w:rPr>
          <w:rFonts w:ascii="Times New Roman" w:hAnsi="Times New Roman"/>
          <w:sz w:val="24"/>
          <w:szCs w:val="24"/>
        </w:rPr>
        <w:t xml:space="preserve">2022 </w:t>
      </w:r>
      <w:r w:rsidRPr="00D12873">
        <w:rPr>
          <w:rFonts w:ascii="Times New Roman" w:hAnsi="Times New Roman"/>
          <w:sz w:val="24"/>
          <w:szCs w:val="24"/>
        </w:rPr>
        <w:t xml:space="preserve">г. </w:t>
      </w:r>
    </w:p>
    <w:p w:rsidR="00A5503F" w:rsidRPr="00D12873" w:rsidRDefault="00264AD1" w:rsidP="00047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73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D12873">
        <w:rPr>
          <w:rFonts w:ascii="Times New Roman" w:hAnsi="Times New Roman"/>
          <w:b/>
          <w:sz w:val="24"/>
          <w:szCs w:val="24"/>
        </w:rPr>
        <w:t>д</w:t>
      </w:r>
      <w:r w:rsidRPr="00D12873">
        <w:rPr>
          <w:rFonts w:ascii="Times New Roman" w:hAnsi="Times New Roman"/>
          <w:b/>
          <w:sz w:val="24"/>
          <w:szCs w:val="24"/>
        </w:rPr>
        <w:t>оговора:</w:t>
      </w:r>
      <w:r w:rsidR="00FA298A" w:rsidRPr="00D12873">
        <w:rPr>
          <w:rFonts w:ascii="Times New Roman" w:hAnsi="Times New Roman"/>
          <w:b/>
          <w:sz w:val="24"/>
          <w:szCs w:val="24"/>
        </w:rPr>
        <w:t xml:space="preserve"> </w:t>
      </w:r>
      <w:r w:rsidR="00090165" w:rsidRPr="00D12873">
        <w:rPr>
          <w:rFonts w:ascii="Times New Roman" w:hAnsi="Times New Roman"/>
          <w:sz w:val="24"/>
          <w:szCs w:val="24"/>
        </w:rPr>
        <w:t>1 342 549 (один миллион триста сорок две тысячи пятьсот сорок девять) рублей 88 копеек</w:t>
      </w:r>
      <w:r w:rsidR="00FA3A0A" w:rsidRPr="00D12873">
        <w:rPr>
          <w:rFonts w:ascii="Times New Roman" w:hAnsi="Times New Roman"/>
          <w:sz w:val="24"/>
          <w:szCs w:val="24"/>
        </w:rPr>
        <w:t xml:space="preserve">, </w:t>
      </w:r>
      <w:r w:rsidR="00A5503F" w:rsidRPr="00D12873">
        <w:rPr>
          <w:rFonts w:ascii="Times New Roman" w:hAnsi="Times New Roman"/>
          <w:sz w:val="24"/>
          <w:szCs w:val="24"/>
          <w:lang w:eastAsia="zh-CN"/>
        </w:rPr>
        <w:t xml:space="preserve">в </w:t>
      </w:r>
      <w:proofErr w:type="spellStart"/>
      <w:r w:rsidR="00A5503F" w:rsidRPr="00D12873">
        <w:rPr>
          <w:rFonts w:ascii="Times New Roman" w:hAnsi="Times New Roman"/>
          <w:sz w:val="24"/>
          <w:szCs w:val="24"/>
          <w:lang w:eastAsia="zh-CN"/>
        </w:rPr>
        <w:t>т.ч</w:t>
      </w:r>
      <w:proofErr w:type="spellEnd"/>
      <w:r w:rsidR="00A5503F" w:rsidRPr="00D12873">
        <w:rPr>
          <w:rFonts w:ascii="Times New Roman" w:hAnsi="Times New Roman"/>
          <w:sz w:val="24"/>
          <w:szCs w:val="24"/>
          <w:lang w:eastAsia="zh-CN"/>
        </w:rPr>
        <w:t>. НДС 20%.</w:t>
      </w:r>
    </w:p>
    <w:p w:rsidR="00293486" w:rsidRPr="00D12873" w:rsidRDefault="00090165" w:rsidP="00293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73">
        <w:rPr>
          <w:rFonts w:ascii="Times New Roman" w:hAnsi="Times New Roman"/>
          <w:b/>
          <w:sz w:val="24"/>
          <w:szCs w:val="24"/>
        </w:rPr>
        <w:t xml:space="preserve">Количество оказываемых услуг: </w:t>
      </w:r>
      <w:r w:rsidRPr="00D12873">
        <w:rPr>
          <w:rFonts w:ascii="Times New Roman" w:hAnsi="Times New Roman"/>
          <w:color w:val="000000"/>
          <w:sz w:val="24"/>
          <w:szCs w:val="24"/>
        </w:rPr>
        <w:t xml:space="preserve">12 </w:t>
      </w:r>
      <w:r w:rsidRPr="00D128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месяцев</w:t>
      </w:r>
      <w:r w:rsidR="00293486" w:rsidRPr="00D12873">
        <w:rPr>
          <w:rFonts w:ascii="Times New Roman" w:hAnsi="Times New Roman"/>
          <w:sz w:val="24"/>
          <w:szCs w:val="24"/>
        </w:rPr>
        <w:t>.</w:t>
      </w:r>
    </w:p>
    <w:p w:rsidR="00090165" w:rsidRPr="00D12873" w:rsidRDefault="00090165" w:rsidP="005A7B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12873">
        <w:rPr>
          <w:rFonts w:ascii="Times New Roman" w:hAnsi="Times New Roman"/>
          <w:b/>
          <w:sz w:val="24"/>
          <w:szCs w:val="24"/>
        </w:rPr>
        <w:t xml:space="preserve">Место оказания услуг: </w:t>
      </w:r>
      <w:r w:rsidRPr="00D12873">
        <w:rPr>
          <w:rFonts w:ascii="Times New Roman" w:hAnsi="Times New Roman"/>
          <w:sz w:val="24"/>
          <w:szCs w:val="24"/>
          <w:lang w:eastAsia="zh-CN"/>
        </w:rPr>
        <w:t xml:space="preserve">г. Москва, ул. 2-я </w:t>
      </w:r>
      <w:proofErr w:type="gramStart"/>
      <w:r w:rsidRPr="00D12873">
        <w:rPr>
          <w:rFonts w:ascii="Times New Roman" w:hAnsi="Times New Roman"/>
          <w:sz w:val="24"/>
          <w:szCs w:val="24"/>
          <w:lang w:eastAsia="zh-CN"/>
        </w:rPr>
        <w:t>Тверская-Ямская</w:t>
      </w:r>
      <w:proofErr w:type="gramEnd"/>
      <w:r w:rsidRPr="00D12873">
        <w:rPr>
          <w:rFonts w:ascii="Times New Roman" w:hAnsi="Times New Roman"/>
          <w:sz w:val="24"/>
          <w:szCs w:val="24"/>
          <w:lang w:eastAsia="zh-CN"/>
        </w:rPr>
        <w:t>, д. 16</w:t>
      </w:r>
    </w:p>
    <w:p w:rsidR="00B35B56" w:rsidRPr="00D12873" w:rsidRDefault="00090165" w:rsidP="005A7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73">
        <w:rPr>
          <w:rFonts w:ascii="Times New Roman" w:hAnsi="Times New Roman"/>
          <w:b/>
          <w:sz w:val="24"/>
          <w:szCs w:val="24"/>
          <w:lang w:eastAsia="zh-CN"/>
        </w:rPr>
        <w:t xml:space="preserve">Срок </w:t>
      </w:r>
      <w:r w:rsidRPr="00D12873">
        <w:rPr>
          <w:rFonts w:ascii="Times New Roman" w:hAnsi="Times New Roman"/>
          <w:b/>
          <w:sz w:val="24"/>
          <w:szCs w:val="24"/>
        </w:rPr>
        <w:t>оказания услуг:</w:t>
      </w:r>
      <w:r w:rsidRPr="00D12873">
        <w:rPr>
          <w:rFonts w:ascii="Times New Roman" w:hAnsi="Times New Roman"/>
          <w:sz w:val="24"/>
          <w:szCs w:val="24"/>
          <w:lang w:eastAsia="zh-CN"/>
        </w:rPr>
        <w:t xml:space="preserve"> с 01.01.2023 по 31.12.2023</w:t>
      </w:r>
      <w:r w:rsidR="00677A15" w:rsidRPr="00D12873">
        <w:rPr>
          <w:rFonts w:ascii="Times New Roman" w:hAnsi="Times New Roman"/>
          <w:sz w:val="24"/>
          <w:szCs w:val="24"/>
        </w:rPr>
        <w:t>.</w:t>
      </w:r>
    </w:p>
    <w:p w:rsidR="00264AD1" w:rsidRPr="00D12873" w:rsidRDefault="00264AD1" w:rsidP="00B97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73">
        <w:rPr>
          <w:rFonts w:ascii="Times New Roman" w:hAnsi="Times New Roman"/>
          <w:b/>
          <w:sz w:val="24"/>
          <w:szCs w:val="24"/>
        </w:rPr>
        <w:t>Заказчик</w:t>
      </w:r>
      <w:r w:rsidRPr="00D12873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0472E6" w:rsidRPr="00D12873">
        <w:rPr>
          <w:rFonts w:ascii="Times New Roman" w:hAnsi="Times New Roman"/>
          <w:sz w:val="24"/>
          <w:szCs w:val="24"/>
        </w:rPr>
        <w:t>«</w:t>
      </w:r>
      <w:r w:rsidRPr="00D12873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0472E6" w:rsidRPr="00D12873">
        <w:rPr>
          <w:rFonts w:ascii="Times New Roman" w:hAnsi="Times New Roman"/>
          <w:sz w:val="24"/>
          <w:szCs w:val="24"/>
        </w:rPr>
        <w:t>»</w:t>
      </w:r>
    </w:p>
    <w:p w:rsidR="00264AD1" w:rsidRPr="00D12873" w:rsidRDefault="00C96950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73">
        <w:rPr>
          <w:rFonts w:ascii="Times New Roman" w:hAnsi="Times New Roman"/>
          <w:b/>
          <w:sz w:val="24"/>
          <w:szCs w:val="24"/>
        </w:rPr>
        <w:t>Место</w:t>
      </w:r>
      <w:r w:rsidR="00264AD1" w:rsidRPr="00D12873">
        <w:rPr>
          <w:rFonts w:ascii="Times New Roman" w:hAnsi="Times New Roman"/>
          <w:b/>
          <w:sz w:val="24"/>
          <w:szCs w:val="24"/>
        </w:rPr>
        <w:t>нахождени</w:t>
      </w:r>
      <w:r w:rsidRPr="00D12873">
        <w:rPr>
          <w:rFonts w:ascii="Times New Roman" w:hAnsi="Times New Roman"/>
          <w:b/>
          <w:sz w:val="24"/>
          <w:szCs w:val="24"/>
        </w:rPr>
        <w:t>е</w:t>
      </w:r>
      <w:r w:rsidR="00264AD1" w:rsidRPr="00D12873">
        <w:rPr>
          <w:rFonts w:ascii="Times New Roman" w:hAnsi="Times New Roman"/>
          <w:b/>
          <w:sz w:val="24"/>
          <w:szCs w:val="24"/>
        </w:rPr>
        <w:t xml:space="preserve"> и почтовый адрес Заказчика:</w:t>
      </w:r>
      <w:r w:rsidR="00264AD1" w:rsidRPr="00D12873">
        <w:rPr>
          <w:rFonts w:ascii="Times New Roman" w:hAnsi="Times New Roman"/>
          <w:sz w:val="24"/>
          <w:szCs w:val="24"/>
        </w:rPr>
        <w:t xml:space="preserve"> 125047, г. Москва, ул. 2-ая </w:t>
      </w:r>
      <w:proofErr w:type="gramStart"/>
      <w:r w:rsidR="00264AD1" w:rsidRPr="00D12873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="00264AD1" w:rsidRPr="00D12873">
        <w:rPr>
          <w:rFonts w:ascii="Times New Roman" w:hAnsi="Times New Roman"/>
          <w:sz w:val="24"/>
          <w:szCs w:val="24"/>
        </w:rPr>
        <w:t>, д. 16.</w:t>
      </w:r>
    </w:p>
    <w:p w:rsidR="00264AD1" w:rsidRPr="00D12873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73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D12873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Pr="00D12873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D12873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73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D12873">
        <w:rPr>
          <w:rFonts w:ascii="Times New Roman" w:hAnsi="Times New Roman"/>
          <w:sz w:val="24"/>
          <w:szCs w:val="24"/>
        </w:rPr>
        <w:t xml:space="preserve">(499) </w:t>
      </w:r>
      <w:r w:rsidR="00D57F0F" w:rsidRPr="00D12873">
        <w:rPr>
          <w:rFonts w:ascii="Times New Roman" w:hAnsi="Times New Roman"/>
          <w:sz w:val="24"/>
          <w:szCs w:val="24"/>
        </w:rPr>
        <w:t>250-20-91</w:t>
      </w:r>
      <w:r w:rsidRPr="00D12873">
        <w:rPr>
          <w:rFonts w:ascii="Times New Roman" w:hAnsi="Times New Roman"/>
          <w:sz w:val="24"/>
          <w:szCs w:val="24"/>
        </w:rPr>
        <w:t>.</w:t>
      </w:r>
    </w:p>
    <w:p w:rsidR="00264AD1" w:rsidRPr="00D12873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73">
        <w:rPr>
          <w:rFonts w:ascii="Times New Roman" w:hAnsi="Times New Roman"/>
          <w:b/>
          <w:sz w:val="24"/>
          <w:szCs w:val="24"/>
        </w:rPr>
        <w:t>Организатор</w:t>
      </w:r>
      <w:r w:rsidRPr="00D12873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0472E6" w:rsidRPr="00D12873">
        <w:rPr>
          <w:rFonts w:ascii="Times New Roman" w:hAnsi="Times New Roman"/>
          <w:sz w:val="24"/>
          <w:szCs w:val="24"/>
        </w:rPr>
        <w:t>«</w:t>
      </w:r>
      <w:r w:rsidRPr="00D12873">
        <w:rPr>
          <w:rFonts w:ascii="Times New Roman" w:hAnsi="Times New Roman"/>
          <w:sz w:val="24"/>
          <w:szCs w:val="24"/>
        </w:rPr>
        <w:t>ППП</w:t>
      </w:r>
      <w:r w:rsidR="000472E6" w:rsidRPr="00D12873">
        <w:rPr>
          <w:rFonts w:ascii="Times New Roman" w:hAnsi="Times New Roman"/>
          <w:sz w:val="24"/>
          <w:szCs w:val="24"/>
        </w:rPr>
        <w:t>»</w:t>
      </w:r>
      <w:r w:rsidRPr="00D12873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AE7198" w:rsidRPr="00D12873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2873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D12873">
        <w:rPr>
          <w:rFonts w:ascii="Times New Roman" w:hAnsi="Times New Roman"/>
          <w:b/>
          <w:bCs/>
          <w:sz w:val="24"/>
          <w:szCs w:val="24"/>
        </w:rPr>
        <w:t>уют</w:t>
      </w:r>
      <w:r w:rsidRPr="00D12873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471145" w:rsidRPr="00D12873" w:rsidTr="005C7112">
        <w:tc>
          <w:tcPr>
            <w:tcW w:w="6174" w:type="dxa"/>
          </w:tcPr>
          <w:p w:rsidR="00471145" w:rsidRPr="00D12873" w:rsidRDefault="00471145" w:rsidP="004711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  <w:p w:rsidR="00471145" w:rsidRPr="00D12873" w:rsidRDefault="00471145" w:rsidP="004711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  <w:p w:rsidR="00471145" w:rsidRPr="00D12873" w:rsidRDefault="00471145" w:rsidP="004711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471145" w:rsidRPr="00D12873" w:rsidRDefault="00471145" w:rsidP="004711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873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D12873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471145" w:rsidRPr="00D12873" w:rsidRDefault="00471145" w:rsidP="004711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>Михеева Е.С.</w:t>
            </w:r>
          </w:p>
          <w:p w:rsidR="00471145" w:rsidRPr="00D12873" w:rsidRDefault="00471145" w:rsidP="004711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471145" w:rsidRPr="00D12873" w:rsidTr="005C7112">
        <w:tc>
          <w:tcPr>
            <w:tcW w:w="6174" w:type="dxa"/>
          </w:tcPr>
          <w:p w:rsidR="00471145" w:rsidRPr="00D12873" w:rsidRDefault="00471145" w:rsidP="004711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471145" w:rsidRPr="00D12873" w:rsidRDefault="00471145" w:rsidP="004711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873">
              <w:rPr>
                <w:rFonts w:ascii="Times New Roman" w:hAnsi="Times New Roman"/>
                <w:sz w:val="24"/>
                <w:szCs w:val="24"/>
              </w:rPr>
              <w:t>Яхонтова</w:t>
            </w:r>
            <w:proofErr w:type="spellEnd"/>
            <w:r w:rsidRPr="00D12873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  <w:p w:rsidR="00471145" w:rsidRPr="00D12873" w:rsidRDefault="00471145" w:rsidP="004711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>Анисимова В.В.</w:t>
            </w:r>
          </w:p>
          <w:p w:rsidR="00471145" w:rsidRPr="00D12873" w:rsidRDefault="00471145" w:rsidP="004711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873">
              <w:rPr>
                <w:rFonts w:ascii="Times New Roman" w:hAnsi="Times New Roman"/>
                <w:sz w:val="24"/>
                <w:szCs w:val="24"/>
              </w:rPr>
              <w:t>Луцкова</w:t>
            </w:r>
            <w:proofErr w:type="spellEnd"/>
            <w:r w:rsidRPr="00D12873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471145" w:rsidRPr="00D12873" w:rsidRDefault="00471145" w:rsidP="004711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>Парфенов А.В.</w:t>
            </w:r>
          </w:p>
          <w:p w:rsidR="00471145" w:rsidRPr="00D12873" w:rsidRDefault="00471145" w:rsidP="004711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>Ильичев Н.С.</w:t>
            </w:r>
          </w:p>
          <w:p w:rsidR="00471145" w:rsidRPr="00D12873" w:rsidRDefault="00471145" w:rsidP="004711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>Макаров А.В.</w:t>
            </w:r>
          </w:p>
          <w:p w:rsidR="00471145" w:rsidRPr="00D12873" w:rsidRDefault="00471145" w:rsidP="004711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873">
              <w:rPr>
                <w:rFonts w:ascii="Times New Roman" w:hAnsi="Times New Roman"/>
                <w:sz w:val="24"/>
                <w:szCs w:val="24"/>
              </w:rPr>
              <w:t>Тыжневая</w:t>
            </w:r>
            <w:proofErr w:type="spellEnd"/>
            <w:r w:rsidRPr="00D12873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471145" w:rsidRPr="00D12873" w:rsidRDefault="00471145" w:rsidP="004711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>Горлова С.А.</w:t>
            </w:r>
          </w:p>
        </w:tc>
      </w:tr>
    </w:tbl>
    <w:p w:rsidR="00C32908" w:rsidRDefault="00C32908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55CB8" w:rsidRPr="00D12873" w:rsidRDefault="00D55CB8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73">
        <w:rPr>
          <w:rFonts w:ascii="Times New Roman" w:hAnsi="Times New Roman"/>
          <w:sz w:val="24"/>
          <w:szCs w:val="24"/>
        </w:rPr>
        <w:t>На заседании Единой комиссии присутствует более 50% состава. Заседание Единой комиссии является правомочным.</w:t>
      </w:r>
    </w:p>
    <w:p w:rsidR="003458A1" w:rsidRPr="00D12873" w:rsidRDefault="003458A1" w:rsidP="00B97C6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2873">
        <w:rPr>
          <w:rFonts w:ascii="Times New Roman" w:hAnsi="Times New Roman"/>
          <w:bCs/>
          <w:sz w:val="24"/>
          <w:szCs w:val="24"/>
        </w:rPr>
        <w:t>В срок, установленный извещением о проведении запроса котировок</w:t>
      </w:r>
      <w:r w:rsidR="00423787" w:rsidRPr="00D12873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D12873">
        <w:rPr>
          <w:rFonts w:ascii="Times New Roman" w:hAnsi="Times New Roman"/>
          <w:sz w:val="24"/>
          <w:szCs w:val="24"/>
        </w:rPr>
        <w:t>(далее – Извещение)</w:t>
      </w:r>
      <w:r w:rsidRPr="00D12873">
        <w:rPr>
          <w:rFonts w:ascii="Times New Roman" w:hAnsi="Times New Roman"/>
          <w:bCs/>
          <w:sz w:val="24"/>
          <w:szCs w:val="24"/>
        </w:rPr>
        <w:t xml:space="preserve">, до 10-00 час </w:t>
      </w:r>
      <w:r w:rsidR="000472E6" w:rsidRPr="00D12873">
        <w:rPr>
          <w:rFonts w:ascii="Times New Roman" w:hAnsi="Times New Roman"/>
          <w:bCs/>
          <w:sz w:val="24"/>
          <w:szCs w:val="24"/>
        </w:rPr>
        <w:t>«</w:t>
      </w:r>
      <w:r w:rsidR="00090165" w:rsidRPr="00D12873">
        <w:rPr>
          <w:rFonts w:ascii="Times New Roman" w:hAnsi="Times New Roman"/>
          <w:bCs/>
          <w:sz w:val="24"/>
          <w:szCs w:val="24"/>
        </w:rPr>
        <w:t>21</w:t>
      </w:r>
      <w:r w:rsidR="000472E6" w:rsidRPr="00D12873">
        <w:rPr>
          <w:rFonts w:ascii="Times New Roman" w:hAnsi="Times New Roman"/>
          <w:bCs/>
          <w:sz w:val="24"/>
          <w:szCs w:val="24"/>
        </w:rPr>
        <w:t>»</w:t>
      </w:r>
      <w:r w:rsidRPr="00D12873">
        <w:rPr>
          <w:rFonts w:ascii="Times New Roman" w:hAnsi="Times New Roman"/>
          <w:bCs/>
          <w:sz w:val="24"/>
          <w:szCs w:val="24"/>
        </w:rPr>
        <w:t xml:space="preserve"> </w:t>
      </w:r>
      <w:r w:rsidR="00090165" w:rsidRPr="00D12873">
        <w:rPr>
          <w:rFonts w:ascii="Times New Roman" w:hAnsi="Times New Roman"/>
          <w:sz w:val="24"/>
          <w:szCs w:val="24"/>
        </w:rPr>
        <w:t>декабря</w:t>
      </w:r>
      <w:r w:rsidR="00293486" w:rsidRPr="00D12873">
        <w:rPr>
          <w:rFonts w:ascii="Times New Roman" w:hAnsi="Times New Roman"/>
          <w:sz w:val="24"/>
          <w:szCs w:val="24"/>
        </w:rPr>
        <w:t xml:space="preserve"> </w:t>
      </w:r>
      <w:r w:rsidRPr="00D12873">
        <w:rPr>
          <w:rFonts w:ascii="Times New Roman" w:hAnsi="Times New Roman"/>
          <w:bCs/>
          <w:sz w:val="24"/>
          <w:szCs w:val="24"/>
        </w:rPr>
        <w:t>20</w:t>
      </w:r>
      <w:r w:rsidR="00116D70" w:rsidRPr="00D12873">
        <w:rPr>
          <w:rFonts w:ascii="Times New Roman" w:hAnsi="Times New Roman"/>
          <w:bCs/>
          <w:sz w:val="24"/>
          <w:szCs w:val="24"/>
        </w:rPr>
        <w:t>2</w:t>
      </w:r>
      <w:r w:rsidR="005A7B61" w:rsidRPr="00D12873">
        <w:rPr>
          <w:rFonts w:ascii="Times New Roman" w:hAnsi="Times New Roman"/>
          <w:bCs/>
          <w:sz w:val="24"/>
          <w:szCs w:val="24"/>
        </w:rPr>
        <w:t>2</w:t>
      </w:r>
      <w:r w:rsidRPr="00D12873">
        <w:rPr>
          <w:rFonts w:ascii="Times New Roman" w:hAnsi="Times New Roman"/>
          <w:bCs/>
          <w:sz w:val="24"/>
          <w:szCs w:val="24"/>
        </w:rPr>
        <w:t xml:space="preserve"> г. был</w:t>
      </w:r>
      <w:r w:rsidR="00090165" w:rsidRPr="00D12873">
        <w:rPr>
          <w:rFonts w:ascii="Times New Roman" w:hAnsi="Times New Roman"/>
          <w:bCs/>
          <w:sz w:val="24"/>
          <w:szCs w:val="24"/>
        </w:rPr>
        <w:t>а</w:t>
      </w:r>
      <w:r w:rsidRPr="00D12873">
        <w:rPr>
          <w:rFonts w:ascii="Times New Roman" w:hAnsi="Times New Roman"/>
          <w:bCs/>
          <w:sz w:val="24"/>
          <w:szCs w:val="24"/>
        </w:rPr>
        <w:t xml:space="preserve"> подан</w:t>
      </w:r>
      <w:r w:rsidR="00090165" w:rsidRPr="00D12873">
        <w:rPr>
          <w:rFonts w:ascii="Times New Roman" w:hAnsi="Times New Roman"/>
          <w:bCs/>
          <w:sz w:val="24"/>
          <w:szCs w:val="24"/>
        </w:rPr>
        <w:t>а</w:t>
      </w:r>
      <w:r w:rsidR="005A7B61" w:rsidRPr="00D12873">
        <w:rPr>
          <w:rFonts w:ascii="Times New Roman" w:hAnsi="Times New Roman"/>
          <w:bCs/>
          <w:sz w:val="24"/>
          <w:szCs w:val="24"/>
        </w:rPr>
        <w:t xml:space="preserve"> </w:t>
      </w:r>
      <w:r w:rsidR="00090165" w:rsidRPr="00D12873">
        <w:rPr>
          <w:rFonts w:ascii="Times New Roman" w:hAnsi="Times New Roman"/>
          <w:bCs/>
          <w:sz w:val="24"/>
          <w:szCs w:val="24"/>
        </w:rPr>
        <w:t>1</w:t>
      </w:r>
      <w:r w:rsidRPr="00D12873">
        <w:rPr>
          <w:rFonts w:ascii="Times New Roman" w:hAnsi="Times New Roman"/>
          <w:bCs/>
          <w:sz w:val="24"/>
          <w:szCs w:val="24"/>
        </w:rPr>
        <w:t xml:space="preserve"> (</w:t>
      </w:r>
      <w:r w:rsidR="00090165" w:rsidRPr="00D12873">
        <w:rPr>
          <w:rFonts w:ascii="Times New Roman" w:hAnsi="Times New Roman"/>
          <w:bCs/>
          <w:sz w:val="24"/>
          <w:szCs w:val="24"/>
        </w:rPr>
        <w:t>одна</w:t>
      </w:r>
      <w:r w:rsidRPr="00D12873">
        <w:rPr>
          <w:rFonts w:ascii="Times New Roman" w:hAnsi="Times New Roman"/>
          <w:bCs/>
          <w:sz w:val="24"/>
          <w:szCs w:val="24"/>
        </w:rPr>
        <w:t>) заяв</w:t>
      </w:r>
      <w:r w:rsidR="005A7B61" w:rsidRPr="00D12873">
        <w:rPr>
          <w:rFonts w:ascii="Times New Roman" w:hAnsi="Times New Roman"/>
          <w:bCs/>
          <w:sz w:val="24"/>
          <w:szCs w:val="24"/>
        </w:rPr>
        <w:t>к</w:t>
      </w:r>
      <w:r w:rsidR="00090165" w:rsidRPr="00D12873">
        <w:rPr>
          <w:rFonts w:ascii="Times New Roman" w:hAnsi="Times New Roman"/>
          <w:bCs/>
          <w:sz w:val="24"/>
          <w:szCs w:val="24"/>
        </w:rPr>
        <w:t>а</w:t>
      </w:r>
      <w:r w:rsidRPr="00D12873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 (</w:t>
      </w:r>
      <w:r w:rsidR="00CE70F1" w:rsidRPr="00D12873">
        <w:rPr>
          <w:rFonts w:ascii="Times New Roman" w:hAnsi="Times New Roman"/>
          <w:bCs/>
          <w:sz w:val="24"/>
          <w:szCs w:val="24"/>
        </w:rPr>
        <w:t>скриншот</w:t>
      </w:r>
      <w:r w:rsidRPr="00D12873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прилагается).</w:t>
      </w:r>
    </w:p>
    <w:p w:rsidR="004A1288" w:rsidRDefault="004A1288" w:rsidP="00B97C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2873">
        <w:rPr>
          <w:rFonts w:ascii="Times New Roman" w:eastAsia="Times New Roman" w:hAnsi="Times New Roman"/>
          <w:sz w:val="24"/>
          <w:szCs w:val="24"/>
        </w:rPr>
        <w:t xml:space="preserve">Информация об </w:t>
      </w:r>
      <w:r w:rsidR="005A7B61" w:rsidRPr="00D12873">
        <w:rPr>
          <w:rFonts w:ascii="Times New Roman" w:eastAsia="Times New Roman" w:hAnsi="Times New Roman"/>
          <w:sz w:val="24"/>
          <w:szCs w:val="24"/>
        </w:rPr>
        <w:t>участник</w:t>
      </w:r>
      <w:r w:rsidR="00090165" w:rsidRPr="00D12873">
        <w:rPr>
          <w:rFonts w:ascii="Times New Roman" w:eastAsia="Times New Roman" w:hAnsi="Times New Roman"/>
          <w:sz w:val="24"/>
          <w:szCs w:val="24"/>
        </w:rPr>
        <w:t>е</w:t>
      </w:r>
      <w:r w:rsidR="005A7B61" w:rsidRPr="00D12873">
        <w:rPr>
          <w:rFonts w:ascii="Times New Roman" w:eastAsia="Times New Roman" w:hAnsi="Times New Roman"/>
          <w:sz w:val="24"/>
          <w:szCs w:val="24"/>
        </w:rPr>
        <w:t>, заявк</w:t>
      </w:r>
      <w:r w:rsidR="00090165" w:rsidRPr="00D12873">
        <w:rPr>
          <w:rFonts w:ascii="Times New Roman" w:eastAsia="Times New Roman" w:hAnsi="Times New Roman"/>
          <w:sz w:val="24"/>
          <w:szCs w:val="24"/>
        </w:rPr>
        <w:t>а</w:t>
      </w:r>
      <w:r w:rsidR="005A7B61" w:rsidRPr="00D12873">
        <w:rPr>
          <w:rFonts w:ascii="Times New Roman" w:eastAsia="Times New Roman" w:hAnsi="Times New Roman"/>
          <w:sz w:val="24"/>
          <w:szCs w:val="24"/>
        </w:rPr>
        <w:t xml:space="preserve"> на </w:t>
      </w:r>
      <w:proofErr w:type="gramStart"/>
      <w:r w:rsidR="005A7B61" w:rsidRPr="00D12873">
        <w:rPr>
          <w:rFonts w:ascii="Times New Roman" w:eastAsia="Times New Roman" w:hAnsi="Times New Roman"/>
          <w:sz w:val="24"/>
          <w:szCs w:val="24"/>
        </w:rPr>
        <w:t>участие</w:t>
      </w:r>
      <w:proofErr w:type="gramEnd"/>
      <w:r w:rsidR="005A7B61" w:rsidRPr="00D12873">
        <w:rPr>
          <w:rFonts w:ascii="Times New Roman" w:eastAsia="Times New Roman" w:hAnsi="Times New Roman"/>
          <w:sz w:val="24"/>
          <w:szCs w:val="24"/>
        </w:rPr>
        <w:t xml:space="preserve"> в запросе </w:t>
      </w:r>
      <w:r w:rsidR="005A7B61" w:rsidRPr="00D12873">
        <w:rPr>
          <w:rFonts w:ascii="Times New Roman" w:hAnsi="Times New Roman"/>
          <w:sz w:val="24"/>
          <w:szCs w:val="24"/>
        </w:rPr>
        <w:t>котировок</w:t>
      </w:r>
      <w:r w:rsidR="005A7B61" w:rsidRPr="00D12873">
        <w:rPr>
          <w:rFonts w:ascii="Times New Roman" w:eastAsia="Times New Roman" w:hAnsi="Times New Roman"/>
          <w:sz w:val="24"/>
          <w:szCs w:val="24"/>
        </w:rPr>
        <w:t xml:space="preserve"> котор</w:t>
      </w:r>
      <w:r w:rsidR="00090165" w:rsidRPr="00D12873">
        <w:rPr>
          <w:rFonts w:ascii="Times New Roman" w:eastAsia="Times New Roman" w:hAnsi="Times New Roman"/>
          <w:sz w:val="24"/>
          <w:szCs w:val="24"/>
        </w:rPr>
        <w:t>ого</w:t>
      </w:r>
      <w:r w:rsidR="005A7B61" w:rsidRPr="00D12873">
        <w:rPr>
          <w:rFonts w:ascii="Times New Roman" w:eastAsia="Times New Roman" w:hAnsi="Times New Roman"/>
          <w:sz w:val="24"/>
          <w:szCs w:val="24"/>
        </w:rPr>
        <w:t xml:space="preserve"> </w:t>
      </w:r>
      <w:r w:rsidRPr="00D12873">
        <w:rPr>
          <w:rFonts w:ascii="Times New Roman" w:eastAsia="Times New Roman" w:hAnsi="Times New Roman"/>
          <w:sz w:val="24"/>
          <w:szCs w:val="24"/>
        </w:rPr>
        <w:t>был</w:t>
      </w:r>
      <w:r w:rsidR="00A67AB1">
        <w:rPr>
          <w:rFonts w:ascii="Times New Roman" w:eastAsia="Times New Roman" w:hAnsi="Times New Roman"/>
          <w:sz w:val="24"/>
          <w:szCs w:val="24"/>
        </w:rPr>
        <w:t>а</w:t>
      </w:r>
      <w:bookmarkStart w:id="0" w:name="_GoBack"/>
      <w:bookmarkEnd w:id="0"/>
      <w:r w:rsidR="00B35B56" w:rsidRPr="00D12873">
        <w:rPr>
          <w:rFonts w:ascii="Times New Roman" w:eastAsia="Times New Roman" w:hAnsi="Times New Roman"/>
          <w:sz w:val="24"/>
          <w:szCs w:val="24"/>
        </w:rPr>
        <w:t xml:space="preserve"> рассмотрен</w:t>
      </w:r>
      <w:r w:rsidR="00090165" w:rsidRPr="00D12873">
        <w:rPr>
          <w:rFonts w:ascii="Times New Roman" w:eastAsia="Times New Roman" w:hAnsi="Times New Roman"/>
          <w:sz w:val="24"/>
          <w:szCs w:val="24"/>
        </w:rPr>
        <w:t>а</w:t>
      </w:r>
      <w:r w:rsidRPr="00D12873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4"/>
        <w:gridCol w:w="1973"/>
        <w:gridCol w:w="3337"/>
        <w:gridCol w:w="2891"/>
      </w:tblGrid>
      <w:tr w:rsidR="009E34D3" w:rsidRPr="004515AB" w:rsidTr="005C7112">
        <w:trPr>
          <w:trHeight w:val="888"/>
        </w:trPr>
        <w:tc>
          <w:tcPr>
            <w:tcW w:w="839" w:type="pct"/>
            <w:shd w:val="clear" w:color="auto" w:fill="FFFFFF" w:themeFill="background1"/>
            <w:vAlign w:val="center"/>
          </w:tcPr>
          <w:p w:rsidR="009E34D3" w:rsidRPr="004515AB" w:rsidRDefault="009E34D3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5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Порядковый номер заявки </w:t>
            </w:r>
          </w:p>
        </w:tc>
        <w:tc>
          <w:tcPr>
            <w:tcW w:w="1001" w:type="pct"/>
            <w:shd w:val="clear" w:color="auto" w:fill="FFFFFF" w:themeFill="background1"/>
            <w:vAlign w:val="center"/>
          </w:tcPr>
          <w:p w:rsidR="009E34D3" w:rsidRPr="004515AB" w:rsidRDefault="009E34D3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5AB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693" w:type="pct"/>
            <w:shd w:val="clear" w:color="auto" w:fill="FFFFFF" w:themeFill="background1"/>
            <w:vAlign w:val="center"/>
          </w:tcPr>
          <w:p w:rsidR="009E34D3" w:rsidRPr="004515AB" w:rsidRDefault="009E34D3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5AB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ИНН</w:t>
            </w:r>
          </w:p>
        </w:tc>
        <w:tc>
          <w:tcPr>
            <w:tcW w:w="1467" w:type="pct"/>
            <w:shd w:val="clear" w:color="auto" w:fill="FFFFFF" w:themeFill="background1"/>
            <w:vAlign w:val="center"/>
          </w:tcPr>
          <w:p w:rsidR="009E34D3" w:rsidRPr="004515AB" w:rsidRDefault="009E34D3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5AB">
              <w:rPr>
                <w:rFonts w:ascii="Times New Roman" w:hAnsi="Times New Roman"/>
                <w:sz w:val="24"/>
                <w:szCs w:val="24"/>
              </w:rPr>
              <w:t>Информация о ценов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4515AB">
              <w:rPr>
                <w:rFonts w:ascii="Times New Roman" w:hAnsi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515AB"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51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34D3" w:rsidRPr="003E26C7" w:rsidTr="005C7112">
        <w:trPr>
          <w:trHeight w:val="279"/>
        </w:trPr>
        <w:tc>
          <w:tcPr>
            <w:tcW w:w="839" w:type="pct"/>
            <w:vAlign w:val="center"/>
          </w:tcPr>
          <w:p w:rsidR="009E34D3" w:rsidRPr="003E26C7" w:rsidRDefault="009E34D3" w:rsidP="009E3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C7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001" w:type="pct"/>
            <w:vAlign w:val="center"/>
          </w:tcPr>
          <w:p w:rsidR="009E34D3" w:rsidRPr="00D12873" w:rsidRDefault="009E34D3" w:rsidP="009E3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>20.12.2022</w:t>
            </w:r>
          </w:p>
          <w:p w:rsidR="009E34D3" w:rsidRPr="009E34D3" w:rsidRDefault="009E34D3" w:rsidP="009E3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>в 14:31</w:t>
            </w:r>
          </w:p>
        </w:tc>
        <w:tc>
          <w:tcPr>
            <w:tcW w:w="1693" w:type="pct"/>
          </w:tcPr>
          <w:p w:rsidR="009E34D3" w:rsidRDefault="009E34D3" w:rsidP="009E3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«ТЛС-ПРАВО»</w:t>
            </w:r>
          </w:p>
          <w:p w:rsidR="009E34D3" w:rsidRPr="00E65FB3" w:rsidRDefault="009E34D3" w:rsidP="009E3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4D3" w:rsidRDefault="009E34D3" w:rsidP="009E3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FB3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D12873">
              <w:rPr>
                <w:rFonts w:ascii="Times New Roman" w:hAnsi="Times New Roman"/>
                <w:sz w:val="24"/>
                <w:szCs w:val="24"/>
              </w:rPr>
              <w:t>7723137592</w:t>
            </w:r>
          </w:p>
          <w:p w:rsidR="009E34D3" w:rsidRDefault="009E34D3" w:rsidP="009E3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4D3" w:rsidRPr="0088696F" w:rsidRDefault="009E34D3" w:rsidP="009E34D3">
            <w:pPr>
              <w:widowControl w:val="0"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>Является средним предприятием.</w:t>
            </w:r>
          </w:p>
        </w:tc>
        <w:tc>
          <w:tcPr>
            <w:tcW w:w="1467" w:type="pct"/>
            <w:vAlign w:val="center"/>
          </w:tcPr>
          <w:p w:rsidR="009E34D3" w:rsidRPr="003E26C7" w:rsidRDefault="009E34D3" w:rsidP="005C7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 xml:space="preserve">1 295 064,60 рублей, в </w:t>
            </w:r>
            <w:proofErr w:type="spellStart"/>
            <w:r w:rsidRPr="00D1287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D12873">
              <w:rPr>
                <w:rFonts w:ascii="Times New Roman" w:hAnsi="Times New Roman"/>
                <w:sz w:val="24"/>
                <w:szCs w:val="24"/>
              </w:rPr>
              <w:t>. НДС.</w:t>
            </w:r>
          </w:p>
        </w:tc>
      </w:tr>
    </w:tbl>
    <w:p w:rsidR="009E34D3" w:rsidRDefault="009E34D3" w:rsidP="00B97C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D51AA" w:rsidRDefault="002D51AA" w:rsidP="002D51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73">
        <w:rPr>
          <w:rFonts w:ascii="Times New Roman" w:hAnsi="Times New Roman"/>
          <w:sz w:val="24"/>
          <w:szCs w:val="24"/>
        </w:rPr>
        <w:t>Единая комиссия провела рассмотрение поданной заявки на участие в запросе котировок на предмет соответствия требованиям Извещения и приняла решения:</w:t>
      </w:r>
    </w:p>
    <w:p w:rsidR="009E34D3" w:rsidRPr="00D12873" w:rsidRDefault="009E34D3" w:rsidP="002D51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51AA" w:rsidRPr="00D12873" w:rsidRDefault="002D51AA" w:rsidP="002D51A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2873">
        <w:rPr>
          <w:rFonts w:ascii="Times New Roman" w:hAnsi="Times New Roman"/>
          <w:sz w:val="24"/>
          <w:szCs w:val="24"/>
        </w:rPr>
        <w:t xml:space="preserve">1. Признать запрос котировок несостоявшимся в соответствии с пунктом </w:t>
      </w:r>
      <w:r w:rsidRPr="00D12873">
        <w:rPr>
          <w:rFonts w:ascii="Times New Roman" w:hAnsi="Times New Roman"/>
          <w:sz w:val="24"/>
          <w:szCs w:val="24"/>
        </w:rPr>
        <w:t>18</w:t>
      </w:r>
      <w:r w:rsidRPr="00D12873">
        <w:rPr>
          <w:rFonts w:ascii="Times New Roman" w:hAnsi="Times New Roman"/>
          <w:sz w:val="24"/>
          <w:szCs w:val="24"/>
        </w:rPr>
        <w:t>.1. Извещения.</w:t>
      </w:r>
    </w:p>
    <w:p w:rsidR="002D51AA" w:rsidRPr="00D12873" w:rsidRDefault="002D51AA" w:rsidP="002D51A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2873">
        <w:rPr>
          <w:rFonts w:ascii="Times New Roman" w:hAnsi="Times New Roman"/>
          <w:sz w:val="24"/>
          <w:szCs w:val="24"/>
        </w:rPr>
        <w:t xml:space="preserve">2. Признать ООО «ТЛС-ПРАВО» </w:t>
      </w:r>
      <w:r w:rsidR="009E34D3" w:rsidRPr="00673533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="009E34D3" w:rsidRPr="00673533">
        <w:rPr>
          <w:rFonts w:ascii="Times New Roman" w:hAnsi="Times New Roman"/>
          <w:sz w:val="24"/>
          <w:szCs w:val="24"/>
        </w:rPr>
        <w:t xml:space="preserve">заявку </w:t>
      </w:r>
      <w:r w:rsidRPr="00D12873">
        <w:rPr>
          <w:rFonts w:ascii="Times New Roman" w:hAnsi="Times New Roman"/>
          <w:sz w:val="24"/>
          <w:szCs w:val="24"/>
        </w:rPr>
        <w:t>на участие в запросе котировок соответствующими требованиям, установленным Извещением.</w:t>
      </w:r>
    </w:p>
    <w:p w:rsidR="002D51AA" w:rsidRPr="00D12873" w:rsidRDefault="002D51AA" w:rsidP="002D51A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2873">
        <w:rPr>
          <w:rFonts w:ascii="Times New Roman" w:hAnsi="Times New Roman"/>
          <w:sz w:val="24"/>
          <w:szCs w:val="24"/>
        </w:rPr>
        <w:t>3. Заключить договор с ООО «ТЛС-ПРАВО» на условиях</w:t>
      </w:r>
      <w:r w:rsidRPr="00D12873">
        <w:rPr>
          <w:rFonts w:ascii="Times New Roman" w:hAnsi="Times New Roman"/>
          <w:color w:val="000000"/>
          <w:sz w:val="24"/>
          <w:szCs w:val="24"/>
        </w:rPr>
        <w:t xml:space="preserve"> Извещения, проекта договора, </w:t>
      </w:r>
      <w:r w:rsidRPr="00D12873">
        <w:rPr>
          <w:rFonts w:ascii="Times New Roman" w:hAnsi="Times New Roman"/>
          <w:sz w:val="24"/>
          <w:szCs w:val="24"/>
        </w:rPr>
        <w:t>по цене договора, предложенной в его заявке, и в соответствии с порядком заключения договора, установленным пунктом 1</w:t>
      </w:r>
      <w:r w:rsidRPr="00D12873">
        <w:rPr>
          <w:rFonts w:ascii="Times New Roman" w:hAnsi="Times New Roman"/>
          <w:sz w:val="24"/>
          <w:szCs w:val="24"/>
        </w:rPr>
        <w:t>9</w:t>
      </w:r>
      <w:r w:rsidRPr="00D12873">
        <w:rPr>
          <w:rFonts w:ascii="Times New Roman" w:hAnsi="Times New Roman"/>
          <w:sz w:val="24"/>
          <w:szCs w:val="24"/>
        </w:rPr>
        <w:t xml:space="preserve"> Извещения.</w:t>
      </w:r>
    </w:p>
    <w:p w:rsidR="0001290F" w:rsidRDefault="005A7B61" w:rsidP="005A7B6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73">
        <w:rPr>
          <w:rFonts w:ascii="Times New Roman" w:hAnsi="Times New Roman"/>
          <w:sz w:val="24"/>
          <w:szCs w:val="24"/>
        </w:rPr>
        <w:t>Решения приняты Единой комиссией единогласно</w:t>
      </w:r>
      <w:r w:rsidR="00EC34F3" w:rsidRPr="00D12873">
        <w:rPr>
          <w:rFonts w:ascii="Times New Roman" w:hAnsi="Times New Roman"/>
          <w:sz w:val="24"/>
          <w:szCs w:val="24"/>
        </w:rPr>
        <w:t>.</w:t>
      </w:r>
    </w:p>
    <w:p w:rsidR="009E34D3" w:rsidRPr="00D12873" w:rsidRDefault="009E34D3" w:rsidP="005A7B6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582" w:rsidRDefault="002A2582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12873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10" w:history="1">
        <w:r w:rsidRPr="00D12873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D12873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D12873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D12873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D12873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0472E6" w:rsidRPr="00D12873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D12873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0472E6" w:rsidRPr="00D12873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D12873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9E34D3" w:rsidRPr="00D12873" w:rsidRDefault="009E34D3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95BB9" w:rsidRPr="00D12873" w:rsidRDefault="00895BB9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2873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15"/>
        <w:gridCol w:w="3094"/>
        <w:gridCol w:w="2846"/>
      </w:tblGrid>
      <w:tr w:rsidR="00471145" w:rsidRPr="00D12873" w:rsidTr="005C7112">
        <w:trPr>
          <w:cantSplit/>
          <w:trHeight w:val="20"/>
        </w:trPr>
        <w:tc>
          <w:tcPr>
            <w:tcW w:w="1986" w:type="pct"/>
          </w:tcPr>
          <w:p w:rsidR="00471145" w:rsidRPr="00D12873" w:rsidRDefault="00471145" w:rsidP="0047114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471145" w:rsidRPr="00D12873" w:rsidRDefault="00471145" w:rsidP="00471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471145" w:rsidRPr="00D12873" w:rsidRDefault="00471145" w:rsidP="00471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2873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D12873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471145" w:rsidRPr="00D12873" w:rsidTr="005C7112">
        <w:trPr>
          <w:cantSplit/>
          <w:trHeight w:val="20"/>
        </w:trPr>
        <w:tc>
          <w:tcPr>
            <w:tcW w:w="1986" w:type="pct"/>
          </w:tcPr>
          <w:p w:rsidR="00471145" w:rsidRPr="00D12873" w:rsidRDefault="00471145" w:rsidP="0047114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471145" w:rsidRPr="00D12873" w:rsidRDefault="00471145" w:rsidP="0047114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>Председателя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471145" w:rsidRPr="00D12873" w:rsidRDefault="00471145" w:rsidP="00471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471145" w:rsidRPr="00D12873" w:rsidRDefault="00471145" w:rsidP="00471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145" w:rsidRPr="00D12873" w:rsidRDefault="00471145" w:rsidP="00471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>Михеева Е.С.</w:t>
            </w:r>
          </w:p>
        </w:tc>
      </w:tr>
      <w:tr w:rsidR="00471145" w:rsidRPr="00D12873" w:rsidTr="005C7112">
        <w:trPr>
          <w:cantSplit/>
          <w:trHeight w:val="20"/>
        </w:trPr>
        <w:tc>
          <w:tcPr>
            <w:tcW w:w="1986" w:type="pct"/>
          </w:tcPr>
          <w:p w:rsidR="00471145" w:rsidRPr="00D12873" w:rsidRDefault="00471145" w:rsidP="0047114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71145" w:rsidRPr="00D12873" w:rsidRDefault="00471145" w:rsidP="0047114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471145" w:rsidRPr="00D12873" w:rsidRDefault="00471145" w:rsidP="00471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471145" w:rsidRPr="00D12873" w:rsidRDefault="00471145" w:rsidP="00471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145" w:rsidRPr="00D12873" w:rsidRDefault="00471145" w:rsidP="00471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471145" w:rsidRPr="00D12873" w:rsidTr="005C7112">
        <w:trPr>
          <w:cantSplit/>
          <w:trHeight w:val="20"/>
        </w:trPr>
        <w:tc>
          <w:tcPr>
            <w:tcW w:w="1986" w:type="pct"/>
          </w:tcPr>
          <w:p w:rsidR="00471145" w:rsidRPr="00D12873" w:rsidRDefault="00471145" w:rsidP="0047114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71145" w:rsidRPr="00D12873" w:rsidRDefault="00471145" w:rsidP="0047114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471145" w:rsidRPr="00D12873" w:rsidRDefault="00471145" w:rsidP="0047114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471145" w:rsidRPr="00D12873" w:rsidRDefault="00471145" w:rsidP="00471145">
            <w:pPr>
              <w:pStyle w:val="21"/>
              <w:ind w:firstLine="21"/>
              <w:rPr>
                <w:szCs w:val="24"/>
              </w:rPr>
            </w:pPr>
          </w:p>
          <w:p w:rsidR="00471145" w:rsidRPr="00D12873" w:rsidRDefault="00471145" w:rsidP="00471145">
            <w:pPr>
              <w:pStyle w:val="21"/>
              <w:ind w:firstLine="21"/>
              <w:rPr>
                <w:szCs w:val="24"/>
              </w:rPr>
            </w:pPr>
            <w:proofErr w:type="spellStart"/>
            <w:r w:rsidRPr="00D12873">
              <w:rPr>
                <w:szCs w:val="24"/>
              </w:rPr>
              <w:t>Яхонтова</w:t>
            </w:r>
            <w:proofErr w:type="spellEnd"/>
            <w:r w:rsidRPr="00D12873">
              <w:rPr>
                <w:szCs w:val="24"/>
              </w:rPr>
              <w:t xml:space="preserve"> Н.Ю.</w:t>
            </w:r>
          </w:p>
        </w:tc>
      </w:tr>
      <w:tr w:rsidR="00471145" w:rsidRPr="00D12873" w:rsidTr="005C7112">
        <w:trPr>
          <w:cantSplit/>
          <w:trHeight w:val="20"/>
        </w:trPr>
        <w:tc>
          <w:tcPr>
            <w:tcW w:w="1986" w:type="pct"/>
          </w:tcPr>
          <w:p w:rsidR="00471145" w:rsidRPr="00D12873" w:rsidRDefault="00471145" w:rsidP="0047114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71145" w:rsidRPr="00D12873" w:rsidRDefault="00471145" w:rsidP="0047114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471145" w:rsidRPr="00D12873" w:rsidRDefault="00471145" w:rsidP="0047114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471145" w:rsidRPr="00D12873" w:rsidRDefault="00471145" w:rsidP="00471145">
            <w:pPr>
              <w:pStyle w:val="21"/>
              <w:ind w:firstLine="21"/>
              <w:rPr>
                <w:szCs w:val="24"/>
              </w:rPr>
            </w:pPr>
          </w:p>
          <w:p w:rsidR="00471145" w:rsidRPr="00D12873" w:rsidRDefault="00471145" w:rsidP="00471145">
            <w:pPr>
              <w:pStyle w:val="21"/>
              <w:ind w:firstLine="21"/>
              <w:rPr>
                <w:szCs w:val="24"/>
              </w:rPr>
            </w:pPr>
            <w:r w:rsidRPr="00D12873">
              <w:rPr>
                <w:szCs w:val="24"/>
              </w:rPr>
              <w:t>Анисимова В.В.</w:t>
            </w:r>
          </w:p>
        </w:tc>
      </w:tr>
      <w:tr w:rsidR="00471145" w:rsidRPr="00D12873" w:rsidTr="005C7112">
        <w:trPr>
          <w:cantSplit/>
          <w:trHeight w:val="20"/>
        </w:trPr>
        <w:tc>
          <w:tcPr>
            <w:tcW w:w="1986" w:type="pct"/>
          </w:tcPr>
          <w:p w:rsidR="00471145" w:rsidRPr="00D12873" w:rsidRDefault="00471145" w:rsidP="0047114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71145" w:rsidRPr="00D12873" w:rsidRDefault="00471145" w:rsidP="0047114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471145" w:rsidRPr="00D12873" w:rsidRDefault="00471145" w:rsidP="0047114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471145" w:rsidRPr="00D12873" w:rsidRDefault="00471145" w:rsidP="00471145">
            <w:pPr>
              <w:pStyle w:val="21"/>
              <w:ind w:firstLine="21"/>
              <w:rPr>
                <w:szCs w:val="24"/>
              </w:rPr>
            </w:pPr>
          </w:p>
          <w:p w:rsidR="00471145" w:rsidRPr="00D12873" w:rsidRDefault="00471145" w:rsidP="00471145">
            <w:pPr>
              <w:pStyle w:val="21"/>
              <w:ind w:firstLine="21"/>
              <w:rPr>
                <w:szCs w:val="24"/>
              </w:rPr>
            </w:pPr>
            <w:proofErr w:type="spellStart"/>
            <w:r w:rsidRPr="00D12873">
              <w:rPr>
                <w:szCs w:val="24"/>
              </w:rPr>
              <w:t>Луцкова</w:t>
            </w:r>
            <w:proofErr w:type="spellEnd"/>
            <w:r w:rsidRPr="00D12873">
              <w:rPr>
                <w:szCs w:val="24"/>
              </w:rPr>
              <w:t xml:space="preserve"> И.В.</w:t>
            </w:r>
          </w:p>
        </w:tc>
      </w:tr>
      <w:tr w:rsidR="00471145" w:rsidRPr="00D12873" w:rsidTr="005C7112">
        <w:trPr>
          <w:cantSplit/>
          <w:trHeight w:val="20"/>
        </w:trPr>
        <w:tc>
          <w:tcPr>
            <w:tcW w:w="1986" w:type="pct"/>
          </w:tcPr>
          <w:p w:rsidR="00471145" w:rsidRPr="00D12873" w:rsidRDefault="00471145" w:rsidP="0047114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71145" w:rsidRPr="00D12873" w:rsidRDefault="00471145" w:rsidP="0047114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471145" w:rsidRPr="00D12873" w:rsidRDefault="00471145" w:rsidP="0047114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471145" w:rsidRPr="00D12873" w:rsidRDefault="00471145" w:rsidP="00471145">
            <w:pPr>
              <w:pStyle w:val="21"/>
              <w:ind w:firstLine="21"/>
              <w:rPr>
                <w:szCs w:val="24"/>
              </w:rPr>
            </w:pPr>
          </w:p>
          <w:p w:rsidR="00471145" w:rsidRPr="00D12873" w:rsidRDefault="00471145" w:rsidP="00471145">
            <w:pPr>
              <w:pStyle w:val="21"/>
              <w:ind w:firstLine="21"/>
              <w:rPr>
                <w:szCs w:val="24"/>
              </w:rPr>
            </w:pPr>
            <w:r w:rsidRPr="00D12873">
              <w:rPr>
                <w:szCs w:val="24"/>
              </w:rPr>
              <w:t>Парфенов А.В.</w:t>
            </w:r>
          </w:p>
        </w:tc>
      </w:tr>
      <w:tr w:rsidR="00471145" w:rsidRPr="00D12873" w:rsidTr="005C7112">
        <w:trPr>
          <w:cantSplit/>
          <w:trHeight w:val="20"/>
        </w:trPr>
        <w:tc>
          <w:tcPr>
            <w:tcW w:w="1986" w:type="pct"/>
          </w:tcPr>
          <w:p w:rsidR="00471145" w:rsidRPr="00D12873" w:rsidRDefault="00471145" w:rsidP="0047114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71145" w:rsidRPr="00D12873" w:rsidRDefault="00471145" w:rsidP="0047114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471145" w:rsidRPr="00D12873" w:rsidRDefault="00471145" w:rsidP="0047114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471145" w:rsidRPr="00D12873" w:rsidRDefault="00471145" w:rsidP="00471145">
            <w:pPr>
              <w:pStyle w:val="21"/>
              <w:ind w:firstLine="21"/>
              <w:rPr>
                <w:szCs w:val="24"/>
              </w:rPr>
            </w:pPr>
          </w:p>
          <w:p w:rsidR="00471145" w:rsidRPr="00D12873" w:rsidRDefault="00471145" w:rsidP="00471145">
            <w:pPr>
              <w:pStyle w:val="21"/>
              <w:ind w:firstLine="21"/>
              <w:rPr>
                <w:szCs w:val="24"/>
              </w:rPr>
            </w:pPr>
            <w:r w:rsidRPr="00D12873">
              <w:rPr>
                <w:szCs w:val="24"/>
              </w:rPr>
              <w:t>Ильичев Н.С.</w:t>
            </w:r>
          </w:p>
        </w:tc>
      </w:tr>
      <w:tr w:rsidR="00471145" w:rsidRPr="00D12873" w:rsidTr="005C7112">
        <w:trPr>
          <w:cantSplit/>
          <w:trHeight w:val="20"/>
        </w:trPr>
        <w:tc>
          <w:tcPr>
            <w:tcW w:w="1986" w:type="pct"/>
          </w:tcPr>
          <w:p w:rsidR="00471145" w:rsidRPr="00D12873" w:rsidRDefault="00471145" w:rsidP="0047114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71145" w:rsidRPr="00D12873" w:rsidRDefault="00471145" w:rsidP="0047114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471145" w:rsidRPr="00D12873" w:rsidRDefault="00471145" w:rsidP="0047114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471145" w:rsidRPr="00D12873" w:rsidRDefault="00471145" w:rsidP="00471145">
            <w:pPr>
              <w:pStyle w:val="21"/>
              <w:ind w:firstLine="0"/>
              <w:rPr>
                <w:szCs w:val="24"/>
              </w:rPr>
            </w:pPr>
          </w:p>
          <w:p w:rsidR="00471145" w:rsidRPr="00D12873" w:rsidRDefault="00471145" w:rsidP="00471145">
            <w:pPr>
              <w:pStyle w:val="21"/>
              <w:ind w:firstLine="0"/>
              <w:rPr>
                <w:szCs w:val="24"/>
              </w:rPr>
            </w:pPr>
            <w:r w:rsidRPr="00D12873">
              <w:rPr>
                <w:szCs w:val="24"/>
              </w:rPr>
              <w:t>Макаров А.В.</w:t>
            </w:r>
          </w:p>
        </w:tc>
      </w:tr>
      <w:tr w:rsidR="00471145" w:rsidRPr="00D12873" w:rsidTr="005C7112">
        <w:trPr>
          <w:cantSplit/>
          <w:trHeight w:val="20"/>
        </w:trPr>
        <w:tc>
          <w:tcPr>
            <w:tcW w:w="1986" w:type="pct"/>
          </w:tcPr>
          <w:p w:rsidR="00471145" w:rsidRPr="00D12873" w:rsidRDefault="00471145" w:rsidP="0047114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71145" w:rsidRPr="00D12873" w:rsidRDefault="00471145" w:rsidP="0047114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471145" w:rsidRPr="00D12873" w:rsidRDefault="00471145" w:rsidP="0047114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471145" w:rsidRPr="00D12873" w:rsidRDefault="00471145" w:rsidP="00471145">
            <w:pPr>
              <w:pStyle w:val="21"/>
              <w:ind w:firstLine="0"/>
              <w:rPr>
                <w:szCs w:val="24"/>
              </w:rPr>
            </w:pPr>
          </w:p>
          <w:p w:rsidR="00471145" w:rsidRPr="00D12873" w:rsidRDefault="00471145" w:rsidP="00471145">
            <w:pPr>
              <w:pStyle w:val="21"/>
              <w:ind w:firstLine="0"/>
              <w:rPr>
                <w:szCs w:val="24"/>
              </w:rPr>
            </w:pPr>
            <w:proofErr w:type="spellStart"/>
            <w:r w:rsidRPr="00D12873">
              <w:rPr>
                <w:szCs w:val="24"/>
              </w:rPr>
              <w:t>Тыжневая</w:t>
            </w:r>
            <w:proofErr w:type="spellEnd"/>
            <w:r w:rsidRPr="00D12873">
              <w:rPr>
                <w:szCs w:val="24"/>
              </w:rPr>
              <w:t xml:space="preserve"> А.В.</w:t>
            </w:r>
          </w:p>
        </w:tc>
      </w:tr>
      <w:tr w:rsidR="00471145" w:rsidRPr="00D12873" w:rsidTr="005C7112">
        <w:trPr>
          <w:cantSplit/>
          <w:trHeight w:val="20"/>
        </w:trPr>
        <w:tc>
          <w:tcPr>
            <w:tcW w:w="1986" w:type="pct"/>
          </w:tcPr>
          <w:p w:rsidR="00471145" w:rsidRPr="00D12873" w:rsidRDefault="00471145" w:rsidP="0047114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71145" w:rsidRPr="00D12873" w:rsidRDefault="00471145" w:rsidP="0047114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1287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471145" w:rsidRPr="00D12873" w:rsidRDefault="00471145" w:rsidP="0047114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471145" w:rsidRPr="00D12873" w:rsidRDefault="00471145" w:rsidP="00471145">
            <w:pPr>
              <w:pStyle w:val="21"/>
              <w:ind w:firstLine="0"/>
              <w:rPr>
                <w:szCs w:val="24"/>
              </w:rPr>
            </w:pPr>
          </w:p>
          <w:p w:rsidR="00471145" w:rsidRPr="00D12873" w:rsidRDefault="00471145" w:rsidP="00471145">
            <w:pPr>
              <w:pStyle w:val="21"/>
              <w:ind w:firstLine="0"/>
              <w:rPr>
                <w:szCs w:val="24"/>
              </w:rPr>
            </w:pPr>
            <w:r w:rsidRPr="00D12873">
              <w:rPr>
                <w:szCs w:val="24"/>
              </w:rPr>
              <w:t>Горлова С.А.</w:t>
            </w:r>
          </w:p>
        </w:tc>
      </w:tr>
    </w:tbl>
    <w:p w:rsidR="00293486" w:rsidRPr="00D12873" w:rsidRDefault="002934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12873">
        <w:rPr>
          <w:rFonts w:ascii="Times New Roman" w:hAnsi="Times New Roman"/>
          <w:bCs/>
          <w:sz w:val="24"/>
          <w:szCs w:val="24"/>
        </w:rPr>
        <w:br w:type="page"/>
      </w:r>
    </w:p>
    <w:p w:rsidR="00F840A1" w:rsidRPr="00D12873" w:rsidRDefault="00CE70F1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2873">
        <w:rPr>
          <w:rFonts w:ascii="Times New Roman" w:hAnsi="Times New Roman"/>
          <w:bCs/>
          <w:sz w:val="24"/>
          <w:szCs w:val="24"/>
        </w:rPr>
        <w:lastRenderedPageBreak/>
        <w:t>Скриншот</w:t>
      </w:r>
      <w:r w:rsidR="000C04D6" w:rsidRPr="00D12873">
        <w:rPr>
          <w:rFonts w:ascii="Times New Roman" w:hAnsi="Times New Roman"/>
          <w:bCs/>
          <w:sz w:val="24"/>
          <w:szCs w:val="24"/>
        </w:rPr>
        <w:t xml:space="preserve"> </w:t>
      </w:r>
      <w:r w:rsidR="000F5301" w:rsidRPr="00D12873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622AFD" w:rsidRPr="00D12873" w:rsidRDefault="00622AFD" w:rsidP="00B97C6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E4DB6" w:rsidRPr="00D12873" w:rsidRDefault="00CE4DB6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72A" w:rsidRPr="00D12873" w:rsidRDefault="00090165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87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5231690" wp14:editId="5E259882">
            <wp:extent cx="6030595" cy="9345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8616" t="34533" r="7417" b="42331"/>
                    <a:stretch/>
                  </pic:blipFill>
                  <pic:spPr bwMode="auto">
                    <a:xfrm>
                      <a:off x="0" y="0"/>
                      <a:ext cx="6030595" cy="934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272A" w:rsidRPr="00D12873" w:rsidSect="00D12873">
      <w:pgSz w:w="11906" w:h="16838"/>
      <w:pgMar w:top="851" w:right="99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D95" w:rsidRDefault="00AD0D95" w:rsidP="00D07825">
      <w:pPr>
        <w:spacing w:after="0" w:line="240" w:lineRule="auto"/>
      </w:pPr>
      <w:r>
        <w:separator/>
      </w:r>
    </w:p>
  </w:endnote>
  <w:endnote w:type="continuationSeparator" w:id="0">
    <w:p w:rsidR="00AD0D95" w:rsidRDefault="00AD0D95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D95" w:rsidRDefault="00AD0D95" w:rsidP="00D07825">
      <w:pPr>
        <w:spacing w:after="0" w:line="240" w:lineRule="auto"/>
      </w:pPr>
      <w:r>
        <w:separator/>
      </w:r>
    </w:p>
  </w:footnote>
  <w:footnote w:type="continuationSeparator" w:id="0">
    <w:p w:rsidR="00AD0D95" w:rsidRDefault="00AD0D95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38CB"/>
    <w:rsid w:val="00006BF8"/>
    <w:rsid w:val="00006DC2"/>
    <w:rsid w:val="00007152"/>
    <w:rsid w:val="000120BB"/>
    <w:rsid w:val="0001290F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A4C"/>
    <w:rsid w:val="00024E5E"/>
    <w:rsid w:val="00026B39"/>
    <w:rsid w:val="00031159"/>
    <w:rsid w:val="00032745"/>
    <w:rsid w:val="00033B03"/>
    <w:rsid w:val="00034029"/>
    <w:rsid w:val="000346F8"/>
    <w:rsid w:val="00034DEE"/>
    <w:rsid w:val="0003605C"/>
    <w:rsid w:val="000360AB"/>
    <w:rsid w:val="00037C53"/>
    <w:rsid w:val="00040239"/>
    <w:rsid w:val="00040628"/>
    <w:rsid w:val="00040817"/>
    <w:rsid w:val="000413B0"/>
    <w:rsid w:val="00042A70"/>
    <w:rsid w:val="000454E7"/>
    <w:rsid w:val="0004556E"/>
    <w:rsid w:val="00046966"/>
    <w:rsid w:val="000472D0"/>
    <w:rsid w:val="000472E6"/>
    <w:rsid w:val="000474B8"/>
    <w:rsid w:val="0004769C"/>
    <w:rsid w:val="00050E1F"/>
    <w:rsid w:val="00053112"/>
    <w:rsid w:val="0005354D"/>
    <w:rsid w:val="0005528C"/>
    <w:rsid w:val="0005570D"/>
    <w:rsid w:val="000564C4"/>
    <w:rsid w:val="00060DFB"/>
    <w:rsid w:val="00060FDD"/>
    <w:rsid w:val="00061241"/>
    <w:rsid w:val="00061B3A"/>
    <w:rsid w:val="00061E88"/>
    <w:rsid w:val="00062E4F"/>
    <w:rsid w:val="00065F27"/>
    <w:rsid w:val="00066D59"/>
    <w:rsid w:val="00066E75"/>
    <w:rsid w:val="00066EC6"/>
    <w:rsid w:val="000702D9"/>
    <w:rsid w:val="00071303"/>
    <w:rsid w:val="000724D1"/>
    <w:rsid w:val="0007276A"/>
    <w:rsid w:val="00073723"/>
    <w:rsid w:val="00073A46"/>
    <w:rsid w:val="00074ADF"/>
    <w:rsid w:val="0007513C"/>
    <w:rsid w:val="00076FF1"/>
    <w:rsid w:val="000775C3"/>
    <w:rsid w:val="0007799E"/>
    <w:rsid w:val="00082A65"/>
    <w:rsid w:val="00083469"/>
    <w:rsid w:val="0008389D"/>
    <w:rsid w:val="00084260"/>
    <w:rsid w:val="00084277"/>
    <w:rsid w:val="00086ABA"/>
    <w:rsid w:val="000871D6"/>
    <w:rsid w:val="00090165"/>
    <w:rsid w:val="000901F5"/>
    <w:rsid w:val="00093251"/>
    <w:rsid w:val="0009411D"/>
    <w:rsid w:val="00094896"/>
    <w:rsid w:val="00094A22"/>
    <w:rsid w:val="000955E5"/>
    <w:rsid w:val="00095761"/>
    <w:rsid w:val="00095A19"/>
    <w:rsid w:val="0009608D"/>
    <w:rsid w:val="00096910"/>
    <w:rsid w:val="00097090"/>
    <w:rsid w:val="000A17A1"/>
    <w:rsid w:val="000A29C2"/>
    <w:rsid w:val="000A487C"/>
    <w:rsid w:val="000A569B"/>
    <w:rsid w:val="000A7209"/>
    <w:rsid w:val="000B21A0"/>
    <w:rsid w:val="000B2EAD"/>
    <w:rsid w:val="000B3D34"/>
    <w:rsid w:val="000B5014"/>
    <w:rsid w:val="000B56F8"/>
    <w:rsid w:val="000B75B2"/>
    <w:rsid w:val="000B7B36"/>
    <w:rsid w:val="000C0440"/>
    <w:rsid w:val="000C04D6"/>
    <w:rsid w:val="000C1754"/>
    <w:rsid w:val="000C2400"/>
    <w:rsid w:val="000C397A"/>
    <w:rsid w:val="000C3F76"/>
    <w:rsid w:val="000C48F6"/>
    <w:rsid w:val="000C53C0"/>
    <w:rsid w:val="000D203A"/>
    <w:rsid w:val="000D3548"/>
    <w:rsid w:val="000D5290"/>
    <w:rsid w:val="000D623C"/>
    <w:rsid w:val="000D7FAC"/>
    <w:rsid w:val="000E0211"/>
    <w:rsid w:val="000E0BC3"/>
    <w:rsid w:val="000E0F41"/>
    <w:rsid w:val="000E133F"/>
    <w:rsid w:val="000E4D79"/>
    <w:rsid w:val="000E559B"/>
    <w:rsid w:val="000E63E2"/>
    <w:rsid w:val="000E6CB2"/>
    <w:rsid w:val="000E6E14"/>
    <w:rsid w:val="000E7D0E"/>
    <w:rsid w:val="000F0509"/>
    <w:rsid w:val="000F058E"/>
    <w:rsid w:val="000F1561"/>
    <w:rsid w:val="000F1646"/>
    <w:rsid w:val="000F27B0"/>
    <w:rsid w:val="000F27BA"/>
    <w:rsid w:val="000F5301"/>
    <w:rsid w:val="000F6702"/>
    <w:rsid w:val="000F784D"/>
    <w:rsid w:val="000F7C6B"/>
    <w:rsid w:val="00103224"/>
    <w:rsid w:val="00103BBF"/>
    <w:rsid w:val="001047B4"/>
    <w:rsid w:val="001055A9"/>
    <w:rsid w:val="00105802"/>
    <w:rsid w:val="0010690F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572"/>
    <w:rsid w:val="00120E49"/>
    <w:rsid w:val="00122B10"/>
    <w:rsid w:val="00123182"/>
    <w:rsid w:val="001232FD"/>
    <w:rsid w:val="001254EF"/>
    <w:rsid w:val="00127179"/>
    <w:rsid w:val="0012796E"/>
    <w:rsid w:val="00130931"/>
    <w:rsid w:val="001314B8"/>
    <w:rsid w:val="00134BA4"/>
    <w:rsid w:val="00134CD9"/>
    <w:rsid w:val="00135CA4"/>
    <w:rsid w:val="001401ED"/>
    <w:rsid w:val="0014071D"/>
    <w:rsid w:val="00141D77"/>
    <w:rsid w:val="00141FDF"/>
    <w:rsid w:val="0014274F"/>
    <w:rsid w:val="00142D96"/>
    <w:rsid w:val="00146E66"/>
    <w:rsid w:val="001470CE"/>
    <w:rsid w:val="001475EC"/>
    <w:rsid w:val="00152650"/>
    <w:rsid w:val="00152E97"/>
    <w:rsid w:val="001533BD"/>
    <w:rsid w:val="001536D4"/>
    <w:rsid w:val="00153BAB"/>
    <w:rsid w:val="0015643A"/>
    <w:rsid w:val="00156752"/>
    <w:rsid w:val="0016316B"/>
    <w:rsid w:val="00164C7D"/>
    <w:rsid w:val="00172464"/>
    <w:rsid w:val="00172948"/>
    <w:rsid w:val="00173A9A"/>
    <w:rsid w:val="00173C32"/>
    <w:rsid w:val="00173D28"/>
    <w:rsid w:val="0017640A"/>
    <w:rsid w:val="00177658"/>
    <w:rsid w:val="0018152E"/>
    <w:rsid w:val="00182B8B"/>
    <w:rsid w:val="00187A12"/>
    <w:rsid w:val="00191706"/>
    <w:rsid w:val="0019174F"/>
    <w:rsid w:val="00192D4D"/>
    <w:rsid w:val="0019326B"/>
    <w:rsid w:val="001932D1"/>
    <w:rsid w:val="00193905"/>
    <w:rsid w:val="00193E35"/>
    <w:rsid w:val="00194ABA"/>
    <w:rsid w:val="00195994"/>
    <w:rsid w:val="00196286"/>
    <w:rsid w:val="00197C25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752F"/>
    <w:rsid w:val="001B5370"/>
    <w:rsid w:val="001B62F9"/>
    <w:rsid w:val="001B680A"/>
    <w:rsid w:val="001B760E"/>
    <w:rsid w:val="001B7DA9"/>
    <w:rsid w:val="001B7F2B"/>
    <w:rsid w:val="001C0261"/>
    <w:rsid w:val="001C21E1"/>
    <w:rsid w:val="001C509D"/>
    <w:rsid w:val="001C5A77"/>
    <w:rsid w:val="001C6CD5"/>
    <w:rsid w:val="001D373C"/>
    <w:rsid w:val="001D3D8B"/>
    <w:rsid w:val="001D4B89"/>
    <w:rsid w:val="001D693E"/>
    <w:rsid w:val="001E04A7"/>
    <w:rsid w:val="001E1A01"/>
    <w:rsid w:val="001E1AC8"/>
    <w:rsid w:val="001E1EB9"/>
    <w:rsid w:val="001E2947"/>
    <w:rsid w:val="001E5CF4"/>
    <w:rsid w:val="001E69C7"/>
    <w:rsid w:val="001E7360"/>
    <w:rsid w:val="001F0523"/>
    <w:rsid w:val="001F11A2"/>
    <w:rsid w:val="001F31F8"/>
    <w:rsid w:val="001F4036"/>
    <w:rsid w:val="001F55A9"/>
    <w:rsid w:val="001F5B6F"/>
    <w:rsid w:val="001F5F51"/>
    <w:rsid w:val="001F6500"/>
    <w:rsid w:val="001F65B8"/>
    <w:rsid w:val="001F68AE"/>
    <w:rsid w:val="002016D9"/>
    <w:rsid w:val="002020DD"/>
    <w:rsid w:val="002025F7"/>
    <w:rsid w:val="0020365B"/>
    <w:rsid w:val="0020779B"/>
    <w:rsid w:val="002078AC"/>
    <w:rsid w:val="00207923"/>
    <w:rsid w:val="00211783"/>
    <w:rsid w:val="002127C5"/>
    <w:rsid w:val="00213448"/>
    <w:rsid w:val="00213AD0"/>
    <w:rsid w:val="00213C1B"/>
    <w:rsid w:val="00213D55"/>
    <w:rsid w:val="002143DB"/>
    <w:rsid w:val="00214F1E"/>
    <w:rsid w:val="002153D3"/>
    <w:rsid w:val="00216D3F"/>
    <w:rsid w:val="00216DAE"/>
    <w:rsid w:val="0021777C"/>
    <w:rsid w:val="0022087C"/>
    <w:rsid w:val="00220B1D"/>
    <w:rsid w:val="00221109"/>
    <w:rsid w:val="00221208"/>
    <w:rsid w:val="00225E5F"/>
    <w:rsid w:val="00225EDF"/>
    <w:rsid w:val="00226F4D"/>
    <w:rsid w:val="00232335"/>
    <w:rsid w:val="00232AC2"/>
    <w:rsid w:val="00232C75"/>
    <w:rsid w:val="002339F3"/>
    <w:rsid w:val="00234ED8"/>
    <w:rsid w:val="00235553"/>
    <w:rsid w:val="00236810"/>
    <w:rsid w:val="00236899"/>
    <w:rsid w:val="00236A60"/>
    <w:rsid w:val="0023797C"/>
    <w:rsid w:val="00240E80"/>
    <w:rsid w:val="00241610"/>
    <w:rsid w:val="00244B75"/>
    <w:rsid w:val="00245785"/>
    <w:rsid w:val="00245998"/>
    <w:rsid w:val="002460EC"/>
    <w:rsid w:val="00246D66"/>
    <w:rsid w:val="00246FC1"/>
    <w:rsid w:val="0024776A"/>
    <w:rsid w:val="00251424"/>
    <w:rsid w:val="00252AAE"/>
    <w:rsid w:val="00255461"/>
    <w:rsid w:val="0026238D"/>
    <w:rsid w:val="0026401E"/>
    <w:rsid w:val="00264AB2"/>
    <w:rsid w:val="00264AD1"/>
    <w:rsid w:val="00265A24"/>
    <w:rsid w:val="00271CD1"/>
    <w:rsid w:val="00272796"/>
    <w:rsid w:val="00272F57"/>
    <w:rsid w:val="00273519"/>
    <w:rsid w:val="00273D5F"/>
    <w:rsid w:val="00276190"/>
    <w:rsid w:val="00285F0D"/>
    <w:rsid w:val="0028600C"/>
    <w:rsid w:val="0028608D"/>
    <w:rsid w:val="002872FE"/>
    <w:rsid w:val="00287F4C"/>
    <w:rsid w:val="00291CA5"/>
    <w:rsid w:val="00293486"/>
    <w:rsid w:val="002952C3"/>
    <w:rsid w:val="00295730"/>
    <w:rsid w:val="002959BC"/>
    <w:rsid w:val="00297BA7"/>
    <w:rsid w:val="002A0520"/>
    <w:rsid w:val="002A06ED"/>
    <w:rsid w:val="002A0835"/>
    <w:rsid w:val="002A0B8C"/>
    <w:rsid w:val="002A12AE"/>
    <w:rsid w:val="002A2582"/>
    <w:rsid w:val="002A41D2"/>
    <w:rsid w:val="002A434E"/>
    <w:rsid w:val="002A4701"/>
    <w:rsid w:val="002A48EA"/>
    <w:rsid w:val="002A4BBE"/>
    <w:rsid w:val="002A4FFC"/>
    <w:rsid w:val="002A51CB"/>
    <w:rsid w:val="002A6D5F"/>
    <w:rsid w:val="002A6DDF"/>
    <w:rsid w:val="002A7C37"/>
    <w:rsid w:val="002A7EEA"/>
    <w:rsid w:val="002B11D2"/>
    <w:rsid w:val="002B12F9"/>
    <w:rsid w:val="002B1519"/>
    <w:rsid w:val="002B2B30"/>
    <w:rsid w:val="002B2B57"/>
    <w:rsid w:val="002B405E"/>
    <w:rsid w:val="002B5D5F"/>
    <w:rsid w:val="002B614C"/>
    <w:rsid w:val="002B663D"/>
    <w:rsid w:val="002B6F94"/>
    <w:rsid w:val="002B79AD"/>
    <w:rsid w:val="002C009B"/>
    <w:rsid w:val="002C0234"/>
    <w:rsid w:val="002C1121"/>
    <w:rsid w:val="002C3938"/>
    <w:rsid w:val="002C3B52"/>
    <w:rsid w:val="002C4208"/>
    <w:rsid w:val="002C44AC"/>
    <w:rsid w:val="002C4657"/>
    <w:rsid w:val="002C617B"/>
    <w:rsid w:val="002C650E"/>
    <w:rsid w:val="002C6D67"/>
    <w:rsid w:val="002D0814"/>
    <w:rsid w:val="002D18E4"/>
    <w:rsid w:val="002D1AD3"/>
    <w:rsid w:val="002D2ADA"/>
    <w:rsid w:val="002D45C7"/>
    <w:rsid w:val="002D5091"/>
    <w:rsid w:val="002D51AA"/>
    <w:rsid w:val="002D596D"/>
    <w:rsid w:val="002D5B6C"/>
    <w:rsid w:val="002D603E"/>
    <w:rsid w:val="002D7144"/>
    <w:rsid w:val="002D7BD9"/>
    <w:rsid w:val="002E29BA"/>
    <w:rsid w:val="002E2E58"/>
    <w:rsid w:val="002E3604"/>
    <w:rsid w:val="002E5156"/>
    <w:rsid w:val="002E56DD"/>
    <w:rsid w:val="002E6054"/>
    <w:rsid w:val="002E6D75"/>
    <w:rsid w:val="002E77D7"/>
    <w:rsid w:val="002E7893"/>
    <w:rsid w:val="002F0A95"/>
    <w:rsid w:val="002F19D2"/>
    <w:rsid w:val="002F2129"/>
    <w:rsid w:val="002F25EE"/>
    <w:rsid w:val="002F2CBF"/>
    <w:rsid w:val="002F3E00"/>
    <w:rsid w:val="002F478E"/>
    <w:rsid w:val="002F62AA"/>
    <w:rsid w:val="00300A2A"/>
    <w:rsid w:val="00301367"/>
    <w:rsid w:val="00301D75"/>
    <w:rsid w:val="00301EAA"/>
    <w:rsid w:val="00302622"/>
    <w:rsid w:val="003027CA"/>
    <w:rsid w:val="00304624"/>
    <w:rsid w:val="00305515"/>
    <w:rsid w:val="00306882"/>
    <w:rsid w:val="0030727A"/>
    <w:rsid w:val="003079ED"/>
    <w:rsid w:val="003111E2"/>
    <w:rsid w:val="00311BD2"/>
    <w:rsid w:val="00311C9D"/>
    <w:rsid w:val="00311F5F"/>
    <w:rsid w:val="00312332"/>
    <w:rsid w:val="0031262E"/>
    <w:rsid w:val="00312E2E"/>
    <w:rsid w:val="003131AF"/>
    <w:rsid w:val="003133DC"/>
    <w:rsid w:val="00314CBD"/>
    <w:rsid w:val="003160CA"/>
    <w:rsid w:val="00320D88"/>
    <w:rsid w:val="00323F83"/>
    <w:rsid w:val="003245DE"/>
    <w:rsid w:val="003255BA"/>
    <w:rsid w:val="003274D6"/>
    <w:rsid w:val="0032789E"/>
    <w:rsid w:val="003322D0"/>
    <w:rsid w:val="00333480"/>
    <w:rsid w:val="00333D65"/>
    <w:rsid w:val="00333E17"/>
    <w:rsid w:val="00336F26"/>
    <w:rsid w:val="00337EEF"/>
    <w:rsid w:val="00340386"/>
    <w:rsid w:val="00340BEF"/>
    <w:rsid w:val="00340C6A"/>
    <w:rsid w:val="003410DF"/>
    <w:rsid w:val="003411CA"/>
    <w:rsid w:val="00343745"/>
    <w:rsid w:val="00343794"/>
    <w:rsid w:val="00343CBC"/>
    <w:rsid w:val="003457CC"/>
    <w:rsid w:val="003458A1"/>
    <w:rsid w:val="00345FCB"/>
    <w:rsid w:val="00346EF4"/>
    <w:rsid w:val="00350130"/>
    <w:rsid w:val="003523CC"/>
    <w:rsid w:val="003533F9"/>
    <w:rsid w:val="00353624"/>
    <w:rsid w:val="00353865"/>
    <w:rsid w:val="003577B5"/>
    <w:rsid w:val="00362F86"/>
    <w:rsid w:val="00364054"/>
    <w:rsid w:val="003649C8"/>
    <w:rsid w:val="00364CF0"/>
    <w:rsid w:val="00367382"/>
    <w:rsid w:val="003679CA"/>
    <w:rsid w:val="00367E59"/>
    <w:rsid w:val="00371F4B"/>
    <w:rsid w:val="003721FA"/>
    <w:rsid w:val="00373DB2"/>
    <w:rsid w:val="00377457"/>
    <w:rsid w:val="003828F5"/>
    <w:rsid w:val="00386487"/>
    <w:rsid w:val="003867FE"/>
    <w:rsid w:val="003873C6"/>
    <w:rsid w:val="003879A9"/>
    <w:rsid w:val="003908CF"/>
    <w:rsid w:val="00391424"/>
    <w:rsid w:val="00391C7A"/>
    <w:rsid w:val="00391CAB"/>
    <w:rsid w:val="00391E8B"/>
    <w:rsid w:val="00392422"/>
    <w:rsid w:val="003929CB"/>
    <w:rsid w:val="003933E5"/>
    <w:rsid w:val="00393597"/>
    <w:rsid w:val="0039776D"/>
    <w:rsid w:val="003A16C6"/>
    <w:rsid w:val="003A23CC"/>
    <w:rsid w:val="003A2D90"/>
    <w:rsid w:val="003A37DE"/>
    <w:rsid w:val="003A3CAC"/>
    <w:rsid w:val="003A5F04"/>
    <w:rsid w:val="003A65C7"/>
    <w:rsid w:val="003A68CD"/>
    <w:rsid w:val="003B10A9"/>
    <w:rsid w:val="003B184A"/>
    <w:rsid w:val="003B366E"/>
    <w:rsid w:val="003B3F24"/>
    <w:rsid w:val="003B4285"/>
    <w:rsid w:val="003B4A9C"/>
    <w:rsid w:val="003B4C7B"/>
    <w:rsid w:val="003B54F7"/>
    <w:rsid w:val="003B57F0"/>
    <w:rsid w:val="003B5DEF"/>
    <w:rsid w:val="003B636A"/>
    <w:rsid w:val="003B655F"/>
    <w:rsid w:val="003C009F"/>
    <w:rsid w:val="003C05A8"/>
    <w:rsid w:val="003C2AD7"/>
    <w:rsid w:val="003C5FB3"/>
    <w:rsid w:val="003C5FDD"/>
    <w:rsid w:val="003C6389"/>
    <w:rsid w:val="003C685B"/>
    <w:rsid w:val="003C7651"/>
    <w:rsid w:val="003C77F0"/>
    <w:rsid w:val="003D214E"/>
    <w:rsid w:val="003D3DF9"/>
    <w:rsid w:val="003D5744"/>
    <w:rsid w:val="003D59F5"/>
    <w:rsid w:val="003D6001"/>
    <w:rsid w:val="003D656D"/>
    <w:rsid w:val="003D6FF9"/>
    <w:rsid w:val="003D7138"/>
    <w:rsid w:val="003D7BE7"/>
    <w:rsid w:val="003E0160"/>
    <w:rsid w:val="003E17FA"/>
    <w:rsid w:val="003E18F2"/>
    <w:rsid w:val="003E443A"/>
    <w:rsid w:val="003E70DE"/>
    <w:rsid w:val="003F0B43"/>
    <w:rsid w:val="003F1190"/>
    <w:rsid w:val="003F232B"/>
    <w:rsid w:val="003F33EE"/>
    <w:rsid w:val="003F40FC"/>
    <w:rsid w:val="003F56B5"/>
    <w:rsid w:val="003F775B"/>
    <w:rsid w:val="00401D00"/>
    <w:rsid w:val="00402180"/>
    <w:rsid w:val="0040402F"/>
    <w:rsid w:val="00406AB2"/>
    <w:rsid w:val="00407060"/>
    <w:rsid w:val="00407A26"/>
    <w:rsid w:val="0041110A"/>
    <w:rsid w:val="00411CC4"/>
    <w:rsid w:val="00411D48"/>
    <w:rsid w:val="0041245B"/>
    <w:rsid w:val="00412633"/>
    <w:rsid w:val="00416944"/>
    <w:rsid w:val="00417D20"/>
    <w:rsid w:val="004211AC"/>
    <w:rsid w:val="004213E9"/>
    <w:rsid w:val="0042210B"/>
    <w:rsid w:val="00422CD6"/>
    <w:rsid w:val="00423787"/>
    <w:rsid w:val="00423BA3"/>
    <w:rsid w:val="00423C30"/>
    <w:rsid w:val="004253B6"/>
    <w:rsid w:val="004263A5"/>
    <w:rsid w:val="0042657C"/>
    <w:rsid w:val="00426E10"/>
    <w:rsid w:val="00430006"/>
    <w:rsid w:val="004305DD"/>
    <w:rsid w:val="004307CE"/>
    <w:rsid w:val="0043084D"/>
    <w:rsid w:val="00436217"/>
    <w:rsid w:val="00436366"/>
    <w:rsid w:val="004373DB"/>
    <w:rsid w:val="0043798A"/>
    <w:rsid w:val="00437A5C"/>
    <w:rsid w:val="004411BB"/>
    <w:rsid w:val="00441F30"/>
    <w:rsid w:val="0044278E"/>
    <w:rsid w:val="0044518A"/>
    <w:rsid w:val="004458FD"/>
    <w:rsid w:val="00445B53"/>
    <w:rsid w:val="00445E5B"/>
    <w:rsid w:val="004476A8"/>
    <w:rsid w:val="004508EC"/>
    <w:rsid w:val="00451EDB"/>
    <w:rsid w:val="00455455"/>
    <w:rsid w:val="00457611"/>
    <w:rsid w:val="00460575"/>
    <w:rsid w:val="004610DD"/>
    <w:rsid w:val="00463015"/>
    <w:rsid w:val="0046368E"/>
    <w:rsid w:val="00463CEA"/>
    <w:rsid w:val="00463F2D"/>
    <w:rsid w:val="00464D31"/>
    <w:rsid w:val="004666C7"/>
    <w:rsid w:val="004709B2"/>
    <w:rsid w:val="00471145"/>
    <w:rsid w:val="0047189D"/>
    <w:rsid w:val="00472B80"/>
    <w:rsid w:val="004746D4"/>
    <w:rsid w:val="00474C6F"/>
    <w:rsid w:val="00475902"/>
    <w:rsid w:val="004762CE"/>
    <w:rsid w:val="0047699D"/>
    <w:rsid w:val="00477085"/>
    <w:rsid w:val="004816A0"/>
    <w:rsid w:val="00483540"/>
    <w:rsid w:val="00483BB8"/>
    <w:rsid w:val="00483F4F"/>
    <w:rsid w:val="00485996"/>
    <w:rsid w:val="00487B41"/>
    <w:rsid w:val="00491C7C"/>
    <w:rsid w:val="0049310C"/>
    <w:rsid w:val="00493801"/>
    <w:rsid w:val="004943A0"/>
    <w:rsid w:val="0049679E"/>
    <w:rsid w:val="004975A1"/>
    <w:rsid w:val="004A1288"/>
    <w:rsid w:val="004A2E02"/>
    <w:rsid w:val="004A35D5"/>
    <w:rsid w:val="004A4F75"/>
    <w:rsid w:val="004A6D88"/>
    <w:rsid w:val="004B01BE"/>
    <w:rsid w:val="004B0BB0"/>
    <w:rsid w:val="004B13F4"/>
    <w:rsid w:val="004B24FD"/>
    <w:rsid w:val="004B44AF"/>
    <w:rsid w:val="004B5B29"/>
    <w:rsid w:val="004B5BE0"/>
    <w:rsid w:val="004B5FB7"/>
    <w:rsid w:val="004B7941"/>
    <w:rsid w:val="004C1E78"/>
    <w:rsid w:val="004C6B77"/>
    <w:rsid w:val="004D04A7"/>
    <w:rsid w:val="004D1E68"/>
    <w:rsid w:val="004D41BF"/>
    <w:rsid w:val="004D4717"/>
    <w:rsid w:val="004D5770"/>
    <w:rsid w:val="004D63B5"/>
    <w:rsid w:val="004D6514"/>
    <w:rsid w:val="004E17B0"/>
    <w:rsid w:val="004E2B9C"/>
    <w:rsid w:val="004E3978"/>
    <w:rsid w:val="004E44B8"/>
    <w:rsid w:val="004E6FAF"/>
    <w:rsid w:val="004E7ABF"/>
    <w:rsid w:val="004E7E9F"/>
    <w:rsid w:val="004F0A1F"/>
    <w:rsid w:val="004F18DC"/>
    <w:rsid w:val="004F31B6"/>
    <w:rsid w:val="004F4C48"/>
    <w:rsid w:val="004F5469"/>
    <w:rsid w:val="004F5F0F"/>
    <w:rsid w:val="004F61E8"/>
    <w:rsid w:val="004F63BC"/>
    <w:rsid w:val="004F6856"/>
    <w:rsid w:val="004F6FFB"/>
    <w:rsid w:val="00500279"/>
    <w:rsid w:val="005004EC"/>
    <w:rsid w:val="00500F09"/>
    <w:rsid w:val="005011F0"/>
    <w:rsid w:val="0050167D"/>
    <w:rsid w:val="0050206E"/>
    <w:rsid w:val="00502F63"/>
    <w:rsid w:val="00504AEB"/>
    <w:rsid w:val="00504AF3"/>
    <w:rsid w:val="00504F6F"/>
    <w:rsid w:val="005054B8"/>
    <w:rsid w:val="00506C5E"/>
    <w:rsid w:val="00507109"/>
    <w:rsid w:val="00511375"/>
    <w:rsid w:val="00512B04"/>
    <w:rsid w:val="00513A57"/>
    <w:rsid w:val="00515FF3"/>
    <w:rsid w:val="00516652"/>
    <w:rsid w:val="00517650"/>
    <w:rsid w:val="0052053F"/>
    <w:rsid w:val="005205FF"/>
    <w:rsid w:val="00521F84"/>
    <w:rsid w:val="005225FF"/>
    <w:rsid w:val="00523F31"/>
    <w:rsid w:val="00525EC8"/>
    <w:rsid w:val="0052700C"/>
    <w:rsid w:val="0052740E"/>
    <w:rsid w:val="005306BC"/>
    <w:rsid w:val="00530B43"/>
    <w:rsid w:val="00530F97"/>
    <w:rsid w:val="00531D35"/>
    <w:rsid w:val="005332FC"/>
    <w:rsid w:val="005337D8"/>
    <w:rsid w:val="00533DF7"/>
    <w:rsid w:val="00535EA6"/>
    <w:rsid w:val="0053712B"/>
    <w:rsid w:val="005376D4"/>
    <w:rsid w:val="00537DED"/>
    <w:rsid w:val="00540709"/>
    <w:rsid w:val="0054073A"/>
    <w:rsid w:val="00541321"/>
    <w:rsid w:val="00545938"/>
    <w:rsid w:val="00547DE5"/>
    <w:rsid w:val="00551CB0"/>
    <w:rsid w:val="00552160"/>
    <w:rsid w:val="00552D86"/>
    <w:rsid w:val="00553018"/>
    <w:rsid w:val="005538FE"/>
    <w:rsid w:val="0055493F"/>
    <w:rsid w:val="00556695"/>
    <w:rsid w:val="00557356"/>
    <w:rsid w:val="005608FC"/>
    <w:rsid w:val="00561624"/>
    <w:rsid w:val="0056165D"/>
    <w:rsid w:val="005616A6"/>
    <w:rsid w:val="005616CE"/>
    <w:rsid w:val="0056270F"/>
    <w:rsid w:val="00563A48"/>
    <w:rsid w:val="00563EC3"/>
    <w:rsid w:val="00564277"/>
    <w:rsid w:val="0056482C"/>
    <w:rsid w:val="005650F6"/>
    <w:rsid w:val="0056581E"/>
    <w:rsid w:val="00565CF9"/>
    <w:rsid w:val="00566887"/>
    <w:rsid w:val="005669A0"/>
    <w:rsid w:val="0056758B"/>
    <w:rsid w:val="005707D2"/>
    <w:rsid w:val="00570CAC"/>
    <w:rsid w:val="00571917"/>
    <w:rsid w:val="005721A6"/>
    <w:rsid w:val="00572735"/>
    <w:rsid w:val="00573862"/>
    <w:rsid w:val="0057551D"/>
    <w:rsid w:val="00575FAE"/>
    <w:rsid w:val="0057677D"/>
    <w:rsid w:val="00576A47"/>
    <w:rsid w:val="00576CF0"/>
    <w:rsid w:val="00577C23"/>
    <w:rsid w:val="00580B5A"/>
    <w:rsid w:val="00581454"/>
    <w:rsid w:val="005827C0"/>
    <w:rsid w:val="005828CF"/>
    <w:rsid w:val="005840A5"/>
    <w:rsid w:val="0058455D"/>
    <w:rsid w:val="00584925"/>
    <w:rsid w:val="00585595"/>
    <w:rsid w:val="0058619C"/>
    <w:rsid w:val="00587429"/>
    <w:rsid w:val="0058794C"/>
    <w:rsid w:val="00587C7B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1E28"/>
    <w:rsid w:val="005A24F3"/>
    <w:rsid w:val="005A28E0"/>
    <w:rsid w:val="005A49B0"/>
    <w:rsid w:val="005A5693"/>
    <w:rsid w:val="005A5F93"/>
    <w:rsid w:val="005A675C"/>
    <w:rsid w:val="005A6946"/>
    <w:rsid w:val="005A7B61"/>
    <w:rsid w:val="005B0525"/>
    <w:rsid w:val="005B128B"/>
    <w:rsid w:val="005B155E"/>
    <w:rsid w:val="005B1AD1"/>
    <w:rsid w:val="005B350F"/>
    <w:rsid w:val="005B73AD"/>
    <w:rsid w:val="005C1279"/>
    <w:rsid w:val="005C261F"/>
    <w:rsid w:val="005C6BB3"/>
    <w:rsid w:val="005C706A"/>
    <w:rsid w:val="005C7C3A"/>
    <w:rsid w:val="005D0C4D"/>
    <w:rsid w:val="005D2469"/>
    <w:rsid w:val="005D25F2"/>
    <w:rsid w:val="005D3DE2"/>
    <w:rsid w:val="005D72F7"/>
    <w:rsid w:val="005E0048"/>
    <w:rsid w:val="005E1B9A"/>
    <w:rsid w:val="005E1EB5"/>
    <w:rsid w:val="005E32C8"/>
    <w:rsid w:val="005E3D33"/>
    <w:rsid w:val="005E5B3A"/>
    <w:rsid w:val="005E7333"/>
    <w:rsid w:val="005E7F9E"/>
    <w:rsid w:val="005F2B5E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4A8C"/>
    <w:rsid w:val="00605EB8"/>
    <w:rsid w:val="00610578"/>
    <w:rsid w:val="00610B47"/>
    <w:rsid w:val="006121B7"/>
    <w:rsid w:val="00613749"/>
    <w:rsid w:val="006149EF"/>
    <w:rsid w:val="00616B7E"/>
    <w:rsid w:val="00616FD6"/>
    <w:rsid w:val="00620E55"/>
    <w:rsid w:val="00622704"/>
    <w:rsid w:val="00622AFD"/>
    <w:rsid w:val="00622C82"/>
    <w:rsid w:val="00622D6A"/>
    <w:rsid w:val="00624326"/>
    <w:rsid w:val="00624894"/>
    <w:rsid w:val="006270EF"/>
    <w:rsid w:val="00627C1D"/>
    <w:rsid w:val="00627CB4"/>
    <w:rsid w:val="00630CE8"/>
    <w:rsid w:val="00630E7A"/>
    <w:rsid w:val="006364B3"/>
    <w:rsid w:val="00636608"/>
    <w:rsid w:val="00640C01"/>
    <w:rsid w:val="0064191A"/>
    <w:rsid w:val="00641DDE"/>
    <w:rsid w:val="00642389"/>
    <w:rsid w:val="00643D4B"/>
    <w:rsid w:val="00643F08"/>
    <w:rsid w:val="00644702"/>
    <w:rsid w:val="006448A6"/>
    <w:rsid w:val="0064685E"/>
    <w:rsid w:val="0064724C"/>
    <w:rsid w:val="006473D1"/>
    <w:rsid w:val="0065028B"/>
    <w:rsid w:val="00652620"/>
    <w:rsid w:val="00652C6D"/>
    <w:rsid w:val="00652DCB"/>
    <w:rsid w:val="0065342F"/>
    <w:rsid w:val="00653699"/>
    <w:rsid w:val="0065377D"/>
    <w:rsid w:val="00654A4D"/>
    <w:rsid w:val="0065504B"/>
    <w:rsid w:val="00655D91"/>
    <w:rsid w:val="00655DDA"/>
    <w:rsid w:val="006564B5"/>
    <w:rsid w:val="00657862"/>
    <w:rsid w:val="0066147C"/>
    <w:rsid w:val="0066338A"/>
    <w:rsid w:val="00663662"/>
    <w:rsid w:val="00663BED"/>
    <w:rsid w:val="00664479"/>
    <w:rsid w:val="0066622F"/>
    <w:rsid w:val="006721CC"/>
    <w:rsid w:val="00674214"/>
    <w:rsid w:val="00674F9E"/>
    <w:rsid w:val="00675761"/>
    <w:rsid w:val="006769ED"/>
    <w:rsid w:val="00677A15"/>
    <w:rsid w:val="0068036D"/>
    <w:rsid w:val="00680370"/>
    <w:rsid w:val="0068123F"/>
    <w:rsid w:val="00681F72"/>
    <w:rsid w:val="0068327B"/>
    <w:rsid w:val="00683480"/>
    <w:rsid w:val="00683EF6"/>
    <w:rsid w:val="00684063"/>
    <w:rsid w:val="00684B6A"/>
    <w:rsid w:val="006863AE"/>
    <w:rsid w:val="00687B0B"/>
    <w:rsid w:val="0069043E"/>
    <w:rsid w:val="006911F8"/>
    <w:rsid w:val="0069229F"/>
    <w:rsid w:val="00692B57"/>
    <w:rsid w:val="0069313E"/>
    <w:rsid w:val="00694D03"/>
    <w:rsid w:val="00695929"/>
    <w:rsid w:val="00697B80"/>
    <w:rsid w:val="006A03DD"/>
    <w:rsid w:val="006A5D6F"/>
    <w:rsid w:val="006A69C9"/>
    <w:rsid w:val="006B00FA"/>
    <w:rsid w:val="006B09BC"/>
    <w:rsid w:val="006B1534"/>
    <w:rsid w:val="006B1608"/>
    <w:rsid w:val="006B19B5"/>
    <w:rsid w:val="006B1EF2"/>
    <w:rsid w:val="006B2DB6"/>
    <w:rsid w:val="006B4A77"/>
    <w:rsid w:val="006B5255"/>
    <w:rsid w:val="006B55AE"/>
    <w:rsid w:val="006C2803"/>
    <w:rsid w:val="006C2E26"/>
    <w:rsid w:val="006C42CE"/>
    <w:rsid w:val="006C51C5"/>
    <w:rsid w:val="006C5F4B"/>
    <w:rsid w:val="006C6219"/>
    <w:rsid w:val="006C674C"/>
    <w:rsid w:val="006C67FC"/>
    <w:rsid w:val="006D0142"/>
    <w:rsid w:val="006D2508"/>
    <w:rsid w:val="006D2AD9"/>
    <w:rsid w:val="006D2C8C"/>
    <w:rsid w:val="006D3674"/>
    <w:rsid w:val="006D36C4"/>
    <w:rsid w:val="006D4A1C"/>
    <w:rsid w:val="006D55C7"/>
    <w:rsid w:val="006D5E8B"/>
    <w:rsid w:val="006D6066"/>
    <w:rsid w:val="006D6A01"/>
    <w:rsid w:val="006D6B65"/>
    <w:rsid w:val="006D6E72"/>
    <w:rsid w:val="006D763E"/>
    <w:rsid w:val="006D7B52"/>
    <w:rsid w:val="006E2C96"/>
    <w:rsid w:val="006E3139"/>
    <w:rsid w:val="006E33B6"/>
    <w:rsid w:val="006E3EC4"/>
    <w:rsid w:val="006E460D"/>
    <w:rsid w:val="006E50F2"/>
    <w:rsid w:val="006E5A2A"/>
    <w:rsid w:val="006E6A41"/>
    <w:rsid w:val="006E717C"/>
    <w:rsid w:val="006F1B85"/>
    <w:rsid w:val="006F23F6"/>
    <w:rsid w:val="006F29A0"/>
    <w:rsid w:val="006F4BD4"/>
    <w:rsid w:val="006F50E7"/>
    <w:rsid w:val="006F53F7"/>
    <w:rsid w:val="006F79F1"/>
    <w:rsid w:val="00700916"/>
    <w:rsid w:val="00701214"/>
    <w:rsid w:val="00701688"/>
    <w:rsid w:val="00703ADE"/>
    <w:rsid w:val="00703DA5"/>
    <w:rsid w:val="00704CBC"/>
    <w:rsid w:val="00705E7B"/>
    <w:rsid w:val="0070794F"/>
    <w:rsid w:val="00710EAA"/>
    <w:rsid w:val="0071226F"/>
    <w:rsid w:val="00713533"/>
    <w:rsid w:val="00713993"/>
    <w:rsid w:val="007150A5"/>
    <w:rsid w:val="0071565C"/>
    <w:rsid w:val="0071612B"/>
    <w:rsid w:val="007161AA"/>
    <w:rsid w:val="007179D3"/>
    <w:rsid w:val="007213F0"/>
    <w:rsid w:val="00721A16"/>
    <w:rsid w:val="00721A4A"/>
    <w:rsid w:val="00721EAF"/>
    <w:rsid w:val="0072288C"/>
    <w:rsid w:val="00723521"/>
    <w:rsid w:val="00723D74"/>
    <w:rsid w:val="0072447F"/>
    <w:rsid w:val="00725161"/>
    <w:rsid w:val="00725773"/>
    <w:rsid w:val="007268D4"/>
    <w:rsid w:val="007272F6"/>
    <w:rsid w:val="00730CBD"/>
    <w:rsid w:val="007321AD"/>
    <w:rsid w:val="00732A7E"/>
    <w:rsid w:val="00733F9E"/>
    <w:rsid w:val="00735503"/>
    <w:rsid w:val="00735542"/>
    <w:rsid w:val="007364CC"/>
    <w:rsid w:val="00737B88"/>
    <w:rsid w:val="00740877"/>
    <w:rsid w:val="00740B85"/>
    <w:rsid w:val="00742D89"/>
    <w:rsid w:val="0074335D"/>
    <w:rsid w:val="007450E5"/>
    <w:rsid w:val="00746153"/>
    <w:rsid w:val="00746269"/>
    <w:rsid w:val="00747324"/>
    <w:rsid w:val="00747ADB"/>
    <w:rsid w:val="00752C2C"/>
    <w:rsid w:val="0075454E"/>
    <w:rsid w:val="007546CD"/>
    <w:rsid w:val="00754EAD"/>
    <w:rsid w:val="00757FBF"/>
    <w:rsid w:val="0076122D"/>
    <w:rsid w:val="0076123E"/>
    <w:rsid w:val="007656F9"/>
    <w:rsid w:val="007658C8"/>
    <w:rsid w:val="007705CF"/>
    <w:rsid w:val="00773DED"/>
    <w:rsid w:val="007740B2"/>
    <w:rsid w:val="00774F11"/>
    <w:rsid w:val="00776525"/>
    <w:rsid w:val="00776614"/>
    <w:rsid w:val="00781C22"/>
    <w:rsid w:val="00783F25"/>
    <w:rsid w:val="00787DC7"/>
    <w:rsid w:val="00791E01"/>
    <w:rsid w:val="007921AD"/>
    <w:rsid w:val="00792AE7"/>
    <w:rsid w:val="00792F86"/>
    <w:rsid w:val="00793164"/>
    <w:rsid w:val="007932EA"/>
    <w:rsid w:val="0079349C"/>
    <w:rsid w:val="007937AA"/>
    <w:rsid w:val="00793A49"/>
    <w:rsid w:val="007958CA"/>
    <w:rsid w:val="007965B5"/>
    <w:rsid w:val="00796B15"/>
    <w:rsid w:val="0079725F"/>
    <w:rsid w:val="007A02D7"/>
    <w:rsid w:val="007A0359"/>
    <w:rsid w:val="007A0AFC"/>
    <w:rsid w:val="007A3C48"/>
    <w:rsid w:val="007A5A36"/>
    <w:rsid w:val="007A5FB4"/>
    <w:rsid w:val="007A60DD"/>
    <w:rsid w:val="007A6CCF"/>
    <w:rsid w:val="007A6D36"/>
    <w:rsid w:val="007B0056"/>
    <w:rsid w:val="007B015B"/>
    <w:rsid w:val="007B10E7"/>
    <w:rsid w:val="007B574B"/>
    <w:rsid w:val="007B6B31"/>
    <w:rsid w:val="007C1121"/>
    <w:rsid w:val="007C3C40"/>
    <w:rsid w:val="007C53A0"/>
    <w:rsid w:val="007C5916"/>
    <w:rsid w:val="007C61BC"/>
    <w:rsid w:val="007C65A7"/>
    <w:rsid w:val="007C7EC5"/>
    <w:rsid w:val="007D0943"/>
    <w:rsid w:val="007D0C48"/>
    <w:rsid w:val="007D1D02"/>
    <w:rsid w:val="007D2009"/>
    <w:rsid w:val="007D24BA"/>
    <w:rsid w:val="007D2586"/>
    <w:rsid w:val="007D2EA2"/>
    <w:rsid w:val="007E1C14"/>
    <w:rsid w:val="007E2222"/>
    <w:rsid w:val="007E31D9"/>
    <w:rsid w:val="007E31DD"/>
    <w:rsid w:val="007E3DFF"/>
    <w:rsid w:val="007E6247"/>
    <w:rsid w:val="007E6C89"/>
    <w:rsid w:val="007E7131"/>
    <w:rsid w:val="007F0977"/>
    <w:rsid w:val="007F0BEF"/>
    <w:rsid w:val="007F1A3D"/>
    <w:rsid w:val="007F227E"/>
    <w:rsid w:val="007F2DDA"/>
    <w:rsid w:val="007F3837"/>
    <w:rsid w:val="007F4447"/>
    <w:rsid w:val="007F4D2C"/>
    <w:rsid w:val="007F6FBC"/>
    <w:rsid w:val="007F7CEC"/>
    <w:rsid w:val="00800D1B"/>
    <w:rsid w:val="0080113A"/>
    <w:rsid w:val="00801478"/>
    <w:rsid w:val="0080436E"/>
    <w:rsid w:val="00805399"/>
    <w:rsid w:val="008053CB"/>
    <w:rsid w:val="0080606B"/>
    <w:rsid w:val="008067C1"/>
    <w:rsid w:val="008100AC"/>
    <w:rsid w:val="008135C7"/>
    <w:rsid w:val="00813872"/>
    <w:rsid w:val="00813D13"/>
    <w:rsid w:val="00816011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20A7"/>
    <w:rsid w:val="00832356"/>
    <w:rsid w:val="0083307D"/>
    <w:rsid w:val="00836641"/>
    <w:rsid w:val="00836987"/>
    <w:rsid w:val="0083703D"/>
    <w:rsid w:val="00841692"/>
    <w:rsid w:val="00841831"/>
    <w:rsid w:val="00842726"/>
    <w:rsid w:val="008429E8"/>
    <w:rsid w:val="00842C75"/>
    <w:rsid w:val="008440A1"/>
    <w:rsid w:val="00844565"/>
    <w:rsid w:val="0084522C"/>
    <w:rsid w:val="008460CF"/>
    <w:rsid w:val="00847C48"/>
    <w:rsid w:val="00850755"/>
    <w:rsid w:val="00850B57"/>
    <w:rsid w:val="008533E6"/>
    <w:rsid w:val="008547A9"/>
    <w:rsid w:val="00854833"/>
    <w:rsid w:val="008558C4"/>
    <w:rsid w:val="00856439"/>
    <w:rsid w:val="00863BD5"/>
    <w:rsid w:val="00864D47"/>
    <w:rsid w:val="00865A9D"/>
    <w:rsid w:val="00867498"/>
    <w:rsid w:val="00871E96"/>
    <w:rsid w:val="0087218F"/>
    <w:rsid w:val="0087388F"/>
    <w:rsid w:val="00874903"/>
    <w:rsid w:val="008753A7"/>
    <w:rsid w:val="00875AD3"/>
    <w:rsid w:val="00875D34"/>
    <w:rsid w:val="008762B5"/>
    <w:rsid w:val="0087707D"/>
    <w:rsid w:val="0088091E"/>
    <w:rsid w:val="00880E0D"/>
    <w:rsid w:val="00881327"/>
    <w:rsid w:val="00883738"/>
    <w:rsid w:val="00883EA7"/>
    <w:rsid w:val="00884A74"/>
    <w:rsid w:val="008850AB"/>
    <w:rsid w:val="0088536B"/>
    <w:rsid w:val="00885830"/>
    <w:rsid w:val="008858C1"/>
    <w:rsid w:val="00886D0B"/>
    <w:rsid w:val="00892C4E"/>
    <w:rsid w:val="00893BC8"/>
    <w:rsid w:val="00893FA1"/>
    <w:rsid w:val="00895907"/>
    <w:rsid w:val="00895BB9"/>
    <w:rsid w:val="008962C1"/>
    <w:rsid w:val="00896335"/>
    <w:rsid w:val="008A0733"/>
    <w:rsid w:val="008A40E9"/>
    <w:rsid w:val="008A4162"/>
    <w:rsid w:val="008A47C5"/>
    <w:rsid w:val="008A6063"/>
    <w:rsid w:val="008A6749"/>
    <w:rsid w:val="008B2096"/>
    <w:rsid w:val="008B39B0"/>
    <w:rsid w:val="008B6B0F"/>
    <w:rsid w:val="008B6FFB"/>
    <w:rsid w:val="008B7380"/>
    <w:rsid w:val="008B7CF5"/>
    <w:rsid w:val="008C2B5C"/>
    <w:rsid w:val="008C38D4"/>
    <w:rsid w:val="008C5B1D"/>
    <w:rsid w:val="008C5FD1"/>
    <w:rsid w:val="008C63B0"/>
    <w:rsid w:val="008C65E6"/>
    <w:rsid w:val="008C6A39"/>
    <w:rsid w:val="008C6AE2"/>
    <w:rsid w:val="008C79D0"/>
    <w:rsid w:val="008D1B26"/>
    <w:rsid w:val="008D3A72"/>
    <w:rsid w:val="008D3AB8"/>
    <w:rsid w:val="008D44A7"/>
    <w:rsid w:val="008D4A60"/>
    <w:rsid w:val="008D4D63"/>
    <w:rsid w:val="008D5251"/>
    <w:rsid w:val="008D7D73"/>
    <w:rsid w:val="008E1559"/>
    <w:rsid w:val="008E1BFA"/>
    <w:rsid w:val="008E2084"/>
    <w:rsid w:val="008E3405"/>
    <w:rsid w:val="008E3EDC"/>
    <w:rsid w:val="008E4831"/>
    <w:rsid w:val="008E6994"/>
    <w:rsid w:val="008F06EE"/>
    <w:rsid w:val="008F0CD5"/>
    <w:rsid w:val="008F2E92"/>
    <w:rsid w:val="008F361D"/>
    <w:rsid w:val="008F3A70"/>
    <w:rsid w:val="008F42B3"/>
    <w:rsid w:val="008F44D6"/>
    <w:rsid w:val="00901657"/>
    <w:rsid w:val="00901A3D"/>
    <w:rsid w:val="00901F74"/>
    <w:rsid w:val="00902B39"/>
    <w:rsid w:val="0090351C"/>
    <w:rsid w:val="00903623"/>
    <w:rsid w:val="00905631"/>
    <w:rsid w:val="009056CD"/>
    <w:rsid w:val="009059C3"/>
    <w:rsid w:val="00907AC6"/>
    <w:rsid w:val="0091325A"/>
    <w:rsid w:val="00913826"/>
    <w:rsid w:val="009138FC"/>
    <w:rsid w:val="009142E9"/>
    <w:rsid w:val="00914973"/>
    <w:rsid w:val="00915372"/>
    <w:rsid w:val="00915863"/>
    <w:rsid w:val="00916100"/>
    <w:rsid w:val="00916A16"/>
    <w:rsid w:val="0091783C"/>
    <w:rsid w:val="0091799C"/>
    <w:rsid w:val="00921FF4"/>
    <w:rsid w:val="009222AE"/>
    <w:rsid w:val="00924A4E"/>
    <w:rsid w:val="00925083"/>
    <w:rsid w:val="009251C8"/>
    <w:rsid w:val="009257A9"/>
    <w:rsid w:val="00930906"/>
    <w:rsid w:val="009325A2"/>
    <w:rsid w:val="00933412"/>
    <w:rsid w:val="009351E8"/>
    <w:rsid w:val="0093531C"/>
    <w:rsid w:val="009354EE"/>
    <w:rsid w:val="00935E39"/>
    <w:rsid w:val="00936F7F"/>
    <w:rsid w:val="00937803"/>
    <w:rsid w:val="00937DAA"/>
    <w:rsid w:val="00940327"/>
    <w:rsid w:val="009415F0"/>
    <w:rsid w:val="0094191D"/>
    <w:rsid w:val="00944741"/>
    <w:rsid w:val="00944ADE"/>
    <w:rsid w:val="00944FB7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15AF"/>
    <w:rsid w:val="00962FE8"/>
    <w:rsid w:val="0096309F"/>
    <w:rsid w:val="009647C9"/>
    <w:rsid w:val="0096546D"/>
    <w:rsid w:val="00965887"/>
    <w:rsid w:val="0096592B"/>
    <w:rsid w:val="00966953"/>
    <w:rsid w:val="0096695B"/>
    <w:rsid w:val="00966E4A"/>
    <w:rsid w:val="00970EED"/>
    <w:rsid w:val="0097189D"/>
    <w:rsid w:val="00972202"/>
    <w:rsid w:val="0097351E"/>
    <w:rsid w:val="00975C14"/>
    <w:rsid w:val="0097751B"/>
    <w:rsid w:val="00980B86"/>
    <w:rsid w:val="00980D8C"/>
    <w:rsid w:val="00983243"/>
    <w:rsid w:val="009839D1"/>
    <w:rsid w:val="00983C62"/>
    <w:rsid w:val="00984F75"/>
    <w:rsid w:val="00985162"/>
    <w:rsid w:val="0098575E"/>
    <w:rsid w:val="009863DA"/>
    <w:rsid w:val="00986A76"/>
    <w:rsid w:val="009905C9"/>
    <w:rsid w:val="00992EBB"/>
    <w:rsid w:val="009935EC"/>
    <w:rsid w:val="0099422D"/>
    <w:rsid w:val="00994421"/>
    <w:rsid w:val="00994465"/>
    <w:rsid w:val="009944BF"/>
    <w:rsid w:val="00995A6F"/>
    <w:rsid w:val="00996745"/>
    <w:rsid w:val="00996C99"/>
    <w:rsid w:val="00997BF3"/>
    <w:rsid w:val="009A0214"/>
    <w:rsid w:val="009A02F3"/>
    <w:rsid w:val="009A0C78"/>
    <w:rsid w:val="009A1769"/>
    <w:rsid w:val="009A292D"/>
    <w:rsid w:val="009A2DF2"/>
    <w:rsid w:val="009A5305"/>
    <w:rsid w:val="009A5FFA"/>
    <w:rsid w:val="009A637C"/>
    <w:rsid w:val="009A68E0"/>
    <w:rsid w:val="009A6D34"/>
    <w:rsid w:val="009A7269"/>
    <w:rsid w:val="009B121B"/>
    <w:rsid w:val="009B2A96"/>
    <w:rsid w:val="009B449B"/>
    <w:rsid w:val="009B6051"/>
    <w:rsid w:val="009B7ECE"/>
    <w:rsid w:val="009C0A40"/>
    <w:rsid w:val="009C1112"/>
    <w:rsid w:val="009C117F"/>
    <w:rsid w:val="009C1C06"/>
    <w:rsid w:val="009C4A9F"/>
    <w:rsid w:val="009C5792"/>
    <w:rsid w:val="009D027A"/>
    <w:rsid w:val="009D1FD2"/>
    <w:rsid w:val="009D3E93"/>
    <w:rsid w:val="009D437F"/>
    <w:rsid w:val="009D4388"/>
    <w:rsid w:val="009D492D"/>
    <w:rsid w:val="009D5F38"/>
    <w:rsid w:val="009D7286"/>
    <w:rsid w:val="009D7F3A"/>
    <w:rsid w:val="009E0135"/>
    <w:rsid w:val="009E0162"/>
    <w:rsid w:val="009E0175"/>
    <w:rsid w:val="009E02E0"/>
    <w:rsid w:val="009E0E5E"/>
    <w:rsid w:val="009E1D60"/>
    <w:rsid w:val="009E282F"/>
    <w:rsid w:val="009E34D3"/>
    <w:rsid w:val="009E39C6"/>
    <w:rsid w:val="009E43E6"/>
    <w:rsid w:val="009E46D0"/>
    <w:rsid w:val="009E5E0E"/>
    <w:rsid w:val="009E6E73"/>
    <w:rsid w:val="009F02CB"/>
    <w:rsid w:val="009F17DD"/>
    <w:rsid w:val="009F4642"/>
    <w:rsid w:val="009F5B94"/>
    <w:rsid w:val="009F6625"/>
    <w:rsid w:val="009F6737"/>
    <w:rsid w:val="009F6E0E"/>
    <w:rsid w:val="009F7ADD"/>
    <w:rsid w:val="00A00C70"/>
    <w:rsid w:val="00A012EE"/>
    <w:rsid w:val="00A01E3D"/>
    <w:rsid w:val="00A0395E"/>
    <w:rsid w:val="00A056C5"/>
    <w:rsid w:val="00A0776C"/>
    <w:rsid w:val="00A10070"/>
    <w:rsid w:val="00A10748"/>
    <w:rsid w:val="00A1123A"/>
    <w:rsid w:val="00A126FC"/>
    <w:rsid w:val="00A13F94"/>
    <w:rsid w:val="00A14442"/>
    <w:rsid w:val="00A14A3F"/>
    <w:rsid w:val="00A165C3"/>
    <w:rsid w:val="00A175B6"/>
    <w:rsid w:val="00A22952"/>
    <w:rsid w:val="00A22E62"/>
    <w:rsid w:val="00A23DC5"/>
    <w:rsid w:val="00A241A4"/>
    <w:rsid w:val="00A25498"/>
    <w:rsid w:val="00A254F1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C14"/>
    <w:rsid w:val="00A31E72"/>
    <w:rsid w:val="00A350E7"/>
    <w:rsid w:val="00A36D8A"/>
    <w:rsid w:val="00A36F52"/>
    <w:rsid w:val="00A37885"/>
    <w:rsid w:val="00A37B28"/>
    <w:rsid w:val="00A40051"/>
    <w:rsid w:val="00A40B25"/>
    <w:rsid w:val="00A41D6E"/>
    <w:rsid w:val="00A430A5"/>
    <w:rsid w:val="00A46E9B"/>
    <w:rsid w:val="00A47BB3"/>
    <w:rsid w:val="00A516DD"/>
    <w:rsid w:val="00A516F2"/>
    <w:rsid w:val="00A525B6"/>
    <w:rsid w:val="00A530CC"/>
    <w:rsid w:val="00A53B2B"/>
    <w:rsid w:val="00A53EA2"/>
    <w:rsid w:val="00A5436F"/>
    <w:rsid w:val="00A546B9"/>
    <w:rsid w:val="00A5503F"/>
    <w:rsid w:val="00A5509A"/>
    <w:rsid w:val="00A551F4"/>
    <w:rsid w:val="00A55483"/>
    <w:rsid w:val="00A575AB"/>
    <w:rsid w:val="00A57D6E"/>
    <w:rsid w:val="00A61750"/>
    <w:rsid w:val="00A6265E"/>
    <w:rsid w:val="00A64107"/>
    <w:rsid w:val="00A64D8B"/>
    <w:rsid w:val="00A64F20"/>
    <w:rsid w:val="00A667AC"/>
    <w:rsid w:val="00A67A6F"/>
    <w:rsid w:val="00A67AB1"/>
    <w:rsid w:val="00A712A6"/>
    <w:rsid w:val="00A71459"/>
    <w:rsid w:val="00A7196F"/>
    <w:rsid w:val="00A73CA2"/>
    <w:rsid w:val="00A73F44"/>
    <w:rsid w:val="00A755A5"/>
    <w:rsid w:val="00A75B17"/>
    <w:rsid w:val="00A76801"/>
    <w:rsid w:val="00A76AD0"/>
    <w:rsid w:val="00A7761F"/>
    <w:rsid w:val="00A804A9"/>
    <w:rsid w:val="00A83E0C"/>
    <w:rsid w:val="00A84B4D"/>
    <w:rsid w:val="00A84F66"/>
    <w:rsid w:val="00A85D94"/>
    <w:rsid w:val="00A91318"/>
    <w:rsid w:val="00A914F3"/>
    <w:rsid w:val="00A9161C"/>
    <w:rsid w:val="00A94129"/>
    <w:rsid w:val="00A94154"/>
    <w:rsid w:val="00A9417D"/>
    <w:rsid w:val="00A951F5"/>
    <w:rsid w:val="00A958A8"/>
    <w:rsid w:val="00AA0E0C"/>
    <w:rsid w:val="00AA19CA"/>
    <w:rsid w:val="00AA3650"/>
    <w:rsid w:val="00AA45BA"/>
    <w:rsid w:val="00AA5588"/>
    <w:rsid w:val="00AA57B7"/>
    <w:rsid w:val="00AA5AEC"/>
    <w:rsid w:val="00AA5BCB"/>
    <w:rsid w:val="00AA5F9B"/>
    <w:rsid w:val="00AA6A9F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65AB"/>
    <w:rsid w:val="00AC15C4"/>
    <w:rsid w:val="00AC5900"/>
    <w:rsid w:val="00AD07C3"/>
    <w:rsid w:val="00AD0D15"/>
    <w:rsid w:val="00AD0D95"/>
    <w:rsid w:val="00AD135C"/>
    <w:rsid w:val="00AD2597"/>
    <w:rsid w:val="00AD263C"/>
    <w:rsid w:val="00AD3B39"/>
    <w:rsid w:val="00AD446A"/>
    <w:rsid w:val="00AD4490"/>
    <w:rsid w:val="00AD4BF7"/>
    <w:rsid w:val="00AD5396"/>
    <w:rsid w:val="00AD69EB"/>
    <w:rsid w:val="00AE3257"/>
    <w:rsid w:val="00AE4340"/>
    <w:rsid w:val="00AE7198"/>
    <w:rsid w:val="00AE77F2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3D7F"/>
    <w:rsid w:val="00AF4AD5"/>
    <w:rsid w:val="00B00789"/>
    <w:rsid w:val="00B00C78"/>
    <w:rsid w:val="00B028CC"/>
    <w:rsid w:val="00B02CF8"/>
    <w:rsid w:val="00B037D4"/>
    <w:rsid w:val="00B04FCB"/>
    <w:rsid w:val="00B0586E"/>
    <w:rsid w:val="00B059E1"/>
    <w:rsid w:val="00B06227"/>
    <w:rsid w:val="00B1089D"/>
    <w:rsid w:val="00B1095D"/>
    <w:rsid w:val="00B1119A"/>
    <w:rsid w:val="00B117C9"/>
    <w:rsid w:val="00B13034"/>
    <w:rsid w:val="00B13519"/>
    <w:rsid w:val="00B13A78"/>
    <w:rsid w:val="00B148DC"/>
    <w:rsid w:val="00B1570C"/>
    <w:rsid w:val="00B15F2A"/>
    <w:rsid w:val="00B16261"/>
    <w:rsid w:val="00B201A5"/>
    <w:rsid w:val="00B22188"/>
    <w:rsid w:val="00B230B6"/>
    <w:rsid w:val="00B23E89"/>
    <w:rsid w:val="00B25B03"/>
    <w:rsid w:val="00B267D4"/>
    <w:rsid w:val="00B309A5"/>
    <w:rsid w:val="00B31F71"/>
    <w:rsid w:val="00B33117"/>
    <w:rsid w:val="00B336CB"/>
    <w:rsid w:val="00B34B17"/>
    <w:rsid w:val="00B35311"/>
    <w:rsid w:val="00B35B56"/>
    <w:rsid w:val="00B363C9"/>
    <w:rsid w:val="00B36703"/>
    <w:rsid w:val="00B41E8D"/>
    <w:rsid w:val="00B42B68"/>
    <w:rsid w:val="00B42C15"/>
    <w:rsid w:val="00B43275"/>
    <w:rsid w:val="00B43B84"/>
    <w:rsid w:val="00B4450F"/>
    <w:rsid w:val="00B44EEB"/>
    <w:rsid w:val="00B4581E"/>
    <w:rsid w:val="00B45BF7"/>
    <w:rsid w:val="00B46FCF"/>
    <w:rsid w:val="00B508B3"/>
    <w:rsid w:val="00B51980"/>
    <w:rsid w:val="00B52136"/>
    <w:rsid w:val="00B53E88"/>
    <w:rsid w:val="00B53EDC"/>
    <w:rsid w:val="00B54D40"/>
    <w:rsid w:val="00B551A0"/>
    <w:rsid w:val="00B56824"/>
    <w:rsid w:val="00B57538"/>
    <w:rsid w:val="00B60E85"/>
    <w:rsid w:val="00B61C0A"/>
    <w:rsid w:val="00B634DC"/>
    <w:rsid w:val="00B64A07"/>
    <w:rsid w:val="00B65E73"/>
    <w:rsid w:val="00B662D9"/>
    <w:rsid w:val="00B71730"/>
    <w:rsid w:val="00B721A1"/>
    <w:rsid w:val="00B72391"/>
    <w:rsid w:val="00B729CB"/>
    <w:rsid w:val="00B73C4A"/>
    <w:rsid w:val="00B747D3"/>
    <w:rsid w:val="00B749D1"/>
    <w:rsid w:val="00B76EB8"/>
    <w:rsid w:val="00B804CC"/>
    <w:rsid w:val="00B80CE9"/>
    <w:rsid w:val="00B8263F"/>
    <w:rsid w:val="00B82821"/>
    <w:rsid w:val="00B83B93"/>
    <w:rsid w:val="00B840CE"/>
    <w:rsid w:val="00B84F9A"/>
    <w:rsid w:val="00B866EE"/>
    <w:rsid w:val="00B869BC"/>
    <w:rsid w:val="00B86D26"/>
    <w:rsid w:val="00B87860"/>
    <w:rsid w:val="00B879B6"/>
    <w:rsid w:val="00B9037C"/>
    <w:rsid w:val="00B909AE"/>
    <w:rsid w:val="00B93135"/>
    <w:rsid w:val="00B9465A"/>
    <w:rsid w:val="00B948B4"/>
    <w:rsid w:val="00B970A3"/>
    <w:rsid w:val="00B97433"/>
    <w:rsid w:val="00B974CF"/>
    <w:rsid w:val="00B97947"/>
    <w:rsid w:val="00B97C6B"/>
    <w:rsid w:val="00BA0A74"/>
    <w:rsid w:val="00BA0DB4"/>
    <w:rsid w:val="00BA19F8"/>
    <w:rsid w:val="00BA1D0A"/>
    <w:rsid w:val="00BA2420"/>
    <w:rsid w:val="00BA2823"/>
    <w:rsid w:val="00BA3000"/>
    <w:rsid w:val="00BA54F9"/>
    <w:rsid w:val="00BA6726"/>
    <w:rsid w:val="00BA6F45"/>
    <w:rsid w:val="00BA77AF"/>
    <w:rsid w:val="00BB0D8C"/>
    <w:rsid w:val="00BB341D"/>
    <w:rsid w:val="00BB6B19"/>
    <w:rsid w:val="00BB7842"/>
    <w:rsid w:val="00BB7861"/>
    <w:rsid w:val="00BC0BD9"/>
    <w:rsid w:val="00BC12B2"/>
    <w:rsid w:val="00BC1900"/>
    <w:rsid w:val="00BC2C1F"/>
    <w:rsid w:val="00BC3E84"/>
    <w:rsid w:val="00BC3F46"/>
    <w:rsid w:val="00BC4BE4"/>
    <w:rsid w:val="00BC6FB2"/>
    <w:rsid w:val="00BD527B"/>
    <w:rsid w:val="00BD76CC"/>
    <w:rsid w:val="00BD7FB6"/>
    <w:rsid w:val="00BE1CC9"/>
    <w:rsid w:val="00BE2ED4"/>
    <w:rsid w:val="00BE4409"/>
    <w:rsid w:val="00BE6ADB"/>
    <w:rsid w:val="00BE7898"/>
    <w:rsid w:val="00BE7988"/>
    <w:rsid w:val="00BE7B14"/>
    <w:rsid w:val="00BF1E04"/>
    <w:rsid w:val="00BF2D13"/>
    <w:rsid w:val="00BF3989"/>
    <w:rsid w:val="00BF4D35"/>
    <w:rsid w:val="00BF4E9E"/>
    <w:rsid w:val="00BF51B7"/>
    <w:rsid w:val="00BF56B7"/>
    <w:rsid w:val="00BF7EB4"/>
    <w:rsid w:val="00C00AC9"/>
    <w:rsid w:val="00C012F1"/>
    <w:rsid w:val="00C02582"/>
    <w:rsid w:val="00C03C70"/>
    <w:rsid w:val="00C046FC"/>
    <w:rsid w:val="00C04D04"/>
    <w:rsid w:val="00C04EE8"/>
    <w:rsid w:val="00C05F7A"/>
    <w:rsid w:val="00C067B2"/>
    <w:rsid w:val="00C16131"/>
    <w:rsid w:val="00C16790"/>
    <w:rsid w:val="00C17549"/>
    <w:rsid w:val="00C1799A"/>
    <w:rsid w:val="00C201CF"/>
    <w:rsid w:val="00C20C59"/>
    <w:rsid w:val="00C2163F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2908"/>
    <w:rsid w:val="00C32C47"/>
    <w:rsid w:val="00C34DC7"/>
    <w:rsid w:val="00C37304"/>
    <w:rsid w:val="00C37D94"/>
    <w:rsid w:val="00C40DBB"/>
    <w:rsid w:val="00C42ACD"/>
    <w:rsid w:val="00C448B8"/>
    <w:rsid w:val="00C448BE"/>
    <w:rsid w:val="00C45793"/>
    <w:rsid w:val="00C4588D"/>
    <w:rsid w:val="00C458FE"/>
    <w:rsid w:val="00C46601"/>
    <w:rsid w:val="00C47BC9"/>
    <w:rsid w:val="00C50E50"/>
    <w:rsid w:val="00C5180D"/>
    <w:rsid w:val="00C521C8"/>
    <w:rsid w:val="00C53204"/>
    <w:rsid w:val="00C55A9E"/>
    <w:rsid w:val="00C600C2"/>
    <w:rsid w:val="00C62883"/>
    <w:rsid w:val="00C635D0"/>
    <w:rsid w:val="00C6401E"/>
    <w:rsid w:val="00C66419"/>
    <w:rsid w:val="00C67338"/>
    <w:rsid w:val="00C7081C"/>
    <w:rsid w:val="00C7272A"/>
    <w:rsid w:val="00C72894"/>
    <w:rsid w:val="00C7369C"/>
    <w:rsid w:val="00C73AF8"/>
    <w:rsid w:val="00C754D2"/>
    <w:rsid w:val="00C758C7"/>
    <w:rsid w:val="00C75B1C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4CBD"/>
    <w:rsid w:val="00C84EE4"/>
    <w:rsid w:val="00C8544B"/>
    <w:rsid w:val="00C8572F"/>
    <w:rsid w:val="00C8633E"/>
    <w:rsid w:val="00C87103"/>
    <w:rsid w:val="00C874FC"/>
    <w:rsid w:val="00C91987"/>
    <w:rsid w:val="00C91C20"/>
    <w:rsid w:val="00C91CFC"/>
    <w:rsid w:val="00C921F0"/>
    <w:rsid w:val="00C924C9"/>
    <w:rsid w:val="00C93F52"/>
    <w:rsid w:val="00C96950"/>
    <w:rsid w:val="00C97262"/>
    <w:rsid w:val="00C97721"/>
    <w:rsid w:val="00C97832"/>
    <w:rsid w:val="00CA0B2B"/>
    <w:rsid w:val="00CA0EFE"/>
    <w:rsid w:val="00CA1E3A"/>
    <w:rsid w:val="00CA28BF"/>
    <w:rsid w:val="00CA2C43"/>
    <w:rsid w:val="00CA38EF"/>
    <w:rsid w:val="00CA39BD"/>
    <w:rsid w:val="00CA4799"/>
    <w:rsid w:val="00CA50CA"/>
    <w:rsid w:val="00CA562D"/>
    <w:rsid w:val="00CA7026"/>
    <w:rsid w:val="00CA72C1"/>
    <w:rsid w:val="00CB05FD"/>
    <w:rsid w:val="00CB08DE"/>
    <w:rsid w:val="00CB1099"/>
    <w:rsid w:val="00CB2182"/>
    <w:rsid w:val="00CB2246"/>
    <w:rsid w:val="00CB456C"/>
    <w:rsid w:val="00CB4698"/>
    <w:rsid w:val="00CB4A23"/>
    <w:rsid w:val="00CB5B9A"/>
    <w:rsid w:val="00CC1A47"/>
    <w:rsid w:val="00CC262D"/>
    <w:rsid w:val="00CC2B89"/>
    <w:rsid w:val="00CC337D"/>
    <w:rsid w:val="00CC39EC"/>
    <w:rsid w:val="00CC3D51"/>
    <w:rsid w:val="00CC497A"/>
    <w:rsid w:val="00CC5134"/>
    <w:rsid w:val="00CC5AAB"/>
    <w:rsid w:val="00CC5AB3"/>
    <w:rsid w:val="00CC5B01"/>
    <w:rsid w:val="00CC6C1C"/>
    <w:rsid w:val="00CD1D12"/>
    <w:rsid w:val="00CD2148"/>
    <w:rsid w:val="00CD2FF5"/>
    <w:rsid w:val="00CD3BC0"/>
    <w:rsid w:val="00CD67FE"/>
    <w:rsid w:val="00CE27B8"/>
    <w:rsid w:val="00CE3C5B"/>
    <w:rsid w:val="00CE4DB6"/>
    <w:rsid w:val="00CE5DFF"/>
    <w:rsid w:val="00CE662A"/>
    <w:rsid w:val="00CE6BA2"/>
    <w:rsid w:val="00CE70F1"/>
    <w:rsid w:val="00CF0567"/>
    <w:rsid w:val="00CF1A22"/>
    <w:rsid w:val="00CF246A"/>
    <w:rsid w:val="00CF3978"/>
    <w:rsid w:val="00CF4806"/>
    <w:rsid w:val="00CF4F77"/>
    <w:rsid w:val="00CF762B"/>
    <w:rsid w:val="00D00F51"/>
    <w:rsid w:val="00D0307D"/>
    <w:rsid w:val="00D05B95"/>
    <w:rsid w:val="00D063D4"/>
    <w:rsid w:val="00D07825"/>
    <w:rsid w:val="00D12465"/>
    <w:rsid w:val="00D12873"/>
    <w:rsid w:val="00D139A0"/>
    <w:rsid w:val="00D14E2C"/>
    <w:rsid w:val="00D15203"/>
    <w:rsid w:val="00D15AD5"/>
    <w:rsid w:val="00D15B84"/>
    <w:rsid w:val="00D16977"/>
    <w:rsid w:val="00D16E65"/>
    <w:rsid w:val="00D16F27"/>
    <w:rsid w:val="00D20B55"/>
    <w:rsid w:val="00D22AFC"/>
    <w:rsid w:val="00D24A69"/>
    <w:rsid w:val="00D25D3A"/>
    <w:rsid w:val="00D26828"/>
    <w:rsid w:val="00D26878"/>
    <w:rsid w:val="00D2700C"/>
    <w:rsid w:val="00D27BD3"/>
    <w:rsid w:val="00D27E6B"/>
    <w:rsid w:val="00D302F9"/>
    <w:rsid w:val="00D3081F"/>
    <w:rsid w:val="00D31EF2"/>
    <w:rsid w:val="00D32F06"/>
    <w:rsid w:val="00D33404"/>
    <w:rsid w:val="00D33C8A"/>
    <w:rsid w:val="00D3471E"/>
    <w:rsid w:val="00D350B3"/>
    <w:rsid w:val="00D35F10"/>
    <w:rsid w:val="00D36012"/>
    <w:rsid w:val="00D402EF"/>
    <w:rsid w:val="00D41DB1"/>
    <w:rsid w:val="00D4503B"/>
    <w:rsid w:val="00D474CF"/>
    <w:rsid w:val="00D4777C"/>
    <w:rsid w:val="00D5259F"/>
    <w:rsid w:val="00D52BB8"/>
    <w:rsid w:val="00D5376A"/>
    <w:rsid w:val="00D55CB8"/>
    <w:rsid w:val="00D57F0F"/>
    <w:rsid w:val="00D61BE5"/>
    <w:rsid w:val="00D6209B"/>
    <w:rsid w:val="00D62D24"/>
    <w:rsid w:val="00D6340C"/>
    <w:rsid w:val="00D6482D"/>
    <w:rsid w:val="00D64931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303F"/>
    <w:rsid w:val="00D85767"/>
    <w:rsid w:val="00D85B39"/>
    <w:rsid w:val="00D86439"/>
    <w:rsid w:val="00D865D8"/>
    <w:rsid w:val="00D94EDF"/>
    <w:rsid w:val="00D950A6"/>
    <w:rsid w:val="00D95612"/>
    <w:rsid w:val="00D957E7"/>
    <w:rsid w:val="00D96311"/>
    <w:rsid w:val="00D96E95"/>
    <w:rsid w:val="00D97C38"/>
    <w:rsid w:val="00DA16D7"/>
    <w:rsid w:val="00DA2B02"/>
    <w:rsid w:val="00DA3823"/>
    <w:rsid w:val="00DA3D4A"/>
    <w:rsid w:val="00DA4841"/>
    <w:rsid w:val="00DA54E5"/>
    <w:rsid w:val="00DA7A5F"/>
    <w:rsid w:val="00DB0EDA"/>
    <w:rsid w:val="00DB22BC"/>
    <w:rsid w:val="00DB3725"/>
    <w:rsid w:val="00DB3F53"/>
    <w:rsid w:val="00DB4729"/>
    <w:rsid w:val="00DB5806"/>
    <w:rsid w:val="00DB5912"/>
    <w:rsid w:val="00DB709E"/>
    <w:rsid w:val="00DC0567"/>
    <w:rsid w:val="00DC2151"/>
    <w:rsid w:val="00DC44AE"/>
    <w:rsid w:val="00DC46E1"/>
    <w:rsid w:val="00DC5B14"/>
    <w:rsid w:val="00DC60BB"/>
    <w:rsid w:val="00DC7467"/>
    <w:rsid w:val="00DD73E3"/>
    <w:rsid w:val="00DD7F4C"/>
    <w:rsid w:val="00DE106A"/>
    <w:rsid w:val="00DE245E"/>
    <w:rsid w:val="00DE2AF5"/>
    <w:rsid w:val="00DE38B7"/>
    <w:rsid w:val="00DE4BB8"/>
    <w:rsid w:val="00DE4DBD"/>
    <w:rsid w:val="00DE53E4"/>
    <w:rsid w:val="00DE5CE2"/>
    <w:rsid w:val="00DE6061"/>
    <w:rsid w:val="00DE6893"/>
    <w:rsid w:val="00DF158C"/>
    <w:rsid w:val="00DF3DD2"/>
    <w:rsid w:val="00DF408D"/>
    <w:rsid w:val="00DF5EAA"/>
    <w:rsid w:val="00DF5F64"/>
    <w:rsid w:val="00DF770F"/>
    <w:rsid w:val="00E00163"/>
    <w:rsid w:val="00E0230C"/>
    <w:rsid w:val="00E03252"/>
    <w:rsid w:val="00E03B6D"/>
    <w:rsid w:val="00E04377"/>
    <w:rsid w:val="00E05A10"/>
    <w:rsid w:val="00E05FAD"/>
    <w:rsid w:val="00E0711A"/>
    <w:rsid w:val="00E075A2"/>
    <w:rsid w:val="00E10747"/>
    <w:rsid w:val="00E111BC"/>
    <w:rsid w:val="00E11E41"/>
    <w:rsid w:val="00E11F33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B2B"/>
    <w:rsid w:val="00E41D33"/>
    <w:rsid w:val="00E431B5"/>
    <w:rsid w:val="00E445F2"/>
    <w:rsid w:val="00E446FF"/>
    <w:rsid w:val="00E44F09"/>
    <w:rsid w:val="00E4514D"/>
    <w:rsid w:val="00E468DE"/>
    <w:rsid w:val="00E4722D"/>
    <w:rsid w:val="00E50A15"/>
    <w:rsid w:val="00E51C54"/>
    <w:rsid w:val="00E521B3"/>
    <w:rsid w:val="00E52A82"/>
    <w:rsid w:val="00E5540E"/>
    <w:rsid w:val="00E5639B"/>
    <w:rsid w:val="00E57130"/>
    <w:rsid w:val="00E57AA5"/>
    <w:rsid w:val="00E612F4"/>
    <w:rsid w:val="00E61D09"/>
    <w:rsid w:val="00E61FD1"/>
    <w:rsid w:val="00E637AD"/>
    <w:rsid w:val="00E6471E"/>
    <w:rsid w:val="00E64EE9"/>
    <w:rsid w:val="00E65320"/>
    <w:rsid w:val="00E666F2"/>
    <w:rsid w:val="00E668B9"/>
    <w:rsid w:val="00E7074F"/>
    <w:rsid w:val="00E7342B"/>
    <w:rsid w:val="00E741DD"/>
    <w:rsid w:val="00E7566D"/>
    <w:rsid w:val="00E760BA"/>
    <w:rsid w:val="00E7756F"/>
    <w:rsid w:val="00E80966"/>
    <w:rsid w:val="00E80D1C"/>
    <w:rsid w:val="00E80F1F"/>
    <w:rsid w:val="00E821E2"/>
    <w:rsid w:val="00E821E4"/>
    <w:rsid w:val="00E84AD7"/>
    <w:rsid w:val="00E86023"/>
    <w:rsid w:val="00E86CC9"/>
    <w:rsid w:val="00E86EF4"/>
    <w:rsid w:val="00E87456"/>
    <w:rsid w:val="00E906A8"/>
    <w:rsid w:val="00E920F5"/>
    <w:rsid w:val="00E92447"/>
    <w:rsid w:val="00E92BC7"/>
    <w:rsid w:val="00E938F5"/>
    <w:rsid w:val="00E9515C"/>
    <w:rsid w:val="00E95FA2"/>
    <w:rsid w:val="00E962B8"/>
    <w:rsid w:val="00E96957"/>
    <w:rsid w:val="00EA0824"/>
    <w:rsid w:val="00EA0AAF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E40"/>
    <w:rsid w:val="00EB2E7E"/>
    <w:rsid w:val="00EB3B9C"/>
    <w:rsid w:val="00EB3C69"/>
    <w:rsid w:val="00EB45F9"/>
    <w:rsid w:val="00EB5270"/>
    <w:rsid w:val="00EC0831"/>
    <w:rsid w:val="00EC2028"/>
    <w:rsid w:val="00EC2317"/>
    <w:rsid w:val="00EC2473"/>
    <w:rsid w:val="00EC25A1"/>
    <w:rsid w:val="00EC34F3"/>
    <w:rsid w:val="00EC42FD"/>
    <w:rsid w:val="00EC4752"/>
    <w:rsid w:val="00EC598F"/>
    <w:rsid w:val="00EC675E"/>
    <w:rsid w:val="00EC73A1"/>
    <w:rsid w:val="00EC7A87"/>
    <w:rsid w:val="00ED049B"/>
    <w:rsid w:val="00ED06B0"/>
    <w:rsid w:val="00ED3863"/>
    <w:rsid w:val="00ED4DAF"/>
    <w:rsid w:val="00ED5B35"/>
    <w:rsid w:val="00ED6193"/>
    <w:rsid w:val="00ED67C5"/>
    <w:rsid w:val="00ED67D3"/>
    <w:rsid w:val="00ED7037"/>
    <w:rsid w:val="00EE0128"/>
    <w:rsid w:val="00EE2B46"/>
    <w:rsid w:val="00EE3750"/>
    <w:rsid w:val="00EE3A01"/>
    <w:rsid w:val="00EE4732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8D3"/>
    <w:rsid w:val="00EF4417"/>
    <w:rsid w:val="00EF4AAB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6E05"/>
    <w:rsid w:val="00F0724D"/>
    <w:rsid w:val="00F1280D"/>
    <w:rsid w:val="00F133E0"/>
    <w:rsid w:val="00F154D5"/>
    <w:rsid w:val="00F165AD"/>
    <w:rsid w:val="00F16B57"/>
    <w:rsid w:val="00F2044B"/>
    <w:rsid w:val="00F21D9D"/>
    <w:rsid w:val="00F22652"/>
    <w:rsid w:val="00F23404"/>
    <w:rsid w:val="00F236A0"/>
    <w:rsid w:val="00F246B0"/>
    <w:rsid w:val="00F305D1"/>
    <w:rsid w:val="00F31197"/>
    <w:rsid w:val="00F32096"/>
    <w:rsid w:val="00F32229"/>
    <w:rsid w:val="00F33264"/>
    <w:rsid w:val="00F33CF8"/>
    <w:rsid w:val="00F33E31"/>
    <w:rsid w:val="00F35057"/>
    <w:rsid w:val="00F35359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49C"/>
    <w:rsid w:val="00F4737C"/>
    <w:rsid w:val="00F50F37"/>
    <w:rsid w:val="00F5179E"/>
    <w:rsid w:val="00F537D7"/>
    <w:rsid w:val="00F5394A"/>
    <w:rsid w:val="00F53D7C"/>
    <w:rsid w:val="00F55931"/>
    <w:rsid w:val="00F55B5E"/>
    <w:rsid w:val="00F56535"/>
    <w:rsid w:val="00F57975"/>
    <w:rsid w:val="00F61C7A"/>
    <w:rsid w:val="00F6558D"/>
    <w:rsid w:val="00F65666"/>
    <w:rsid w:val="00F66917"/>
    <w:rsid w:val="00F67DD2"/>
    <w:rsid w:val="00F709CF"/>
    <w:rsid w:val="00F71011"/>
    <w:rsid w:val="00F7189A"/>
    <w:rsid w:val="00F72927"/>
    <w:rsid w:val="00F77D04"/>
    <w:rsid w:val="00F81455"/>
    <w:rsid w:val="00F81AA7"/>
    <w:rsid w:val="00F822C3"/>
    <w:rsid w:val="00F835BC"/>
    <w:rsid w:val="00F840A1"/>
    <w:rsid w:val="00F84398"/>
    <w:rsid w:val="00F9133E"/>
    <w:rsid w:val="00F942FA"/>
    <w:rsid w:val="00F9471D"/>
    <w:rsid w:val="00F94889"/>
    <w:rsid w:val="00F95158"/>
    <w:rsid w:val="00F9528F"/>
    <w:rsid w:val="00F96CF1"/>
    <w:rsid w:val="00F9751C"/>
    <w:rsid w:val="00FA1499"/>
    <w:rsid w:val="00FA298A"/>
    <w:rsid w:val="00FA2CA4"/>
    <w:rsid w:val="00FA32AE"/>
    <w:rsid w:val="00FA3A0A"/>
    <w:rsid w:val="00FA585A"/>
    <w:rsid w:val="00FA6545"/>
    <w:rsid w:val="00FA671B"/>
    <w:rsid w:val="00FA7056"/>
    <w:rsid w:val="00FA7189"/>
    <w:rsid w:val="00FA7EF7"/>
    <w:rsid w:val="00FB014A"/>
    <w:rsid w:val="00FB0288"/>
    <w:rsid w:val="00FB4956"/>
    <w:rsid w:val="00FB4D95"/>
    <w:rsid w:val="00FB50D0"/>
    <w:rsid w:val="00FB57AE"/>
    <w:rsid w:val="00FB5E4F"/>
    <w:rsid w:val="00FB629E"/>
    <w:rsid w:val="00FB6E82"/>
    <w:rsid w:val="00FB7EC9"/>
    <w:rsid w:val="00FC09FA"/>
    <w:rsid w:val="00FC107C"/>
    <w:rsid w:val="00FC137B"/>
    <w:rsid w:val="00FC270F"/>
    <w:rsid w:val="00FC46D5"/>
    <w:rsid w:val="00FC576C"/>
    <w:rsid w:val="00FC7DFC"/>
    <w:rsid w:val="00FD0053"/>
    <w:rsid w:val="00FD0668"/>
    <w:rsid w:val="00FD2260"/>
    <w:rsid w:val="00FD28AA"/>
    <w:rsid w:val="00FD377E"/>
    <w:rsid w:val="00FD4D9D"/>
    <w:rsid w:val="00FD6696"/>
    <w:rsid w:val="00FD669A"/>
    <w:rsid w:val="00FD6F00"/>
    <w:rsid w:val="00FD720A"/>
    <w:rsid w:val="00FE1A4E"/>
    <w:rsid w:val="00FE6379"/>
    <w:rsid w:val="00FE6D2D"/>
    <w:rsid w:val="00FE6E0B"/>
    <w:rsid w:val="00FF0652"/>
    <w:rsid w:val="00FF0995"/>
    <w:rsid w:val="00FF0BAA"/>
    <w:rsid w:val="00FF110B"/>
    <w:rsid w:val="00FF3B11"/>
    <w:rsid w:val="00FF4072"/>
    <w:rsid w:val="00FF5975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53B3B-C48E-4AD8-8951-B30702BD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2300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3844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45</cp:revision>
  <cp:lastPrinted>2022-12-22T06:06:00Z</cp:lastPrinted>
  <dcterms:created xsi:type="dcterms:W3CDTF">2020-06-01T07:07:00Z</dcterms:created>
  <dcterms:modified xsi:type="dcterms:W3CDTF">2022-12-22T06:10:00Z</dcterms:modified>
</cp:coreProperties>
</file>