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AEC" w:rsidRPr="0024465A" w:rsidRDefault="00150AEC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 w:rsidRPr="0024465A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150AEC" w:rsidRPr="0024465A" w:rsidRDefault="0024465A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>Г</w:t>
      </w:r>
      <w:r w:rsidR="00150AEC" w:rsidRPr="0024465A">
        <w:rPr>
          <w:rFonts w:ascii="Times New Roman" w:hAnsi="Times New Roman"/>
          <w:b/>
          <w:spacing w:val="0"/>
          <w:sz w:val="24"/>
          <w:szCs w:val="24"/>
        </w:rPr>
        <w:t>енеральн</w:t>
      </w:r>
      <w:r>
        <w:rPr>
          <w:rFonts w:ascii="Times New Roman" w:hAnsi="Times New Roman"/>
          <w:b/>
          <w:spacing w:val="0"/>
          <w:sz w:val="24"/>
          <w:szCs w:val="24"/>
        </w:rPr>
        <w:t>ый директор</w:t>
      </w:r>
      <w:r w:rsidR="00150AEC" w:rsidRPr="0024465A">
        <w:rPr>
          <w:rFonts w:ascii="Times New Roman" w:hAnsi="Times New Roman"/>
          <w:b/>
          <w:spacing w:val="0"/>
          <w:sz w:val="24"/>
          <w:szCs w:val="24"/>
        </w:rPr>
        <w:t xml:space="preserve"> </w:t>
      </w:r>
    </w:p>
    <w:p w:rsidR="00150AEC" w:rsidRPr="0024465A" w:rsidRDefault="00150AEC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 w:rsidRPr="0024465A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150AEC" w:rsidRPr="0024465A" w:rsidRDefault="00150AEC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150AEC" w:rsidRPr="0024465A" w:rsidRDefault="00150AEC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150AEC" w:rsidRPr="0024465A" w:rsidRDefault="00150AEC" w:rsidP="00150AEC">
      <w:pPr>
        <w:pStyle w:val="a4"/>
        <w:spacing w:after="0" w:line="240" w:lineRule="auto"/>
        <w:ind w:left="5103" w:firstLine="5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24465A">
        <w:rPr>
          <w:rFonts w:ascii="Times New Roman" w:hAnsi="Times New Roman"/>
          <w:b/>
          <w:spacing w:val="0"/>
          <w:sz w:val="24"/>
          <w:szCs w:val="24"/>
        </w:rPr>
        <w:t xml:space="preserve">____________ </w:t>
      </w:r>
      <w:r w:rsidR="0024465A">
        <w:rPr>
          <w:rFonts w:ascii="Times New Roman" w:hAnsi="Times New Roman"/>
          <w:b/>
          <w:bCs w:val="0"/>
          <w:spacing w:val="0"/>
          <w:sz w:val="24"/>
          <w:szCs w:val="24"/>
        </w:rPr>
        <w:t>П.Е. ГУБИН</w:t>
      </w:r>
    </w:p>
    <w:p w:rsidR="00045A8D" w:rsidRPr="0024465A" w:rsidRDefault="00045A8D" w:rsidP="00B97C6B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pacing w:val="0"/>
          <w:sz w:val="24"/>
          <w:szCs w:val="24"/>
        </w:rPr>
      </w:pPr>
    </w:p>
    <w:p w:rsidR="0024465A" w:rsidRPr="00927E1F" w:rsidRDefault="0024465A" w:rsidP="002446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27E1F">
        <w:rPr>
          <w:rFonts w:ascii="Times New Roman" w:hAnsi="Times New Roman"/>
          <w:b/>
          <w:sz w:val="24"/>
          <w:szCs w:val="24"/>
        </w:rPr>
        <w:t xml:space="preserve">ИТОГОВЫЙ ПРОТОКОЛ </w:t>
      </w:r>
    </w:p>
    <w:p w:rsidR="0024465A" w:rsidRDefault="0024465A" w:rsidP="002446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27E1F">
        <w:rPr>
          <w:rFonts w:ascii="Times New Roman" w:hAnsi="Times New Roman"/>
          <w:b/>
          <w:sz w:val="24"/>
          <w:szCs w:val="24"/>
        </w:rPr>
        <w:t>ПРОВЕДЕНИЯ ЗАПРОСА КОТИРОВОК В ЭЛЕКТРОННОЙ ФОРМЕ</w:t>
      </w:r>
      <w:r w:rsidRPr="0024465A">
        <w:rPr>
          <w:rFonts w:ascii="Times New Roman" w:hAnsi="Times New Roman"/>
          <w:b/>
          <w:sz w:val="24"/>
          <w:szCs w:val="24"/>
        </w:rPr>
        <w:t xml:space="preserve"> </w:t>
      </w:r>
    </w:p>
    <w:p w:rsidR="0001290F" w:rsidRPr="0024465A" w:rsidRDefault="00E84AD7" w:rsidP="002446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№</w:t>
      </w:r>
      <w:r w:rsidR="00AA19CA" w:rsidRPr="0024465A">
        <w:rPr>
          <w:rFonts w:ascii="Times New Roman" w:hAnsi="Times New Roman"/>
          <w:b/>
          <w:sz w:val="24"/>
          <w:szCs w:val="24"/>
        </w:rPr>
        <w:t xml:space="preserve"> </w:t>
      </w:r>
      <w:r w:rsidR="00E41301" w:rsidRPr="009C3E8D">
        <w:rPr>
          <w:rFonts w:ascii="Times New Roman" w:hAnsi="Times New Roman"/>
          <w:b/>
          <w:sz w:val="24"/>
          <w:szCs w:val="24"/>
        </w:rPr>
        <w:t>ЭЗК/СМП-УПП/1</w:t>
      </w:r>
      <w:r w:rsidR="00D745AE">
        <w:rPr>
          <w:rFonts w:ascii="Times New Roman" w:hAnsi="Times New Roman"/>
          <w:b/>
          <w:sz w:val="24"/>
          <w:szCs w:val="24"/>
        </w:rPr>
        <w:t>7</w:t>
      </w:r>
      <w:r w:rsidR="00E41301" w:rsidRPr="009C3E8D">
        <w:rPr>
          <w:rFonts w:ascii="Times New Roman" w:hAnsi="Times New Roman"/>
          <w:b/>
          <w:sz w:val="24"/>
          <w:szCs w:val="24"/>
        </w:rPr>
        <w:t>-</w:t>
      </w:r>
      <w:r w:rsidR="00E41301">
        <w:rPr>
          <w:rFonts w:ascii="Times New Roman" w:hAnsi="Times New Roman"/>
          <w:b/>
          <w:sz w:val="24"/>
          <w:szCs w:val="24"/>
        </w:rPr>
        <w:t>0</w:t>
      </w:r>
      <w:r w:rsidR="00D745AE">
        <w:rPr>
          <w:rFonts w:ascii="Times New Roman" w:hAnsi="Times New Roman"/>
          <w:b/>
          <w:sz w:val="24"/>
          <w:szCs w:val="24"/>
        </w:rPr>
        <w:t>7</w:t>
      </w:r>
      <w:r w:rsidR="00E41301" w:rsidRPr="009C3E8D">
        <w:rPr>
          <w:rFonts w:ascii="Times New Roman" w:hAnsi="Times New Roman"/>
          <w:b/>
          <w:sz w:val="24"/>
          <w:szCs w:val="24"/>
        </w:rPr>
        <w:t>-24</w:t>
      </w:r>
    </w:p>
    <w:p w:rsidR="00E84AD7" w:rsidRPr="0024465A" w:rsidRDefault="00E84AD7" w:rsidP="00B97C6B">
      <w:pPr>
        <w:pStyle w:val="11"/>
        <w:keepNext w:val="0"/>
        <w:widowControl w:val="0"/>
        <w:tabs>
          <w:tab w:val="left" w:pos="0"/>
        </w:tabs>
        <w:ind w:firstLine="709"/>
        <w:jc w:val="both"/>
        <w:rPr>
          <w:szCs w:val="24"/>
        </w:rPr>
      </w:pPr>
    </w:p>
    <w:p w:rsidR="00E84AD7" w:rsidRPr="0024465A" w:rsidRDefault="007932EA" w:rsidP="00B97C6B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4465A">
        <w:rPr>
          <w:rFonts w:ascii="Times New Roman" w:hAnsi="Times New Roman"/>
          <w:sz w:val="24"/>
          <w:szCs w:val="24"/>
          <w:lang w:eastAsia="ru-RU"/>
        </w:rPr>
        <w:t>г. Москва</w:t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="00F72927" w:rsidRPr="0024465A">
        <w:rPr>
          <w:rFonts w:ascii="Times New Roman" w:hAnsi="Times New Roman"/>
          <w:sz w:val="24"/>
          <w:szCs w:val="24"/>
          <w:lang w:eastAsia="ru-RU"/>
        </w:rPr>
        <w:tab/>
      </w:r>
      <w:r w:rsidRPr="0024465A">
        <w:rPr>
          <w:rFonts w:ascii="Times New Roman" w:hAnsi="Times New Roman"/>
          <w:sz w:val="24"/>
          <w:szCs w:val="24"/>
          <w:lang w:eastAsia="ru-RU"/>
        </w:rPr>
        <w:tab/>
      </w:r>
      <w:r w:rsidR="000472E6" w:rsidRPr="0024465A">
        <w:rPr>
          <w:rFonts w:ascii="Times New Roman" w:hAnsi="Times New Roman"/>
          <w:sz w:val="24"/>
          <w:szCs w:val="24"/>
          <w:lang w:eastAsia="ru-RU"/>
        </w:rPr>
        <w:t>«</w:t>
      </w:r>
      <w:r w:rsidR="00D745AE">
        <w:rPr>
          <w:rFonts w:ascii="Times New Roman" w:hAnsi="Times New Roman"/>
          <w:sz w:val="24"/>
          <w:szCs w:val="24"/>
          <w:lang w:eastAsia="ru-RU"/>
        </w:rPr>
        <w:t>07</w:t>
      </w:r>
      <w:r w:rsidR="000472E6" w:rsidRPr="0024465A">
        <w:rPr>
          <w:rFonts w:ascii="Times New Roman" w:hAnsi="Times New Roman"/>
          <w:sz w:val="24"/>
          <w:szCs w:val="24"/>
          <w:lang w:eastAsia="ru-RU"/>
        </w:rPr>
        <w:t>»</w:t>
      </w:r>
      <w:r w:rsidR="00A5503F" w:rsidRPr="0024465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745AE">
        <w:rPr>
          <w:rFonts w:ascii="Times New Roman" w:hAnsi="Times New Roman"/>
          <w:sz w:val="24"/>
          <w:szCs w:val="24"/>
        </w:rPr>
        <w:t xml:space="preserve">августа </w:t>
      </w:r>
      <w:r w:rsidR="00E84AD7" w:rsidRPr="0024465A">
        <w:rPr>
          <w:rFonts w:ascii="Times New Roman" w:hAnsi="Times New Roman"/>
          <w:sz w:val="24"/>
          <w:szCs w:val="24"/>
          <w:lang w:eastAsia="ru-RU"/>
        </w:rPr>
        <w:t>20</w:t>
      </w:r>
      <w:r w:rsidR="008D1B26" w:rsidRPr="0024465A">
        <w:rPr>
          <w:rFonts w:ascii="Times New Roman" w:hAnsi="Times New Roman"/>
          <w:sz w:val="24"/>
          <w:szCs w:val="24"/>
          <w:lang w:eastAsia="ru-RU"/>
        </w:rPr>
        <w:t>2</w:t>
      </w:r>
      <w:r w:rsidR="002033AF" w:rsidRPr="0024465A">
        <w:rPr>
          <w:rFonts w:ascii="Times New Roman" w:hAnsi="Times New Roman"/>
          <w:sz w:val="24"/>
          <w:szCs w:val="24"/>
          <w:lang w:eastAsia="ru-RU"/>
        </w:rPr>
        <w:t>4</w:t>
      </w:r>
      <w:r w:rsidR="00E84AD7" w:rsidRPr="0024465A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CC3D51" w:rsidRPr="0024465A" w:rsidRDefault="00CC3D51" w:rsidP="00B97C6B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A056C5" w:rsidRPr="0024465A" w:rsidRDefault="00A056C5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Предмет договора:</w:t>
      </w:r>
      <w:r w:rsidR="005F6195" w:rsidRPr="0024465A">
        <w:rPr>
          <w:rFonts w:ascii="Times New Roman" w:hAnsi="Times New Roman"/>
          <w:b/>
          <w:sz w:val="24"/>
          <w:szCs w:val="24"/>
        </w:rPr>
        <w:t xml:space="preserve"> </w:t>
      </w:r>
      <w:r w:rsidR="00AE72F9" w:rsidRPr="0024465A">
        <w:rPr>
          <w:rFonts w:ascii="Times New Roman" w:hAnsi="Times New Roman"/>
          <w:sz w:val="24"/>
          <w:szCs w:val="24"/>
        </w:rPr>
        <w:t xml:space="preserve">поставка </w:t>
      </w:r>
      <w:proofErr w:type="spellStart"/>
      <w:r w:rsidR="00D745AE" w:rsidRPr="00683DAE">
        <w:rPr>
          <w:rFonts w:ascii="Times New Roman" w:hAnsi="Times New Roman"/>
          <w:sz w:val="24"/>
          <w:szCs w:val="24"/>
        </w:rPr>
        <w:t>противогололедных</w:t>
      </w:r>
      <w:proofErr w:type="spellEnd"/>
      <w:r w:rsidR="00D745AE" w:rsidRPr="00683DAE">
        <w:rPr>
          <w:rFonts w:ascii="Times New Roman" w:hAnsi="Times New Roman"/>
          <w:sz w:val="24"/>
          <w:szCs w:val="24"/>
        </w:rPr>
        <w:t xml:space="preserve"> реагентов и материалов</w:t>
      </w:r>
      <w:r w:rsidR="00AE72F9" w:rsidRPr="0024465A">
        <w:rPr>
          <w:rFonts w:ascii="Times New Roman" w:hAnsi="Times New Roman"/>
          <w:sz w:val="24"/>
          <w:szCs w:val="24"/>
        </w:rPr>
        <w:t>.</w:t>
      </w:r>
    </w:p>
    <w:p w:rsidR="00264AD1" w:rsidRPr="0024465A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4465A">
        <w:rPr>
          <w:rFonts w:ascii="Times New Roman" w:hAnsi="Times New Roman"/>
          <w:b/>
          <w:bCs/>
          <w:sz w:val="24"/>
          <w:szCs w:val="24"/>
        </w:rPr>
        <w:t xml:space="preserve">Способ определения поставщика (подрядчика, исполнителя): </w:t>
      </w:r>
      <w:r w:rsidR="00F00BBC" w:rsidRPr="0024465A">
        <w:rPr>
          <w:rFonts w:ascii="Times New Roman" w:hAnsi="Times New Roman"/>
          <w:color w:val="000000"/>
          <w:sz w:val="24"/>
          <w:szCs w:val="24"/>
        </w:rPr>
        <w:t>запрос котировок в электронной форме</w:t>
      </w:r>
      <w:r w:rsidR="006B1608" w:rsidRPr="0024465A">
        <w:rPr>
          <w:rFonts w:ascii="Times New Roman" w:hAnsi="Times New Roman"/>
          <w:color w:val="000000"/>
          <w:sz w:val="24"/>
          <w:szCs w:val="24"/>
        </w:rPr>
        <w:t xml:space="preserve"> (далее – запрос котировок)</w:t>
      </w:r>
      <w:r w:rsidRPr="0024465A">
        <w:rPr>
          <w:rFonts w:ascii="Times New Roman" w:hAnsi="Times New Roman"/>
          <w:color w:val="000000"/>
          <w:sz w:val="24"/>
          <w:szCs w:val="24"/>
        </w:rPr>
        <w:t>.</w:t>
      </w:r>
    </w:p>
    <w:p w:rsidR="00677A15" w:rsidRPr="0024465A" w:rsidRDefault="00677A15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Запрос котировок в электронной форме проводится среди</w:t>
      </w:r>
      <w:r w:rsidRPr="0024465A">
        <w:rPr>
          <w:rFonts w:ascii="Times New Roman" w:hAnsi="Times New Roman"/>
          <w:b/>
          <w:bCs/>
          <w:sz w:val="24"/>
          <w:szCs w:val="24"/>
        </w:rPr>
        <w:t xml:space="preserve"> субъектов малого и среднего предпринимательства </w:t>
      </w:r>
      <w:r w:rsidRPr="0024465A">
        <w:rPr>
          <w:rFonts w:ascii="Times New Roman" w:hAnsi="Times New Roman"/>
          <w:bCs/>
          <w:sz w:val="24"/>
          <w:szCs w:val="24"/>
        </w:rPr>
        <w:t>(далее – СМСП)</w:t>
      </w:r>
    </w:p>
    <w:p w:rsidR="00264AD1" w:rsidRPr="0024465A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Номер извещения в ЕИС:</w:t>
      </w:r>
      <w:r w:rsidR="003929CB" w:rsidRPr="0024465A">
        <w:rPr>
          <w:rFonts w:ascii="Times New Roman" w:hAnsi="Times New Roman"/>
          <w:b/>
          <w:sz w:val="24"/>
          <w:szCs w:val="24"/>
        </w:rPr>
        <w:t xml:space="preserve"> </w:t>
      </w:r>
      <w:r w:rsidR="00D745AE" w:rsidRPr="00D745AE">
        <w:rPr>
          <w:rFonts w:ascii="Times New Roman" w:hAnsi="Times New Roman"/>
          <w:sz w:val="24"/>
          <w:szCs w:val="24"/>
        </w:rPr>
        <w:t>32413852389</w:t>
      </w:r>
      <w:r w:rsidR="00AF26B2" w:rsidRPr="0024465A">
        <w:rPr>
          <w:rFonts w:ascii="Times New Roman" w:hAnsi="Times New Roman"/>
          <w:sz w:val="24"/>
          <w:szCs w:val="24"/>
        </w:rPr>
        <w:t>.</w:t>
      </w:r>
    </w:p>
    <w:p w:rsidR="002B2B30" w:rsidRPr="0024465A" w:rsidRDefault="002B2B30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Дата публикации извещения:</w:t>
      </w:r>
      <w:r w:rsidR="00CC3D51" w:rsidRPr="0024465A">
        <w:rPr>
          <w:rFonts w:ascii="Times New Roman" w:hAnsi="Times New Roman"/>
          <w:b/>
          <w:sz w:val="24"/>
          <w:szCs w:val="24"/>
        </w:rPr>
        <w:t xml:space="preserve"> </w:t>
      </w:r>
      <w:r w:rsidR="00FF769F" w:rsidRPr="0024465A">
        <w:rPr>
          <w:rFonts w:ascii="Times New Roman" w:hAnsi="Times New Roman"/>
          <w:sz w:val="24"/>
          <w:szCs w:val="24"/>
        </w:rPr>
        <w:t>«</w:t>
      </w:r>
      <w:r w:rsidR="00D745AE">
        <w:rPr>
          <w:rFonts w:ascii="Times New Roman" w:hAnsi="Times New Roman"/>
          <w:sz w:val="24"/>
          <w:szCs w:val="24"/>
        </w:rPr>
        <w:t>30</w:t>
      </w:r>
      <w:r w:rsidR="00FF769F" w:rsidRPr="0024465A">
        <w:rPr>
          <w:rFonts w:ascii="Times New Roman" w:hAnsi="Times New Roman"/>
          <w:sz w:val="24"/>
          <w:szCs w:val="24"/>
        </w:rPr>
        <w:t xml:space="preserve">» </w:t>
      </w:r>
      <w:r w:rsidR="00E41301">
        <w:rPr>
          <w:rFonts w:ascii="Times New Roman" w:hAnsi="Times New Roman"/>
          <w:sz w:val="24"/>
          <w:szCs w:val="24"/>
        </w:rPr>
        <w:t>ию</w:t>
      </w:r>
      <w:r w:rsidR="00D745AE">
        <w:rPr>
          <w:rFonts w:ascii="Times New Roman" w:hAnsi="Times New Roman"/>
          <w:sz w:val="24"/>
          <w:szCs w:val="24"/>
        </w:rPr>
        <w:t>л</w:t>
      </w:r>
      <w:r w:rsidR="00E41301">
        <w:rPr>
          <w:rFonts w:ascii="Times New Roman" w:hAnsi="Times New Roman"/>
          <w:sz w:val="24"/>
          <w:szCs w:val="24"/>
        </w:rPr>
        <w:t xml:space="preserve">я </w:t>
      </w:r>
      <w:r w:rsidR="005A7B61" w:rsidRPr="0024465A">
        <w:rPr>
          <w:rFonts w:ascii="Times New Roman" w:hAnsi="Times New Roman"/>
          <w:sz w:val="24"/>
          <w:szCs w:val="24"/>
        </w:rPr>
        <w:t>202</w:t>
      </w:r>
      <w:r w:rsidR="002033AF" w:rsidRPr="0024465A">
        <w:rPr>
          <w:rFonts w:ascii="Times New Roman" w:hAnsi="Times New Roman"/>
          <w:sz w:val="24"/>
          <w:szCs w:val="24"/>
        </w:rPr>
        <w:t>4</w:t>
      </w:r>
      <w:r w:rsidR="005A7B61" w:rsidRPr="0024465A">
        <w:rPr>
          <w:rFonts w:ascii="Times New Roman" w:hAnsi="Times New Roman"/>
          <w:sz w:val="24"/>
          <w:szCs w:val="24"/>
        </w:rPr>
        <w:t xml:space="preserve"> </w:t>
      </w:r>
      <w:r w:rsidRPr="0024465A">
        <w:rPr>
          <w:rFonts w:ascii="Times New Roman" w:hAnsi="Times New Roman"/>
          <w:sz w:val="24"/>
          <w:szCs w:val="24"/>
        </w:rPr>
        <w:t xml:space="preserve">г. </w:t>
      </w:r>
    </w:p>
    <w:p w:rsidR="00A5503F" w:rsidRPr="0024465A" w:rsidRDefault="00264AD1" w:rsidP="000472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 xml:space="preserve">Начальная (максимальная) цена </w:t>
      </w:r>
      <w:r w:rsidR="00776614" w:rsidRPr="0024465A">
        <w:rPr>
          <w:rFonts w:ascii="Times New Roman" w:hAnsi="Times New Roman"/>
          <w:b/>
          <w:sz w:val="24"/>
          <w:szCs w:val="24"/>
        </w:rPr>
        <w:t>д</w:t>
      </w:r>
      <w:r w:rsidRPr="0024465A">
        <w:rPr>
          <w:rFonts w:ascii="Times New Roman" w:hAnsi="Times New Roman"/>
          <w:b/>
          <w:sz w:val="24"/>
          <w:szCs w:val="24"/>
        </w:rPr>
        <w:t>оговора:</w:t>
      </w:r>
      <w:r w:rsidR="00FA298A" w:rsidRPr="0024465A">
        <w:rPr>
          <w:rFonts w:ascii="Times New Roman" w:hAnsi="Times New Roman"/>
          <w:b/>
          <w:sz w:val="24"/>
          <w:szCs w:val="24"/>
        </w:rPr>
        <w:t xml:space="preserve"> </w:t>
      </w:r>
      <w:r w:rsidR="00D745AE" w:rsidRPr="00683DAE">
        <w:rPr>
          <w:rFonts w:ascii="Times New Roman" w:hAnsi="Times New Roman"/>
          <w:sz w:val="24"/>
          <w:szCs w:val="24"/>
        </w:rPr>
        <w:t xml:space="preserve">1 081 009 </w:t>
      </w:r>
      <w:r w:rsidR="00D745AE">
        <w:t>(</w:t>
      </w:r>
      <w:r w:rsidR="00D745AE" w:rsidRPr="00210A39">
        <w:rPr>
          <w:rFonts w:ascii="Times New Roman" w:hAnsi="Times New Roman"/>
          <w:sz w:val="24"/>
          <w:szCs w:val="24"/>
        </w:rPr>
        <w:t xml:space="preserve">один </w:t>
      </w:r>
      <w:r w:rsidR="00D745AE" w:rsidRPr="00683DAE">
        <w:rPr>
          <w:rFonts w:ascii="Times New Roman" w:hAnsi="Times New Roman"/>
          <w:sz w:val="24"/>
          <w:szCs w:val="24"/>
        </w:rPr>
        <w:t>миллион восемьдесят одна тысяча девять</w:t>
      </w:r>
      <w:r w:rsidR="00D745AE">
        <w:rPr>
          <w:rFonts w:ascii="Times New Roman" w:hAnsi="Times New Roman"/>
          <w:sz w:val="24"/>
          <w:szCs w:val="24"/>
        </w:rPr>
        <w:t>)</w:t>
      </w:r>
      <w:r w:rsidR="00D745AE" w:rsidRPr="00683DAE">
        <w:rPr>
          <w:rFonts w:ascii="Times New Roman" w:hAnsi="Times New Roman"/>
          <w:sz w:val="24"/>
          <w:szCs w:val="24"/>
        </w:rPr>
        <w:t xml:space="preserve"> рублей 92 копейки</w:t>
      </w:r>
      <w:r w:rsidR="00E41301" w:rsidRPr="009C3E8D">
        <w:rPr>
          <w:rFonts w:ascii="Times New Roman" w:hAnsi="Times New Roman"/>
          <w:sz w:val="24"/>
          <w:szCs w:val="24"/>
        </w:rPr>
        <w:t xml:space="preserve">, в </w:t>
      </w:r>
      <w:proofErr w:type="spellStart"/>
      <w:r w:rsidR="00E41301" w:rsidRPr="009C3E8D">
        <w:rPr>
          <w:rFonts w:ascii="Times New Roman" w:hAnsi="Times New Roman"/>
          <w:sz w:val="24"/>
          <w:szCs w:val="24"/>
        </w:rPr>
        <w:t>т.ч</w:t>
      </w:r>
      <w:proofErr w:type="spellEnd"/>
      <w:r w:rsidR="00E41301" w:rsidRPr="009C3E8D">
        <w:rPr>
          <w:rFonts w:ascii="Times New Roman" w:hAnsi="Times New Roman"/>
          <w:sz w:val="24"/>
          <w:szCs w:val="24"/>
        </w:rPr>
        <w:t>. НДС 20%</w:t>
      </w:r>
      <w:r w:rsidR="00A5503F" w:rsidRPr="0024465A">
        <w:rPr>
          <w:rFonts w:ascii="Times New Roman" w:hAnsi="Times New Roman"/>
          <w:sz w:val="24"/>
          <w:szCs w:val="24"/>
          <w:lang w:eastAsia="zh-CN"/>
        </w:rPr>
        <w:t>.</w:t>
      </w:r>
    </w:p>
    <w:p w:rsidR="00293486" w:rsidRPr="0024465A" w:rsidRDefault="00090165" w:rsidP="002934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 xml:space="preserve">Количество </w:t>
      </w:r>
      <w:r w:rsidR="00FF769F" w:rsidRPr="0024465A">
        <w:rPr>
          <w:rFonts w:ascii="Times New Roman" w:hAnsi="Times New Roman"/>
          <w:b/>
          <w:sz w:val="24"/>
          <w:szCs w:val="24"/>
        </w:rPr>
        <w:t>поставляемого товара</w:t>
      </w:r>
      <w:r w:rsidRPr="0024465A">
        <w:rPr>
          <w:rFonts w:ascii="Times New Roman" w:hAnsi="Times New Roman"/>
          <w:b/>
          <w:sz w:val="24"/>
          <w:szCs w:val="24"/>
        </w:rPr>
        <w:t xml:space="preserve">: </w:t>
      </w:r>
      <w:r w:rsidR="00D745AE">
        <w:rPr>
          <w:rFonts w:ascii="Times New Roman" w:hAnsi="Times New Roman"/>
          <w:sz w:val="24"/>
          <w:szCs w:val="24"/>
          <w:lang w:eastAsia="zh-CN"/>
        </w:rPr>
        <w:t>22 725</w:t>
      </w:r>
      <w:r w:rsidR="00D745AE" w:rsidRPr="007D2E91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D745AE">
        <w:rPr>
          <w:rFonts w:ascii="Times New Roman" w:hAnsi="Times New Roman"/>
          <w:sz w:val="24"/>
          <w:szCs w:val="24"/>
          <w:lang w:eastAsia="zh-CN"/>
        </w:rPr>
        <w:t>кг</w:t>
      </w:r>
      <w:r w:rsidR="00293486" w:rsidRPr="0024465A">
        <w:rPr>
          <w:rFonts w:ascii="Times New Roman" w:hAnsi="Times New Roman"/>
          <w:sz w:val="24"/>
          <w:szCs w:val="24"/>
        </w:rPr>
        <w:t>.</w:t>
      </w:r>
    </w:p>
    <w:p w:rsidR="00FF769F" w:rsidRPr="0024465A" w:rsidRDefault="00090165" w:rsidP="005A7B6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 xml:space="preserve">Место </w:t>
      </w:r>
      <w:r w:rsidR="00FF769F" w:rsidRPr="0024465A">
        <w:rPr>
          <w:rFonts w:ascii="Times New Roman" w:hAnsi="Times New Roman"/>
          <w:b/>
          <w:sz w:val="24"/>
          <w:szCs w:val="24"/>
        </w:rPr>
        <w:t>поставки товара</w:t>
      </w:r>
      <w:r w:rsidRPr="0024465A">
        <w:rPr>
          <w:rFonts w:ascii="Times New Roman" w:hAnsi="Times New Roman"/>
          <w:b/>
          <w:sz w:val="24"/>
          <w:szCs w:val="24"/>
        </w:rPr>
        <w:t xml:space="preserve">: </w:t>
      </w:r>
    </w:p>
    <w:p w:rsidR="00D745AE" w:rsidRPr="007D2E91" w:rsidRDefault="00D745AE" w:rsidP="00D745A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D2E91">
        <w:rPr>
          <w:rFonts w:ascii="Times New Roman" w:hAnsi="Times New Roman"/>
          <w:sz w:val="24"/>
          <w:szCs w:val="24"/>
          <w:lang w:eastAsia="zh-CN"/>
        </w:rPr>
        <w:t>- г. Москва, Дмитровское шоссе, д. 116.</w:t>
      </w:r>
    </w:p>
    <w:p w:rsidR="00D745AE" w:rsidRPr="007D2E91" w:rsidRDefault="00D745AE" w:rsidP="00D745A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D2E91">
        <w:rPr>
          <w:rFonts w:ascii="Times New Roman" w:hAnsi="Times New Roman"/>
          <w:sz w:val="24"/>
          <w:szCs w:val="24"/>
          <w:lang w:eastAsia="zh-CN"/>
        </w:rPr>
        <w:t>- г. Москва, 2-ой Магистральный тупик, д. 7а.</w:t>
      </w:r>
    </w:p>
    <w:p w:rsidR="00D745AE" w:rsidRPr="007D2E91" w:rsidRDefault="00D745AE" w:rsidP="00D745A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D2E91">
        <w:rPr>
          <w:rFonts w:ascii="Times New Roman" w:hAnsi="Times New Roman"/>
          <w:sz w:val="24"/>
          <w:szCs w:val="24"/>
          <w:lang w:eastAsia="zh-CN"/>
        </w:rPr>
        <w:t xml:space="preserve">- г. Москва, ул. </w:t>
      </w:r>
      <w:proofErr w:type="spellStart"/>
      <w:r w:rsidRPr="007D2E91">
        <w:rPr>
          <w:rFonts w:ascii="Times New Roman" w:hAnsi="Times New Roman"/>
          <w:sz w:val="24"/>
          <w:szCs w:val="24"/>
          <w:lang w:eastAsia="zh-CN"/>
        </w:rPr>
        <w:t>Башиловская</w:t>
      </w:r>
      <w:proofErr w:type="spellEnd"/>
      <w:r w:rsidRPr="007D2E91">
        <w:rPr>
          <w:rFonts w:ascii="Times New Roman" w:hAnsi="Times New Roman"/>
          <w:sz w:val="24"/>
          <w:szCs w:val="24"/>
          <w:lang w:eastAsia="zh-CN"/>
        </w:rPr>
        <w:t>, д. 24.</w:t>
      </w:r>
    </w:p>
    <w:p w:rsidR="00E41301" w:rsidRPr="009C3E8D" w:rsidRDefault="00D745AE" w:rsidP="00D745A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D2E91">
        <w:rPr>
          <w:rFonts w:ascii="Times New Roman" w:hAnsi="Times New Roman"/>
          <w:sz w:val="24"/>
          <w:szCs w:val="24"/>
          <w:lang w:eastAsia="zh-CN"/>
        </w:rPr>
        <w:t xml:space="preserve">- </w:t>
      </w:r>
      <w:proofErr w:type="gramStart"/>
      <w:r w:rsidRPr="007D2E91">
        <w:rPr>
          <w:rFonts w:ascii="Times New Roman" w:hAnsi="Times New Roman"/>
          <w:sz w:val="24"/>
          <w:szCs w:val="24"/>
          <w:lang w:eastAsia="zh-CN"/>
        </w:rPr>
        <w:t>Московская</w:t>
      </w:r>
      <w:proofErr w:type="gramEnd"/>
      <w:r w:rsidRPr="007D2E91">
        <w:rPr>
          <w:rFonts w:ascii="Times New Roman" w:hAnsi="Times New Roman"/>
          <w:sz w:val="24"/>
          <w:szCs w:val="24"/>
          <w:lang w:eastAsia="zh-CN"/>
        </w:rPr>
        <w:t xml:space="preserve"> обл., г. Одинцово, ул. Транспортная, д. 8</w:t>
      </w:r>
      <w:r w:rsidR="00E41301" w:rsidRPr="009C3E8D">
        <w:rPr>
          <w:rFonts w:ascii="Times New Roman" w:hAnsi="Times New Roman"/>
          <w:sz w:val="24"/>
          <w:szCs w:val="24"/>
          <w:lang w:eastAsia="zh-CN"/>
        </w:rPr>
        <w:t>.</w:t>
      </w:r>
    </w:p>
    <w:p w:rsidR="00F60D9C" w:rsidRPr="0024465A" w:rsidRDefault="00090165" w:rsidP="00FF76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24465A">
        <w:rPr>
          <w:rFonts w:ascii="Times New Roman" w:hAnsi="Times New Roman"/>
          <w:b/>
          <w:sz w:val="24"/>
          <w:szCs w:val="24"/>
          <w:lang w:eastAsia="zh-CN"/>
        </w:rPr>
        <w:t xml:space="preserve">Срок </w:t>
      </w:r>
      <w:r w:rsidR="00FF769F" w:rsidRPr="0024465A">
        <w:rPr>
          <w:rFonts w:ascii="Times New Roman" w:hAnsi="Times New Roman"/>
          <w:b/>
          <w:sz w:val="24"/>
          <w:szCs w:val="24"/>
        </w:rPr>
        <w:t>поставки товара:</w:t>
      </w:r>
      <w:r w:rsidR="00FF769F" w:rsidRPr="0024465A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D745AE" w:rsidRPr="007D2E91">
        <w:rPr>
          <w:rFonts w:ascii="Times New Roman" w:hAnsi="Times New Roman"/>
          <w:sz w:val="24"/>
          <w:szCs w:val="24"/>
          <w:lang w:eastAsia="zh-CN"/>
        </w:rPr>
        <w:t xml:space="preserve">поставка </w:t>
      </w:r>
      <w:r w:rsidR="00D745AE" w:rsidRPr="003665D5">
        <w:rPr>
          <w:rFonts w:ascii="Times New Roman" w:hAnsi="Times New Roman"/>
          <w:sz w:val="24"/>
          <w:szCs w:val="24"/>
          <w:lang w:eastAsia="zh-CN"/>
        </w:rPr>
        <w:t>осуществляется отдельными партиями по заявкам Покупателя в течение 7 (семи) рабочих дней с момента получения заявки, по указанным в заявках адресам</w:t>
      </w:r>
      <w:r w:rsidR="00EA1AE6" w:rsidRPr="0024465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64AD1" w:rsidRPr="0024465A" w:rsidRDefault="00264AD1" w:rsidP="00B97C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Заказчик</w:t>
      </w:r>
      <w:r w:rsidRPr="0024465A">
        <w:rPr>
          <w:rFonts w:ascii="Times New Roman" w:hAnsi="Times New Roman"/>
          <w:sz w:val="24"/>
          <w:szCs w:val="24"/>
        </w:rPr>
        <w:t xml:space="preserve">: федеральное государственное унитарное предприятие </w:t>
      </w:r>
      <w:r w:rsidR="000472E6" w:rsidRPr="0024465A">
        <w:rPr>
          <w:rFonts w:ascii="Times New Roman" w:hAnsi="Times New Roman"/>
          <w:sz w:val="24"/>
          <w:szCs w:val="24"/>
        </w:rPr>
        <w:t>«</w:t>
      </w:r>
      <w:r w:rsidRPr="0024465A">
        <w:rPr>
          <w:rFonts w:ascii="Times New Roman" w:hAnsi="Times New Roman"/>
          <w:sz w:val="24"/>
          <w:szCs w:val="24"/>
        </w:rPr>
        <w:t>Предприятие по поставкам продукции Управления делами Президента Российской Федерации</w:t>
      </w:r>
      <w:r w:rsidR="000472E6" w:rsidRPr="0024465A">
        <w:rPr>
          <w:rFonts w:ascii="Times New Roman" w:hAnsi="Times New Roman"/>
          <w:sz w:val="24"/>
          <w:szCs w:val="24"/>
        </w:rPr>
        <w:t>»</w:t>
      </w:r>
      <w:r w:rsidR="007923F1" w:rsidRPr="0024465A">
        <w:rPr>
          <w:rFonts w:ascii="Times New Roman" w:hAnsi="Times New Roman"/>
          <w:sz w:val="24"/>
          <w:szCs w:val="24"/>
        </w:rPr>
        <w:t>.</w:t>
      </w:r>
    </w:p>
    <w:p w:rsidR="00264AD1" w:rsidRPr="0024465A" w:rsidRDefault="00C96950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Место</w:t>
      </w:r>
      <w:r w:rsidR="00264AD1" w:rsidRPr="0024465A">
        <w:rPr>
          <w:rFonts w:ascii="Times New Roman" w:hAnsi="Times New Roman"/>
          <w:b/>
          <w:sz w:val="24"/>
          <w:szCs w:val="24"/>
        </w:rPr>
        <w:t>нахождени</w:t>
      </w:r>
      <w:r w:rsidRPr="0024465A">
        <w:rPr>
          <w:rFonts w:ascii="Times New Roman" w:hAnsi="Times New Roman"/>
          <w:b/>
          <w:sz w:val="24"/>
          <w:szCs w:val="24"/>
        </w:rPr>
        <w:t>е</w:t>
      </w:r>
      <w:r w:rsidR="00264AD1" w:rsidRPr="0024465A">
        <w:rPr>
          <w:rFonts w:ascii="Times New Roman" w:hAnsi="Times New Roman"/>
          <w:b/>
          <w:sz w:val="24"/>
          <w:szCs w:val="24"/>
        </w:rPr>
        <w:t xml:space="preserve"> и почтовый адрес Заказчика:</w:t>
      </w:r>
      <w:r w:rsidR="00264AD1" w:rsidRPr="0024465A">
        <w:rPr>
          <w:rFonts w:ascii="Times New Roman" w:hAnsi="Times New Roman"/>
          <w:sz w:val="24"/>
          <w:szCs w:val="24"/>
        </w:rPr>
        <w:t xml:space="preserve"> 125047, г. Москва, ул. 2-ая </w:t>
      </w:r>
      <w:proofErr w:type="gramStart"/>
      <w:r w:rsidR="00264AD1" w:rsidRPr="0024465A">
        <w:rPr>
          <w:rFonts w:ascii="Times New Roman" w:hAnsi="Times New Roman"/>
          <w:sz w:val="24"/>
          <w:szCs w:val="24"/>
        </w:rPr>
        <w:t>Тверская-Ямская</w:t>
      </w:r>
      <w:proofErr w:type="gramEnd"/>
      <w:r w:rsidR="00264AD1" w:rsidRPr="0024465A">
        <w:rPr>
          <w:rFonts w:ascii="Times New Roman" w:hAnsi="Times New Roman"/>
          <w:sz w:val="24"/>
          <w:szCs w:val="24"/>
        </w:rPr>
        <w:t>, д. 16.</w:t>
      </w:r>
    </w:p>
    <w:p w:rsidR="00264AD1" w:rsidRPr="0024465A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="005F6195" w:rsidRPr="0024465A">
        <w:rPr>
          <w:rFonts w:ascii="Times New Roman" w:hAnsi="Times New Roman"/>
          <w:b/>
          <w:sz w:val="24"/>
          <w:szCs w:val="24"/>
        </w:rPr>
        <w:t xml:space="preserve"> </w:t>
      </w:r>
      <w:hyperlink r:id="rId9" w:history="1">
        <w:r w:rsidRPr="0024465A">
          <w:rPr>
            <w:rStyle w:val="aff7"/>
            <w:rFonts w:ascii="Times New Roman" w:hAnsi="Times New Roman"/>
            <w:sz w:val="24"/>
            <w:szCs w:val="24"/>
          </w:rPr>
          <w:t>torgi@pppudp.ru</w:t>
        </w:r>
      </w:hyperlink>
    </w:p>
    <w:p w:rsidR="00264AD1" w:rsidRPr="0024465A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24465A">
        <w:rPr>
          <w:rFonts w:ascii="Times New Roman" w:hAnsi="Times New Roman"/>
          <w:sz w:val="24"/>
          <w:szCs w:val="24"/>
        </w:rPr>
        <w:t xml:space="preserve">(499) </w:t>
      </w:r>
      <w:r w:rsidR="00D57F0F" w:rsidRPr="0024465A">
        <w:rPr>
          <w:rFonts w:ascii="Times New Roman" w:hAnsi="Times New Roman"/>
          <w:sz w:val="24"/>
          <w:szCs w:val="24"/>
        </w:rPr>
        <w:t>250-20-91</w:t>
      </w:r>
      <w:r w:rsidRPr="0024465A">
        <w:rPr>
          <w:rFonts w:ascii="Times New Roman" w:hAnsi="Times New Roman"/>
          <w:sz w:val="24"/>
          <w:szCs w:val="24"/>
        </w:rPr>
        <w:t>.</w:t>
      </w:r>
    </w:p>
    <w:p w:rsidR="00264AD1" w:rsidRPr="0024465A" w:rsidRDefault="00264AD1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Организатор</w:t>
      </w:r>
      <w:r w:rsidRPr="0024465A">
        <w:rPr>
          <w:rFonts w:ascii="Times New Roman" w:hAnsi="Times New Roman"/>
          <w:sz w:val="24"/>
          <w:szCs w:val="24"/>
        </w:rPr>
        <w:t xml:space="preserve">: Единая комиссия ФГУП </w:t>
      </w:r>
      <w:r w:rsidR="000472E6" w:rsidRPr="0024465A">
        <w:rPr>
          <w:rFonts w:ascii="Times New Roman" w:hAnsi="Times New Roman"/>
          <w:sz w:val="24"/>
          <w:szCs w:val="24"/>
        </w:rPr>
        <w:t>«</w:t>
      </w:r>
      <w:r w:rsidRPr="0024465A">
        <w:rPr>
          <w:rFonts w:ascii="Times New Roman" w:hAnsi="Times New Roman"/>
          <w:sz w:val="24"/>
          <w:szCs w:val="24"/>
        </w:rPr>
        <w:t>ППП</w:t>
      </w:r>
      <w:r w:rsidR="000472E6" w:rsidRPr="0024465A">
        <w:rPr>
          <w:rFonts w:ascii="Times New Roman" w:hAnsi="Times New Roman"/>
          <w:sz w:val="24"/>
          <w:szCs w:val="24"/>
        </w:rPr>
        <w:t>»</w:t>
      </w:r>
      <w:r w:rsidRPr="0024465A">
        <w:rPr>
          <w:rFonts w:ascii="Times New Roman" w:hAnsi="Times New Roman"/>
          <w:sz w:val="24"/>
          <w:szCs w:val="24"/>
        </w:rPr>
        <w:t xml:space="preserve"> по закупкам товаров, работ, услуг (далее – Единая комиссия).</w:t>
      </w:r>
    </w:p>
    <w:p w:rsidR="00AE7198" w:rsidRPr="0024465A" w:rsidRDefault="00264AD1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24465A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</w:t>
      </w:r>
      <w:r w:rsidR="008558C4" w:rsidRPr="0024465A">
        <w:rPr>
          <w:rFonts w:ascii="Times New Roman" w:hAnsi="Times New Roman"/>
          <w:b/>
          <w:bCs/>
          <w:sz w:val="24"/>
          <w:szCs w:val="24"/>
        </w:rPr>
        <w:t>уют</w:t>
      </w:r>
      <w:r w:rsidRPr="0024465A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174"/>
        <w:gridCol w:w="3171"/>
      </w:tblGrid>
      <w:tr w:rsidR="00D745AE" w:rsidRPr="00E93516" w:rsidTr="00841760">
        <w:tc>
          <w:tcPr>
            <w:tcW w:w="6174" w:type="dxa"/>
          </w:tcPr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Заместитель Председателя Единой комиссии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Секретарь Единой комиссии</w:t>
            </w:r>
          </w:p>
        </w:tc>
        <w:tc>
          <w:tcPr>
            <w:tcW w:w="3171" w:type="dxa"/>
          </w:tcPr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Ильичев Н.С.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D745AE" w:rsidRPr="00E93516" w:rsidTr="00841760">
        <w:tc>
          <w:tcPr>
            <w:tcW w:w="6174" w:type="dxa"/>
          </w:tcPr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Члены Единой комиссии</w:t>
            </w:r>
          </w:p>
        </w:tc>
        <w:tc>
          <w:tcPr>
            <w:tcW w:w="3171" w:type="dxa"/>
          </w:tcPr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Михеева Е.С.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45AE">
              <w:rPr>
                <w:rFonts w:ascii="Times New Roman" w:hAnsi="Times New Roman"/>
                <w:sz w:val="24"/>
                <w:szCs w:val="24"/>
              </w:rPr>
              <w:t>Стребежев</w:t>
            </w:r>
            <w:proofErr w:type="spellEnd"/>
            <w:r w:rsidRPr="00D745AE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Парфенов А.В.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Макаров А.В.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45AE">
              <w:rPr>
                <w:rFonts w:ascii="Times New Roman" w:hAnsi="Times New Roman"/>
                <w:sz w:val="24"/>
                <w:szCs w:val="24"/>
              </w:rPr>
              <w:t>Луцкова</w:t>
            </w:r>
            <w:proofErr w:type="spellEnd"/>
            <w:r w:rsidRPr="00D745AE">
              <w:rPr>
                <w:rFonts w:ascii="Times New Roman" w:hAnsi="Times New Roman"/>
                <w:sz w:val="24"/>
                <w:szCs w:val="24"/>
              </w:rPr>
              <w:t xml:space="preserve"> И.В.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45AE">
              <w:rPr>
                <w:rFonts w:ascii="Times New Roman" w:hAnsi="Times New Roman"/>
                <w:sz w:val="24"/>
                <w:szCs w:val="24"/>
              </w:rPr>
              <w:t>Яхонтова</w:t>
            </w:r>
            <w:proofErr w:type="spellEnd"/>
            <w:r w:rsidRPr="00D745AE">
              <w:rPr>
                <w:rFonts w:ascii="Times New Roman" w:hAnsi="Times New Roman"/>
                <w:sz w:val="24"/>
                <w:szCs w:val="24"/>
              </w:rPr>
              <w:t xml:space="preserve"> Н.Ю.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Анисимова В.В.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5CB8" w:rsidRPr="0024465A" w:rsidRDefault="00D55CB8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4465A">
        <w:rPr>
          <w:rFonts w:ascii="Times New Roman" w:hAnsi="Times New Roman"/>
          <w:sz w:val="24"/>
          <w:szCs w:val="24"/>
        </w:rPr>
        <w:t>На заседании Единой комиссии присутствует более 50% состава. Заседание Единой комиссии является правомочным.</w:t>
      </w:r>
    </w:p>
    <w:p w:rsidR="003458A1" w:rsidRPr="0024465A" w:rsidRDefault="003458A1" w:rsidP="00B97C6B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4465A">
        <w:rPr>
          <w:rFonts w:ascii="Times New Roman" w:hAnsi="Times New Roman"/>
          <w:bCs/>
          <w:sz w:val="24"/>
          <w:szCs w:val="24"/>
        </w:rPr>
        <w:t>В срок, установленный извещением о проведении запроса котировок</w:t>
      </w:r>
      <w:r w:rsidR="00423787" w:rsidRPr="0024465A">
        <w:rPr>
          <w:rFonts w:ascii="Times New Roman" w:hAnsi="Times New Roman"/>
          <w:bCs/>
          <w:sz w:val="24"/>
          <w:szCs w:val="24"/>
        </w:rPr>
        <w:t xml:space="preserve"> </w:t>
      </w:r>
      <w:r w:rsidR="00423787" w:rsidRPr="0024465A">
        <w:rPr>
          <w:rFonts w:ascii="Times New Roman" w:hAnsi="Times New Roman"/>
          <w:sz w:val="24"/>
          <w:szCs w:val="24"/>
        </w:rPr>
        <w:t>(далее – Извещение)</w:t>
      </w:r>
      <w:r w:rsidRPr="0024465A">
        <w:rPr>
          <w:rFonts w:ascii="Times New Roman" w:hAnsi="Times New Roman"/>
          <w:bCs/>
          <w:sz w:val="24"/>
          <w:szCs w:val="24"/>
        </w:rPr>
        <w:t>, до 10-00 час</w:t>
      </w:r>
      <w:r w:rsidR="00F60D9C" w:rsidRPr="0024465A">
        <w:rPr>
          <w:rFonts w:ascii="Times New Roman" w:hAnsi="Times New Roman"/>
          <w:bCs/>
          <w:sz w:val="24"/>
          <w:szCs w:val="24"/>
        </w:rPr>
        <w:t>.</w:t>
      </w:r>
      <w:r w:rsidRPr="0024465A">
        <w:rPr>
          <w:rFonts w:ascii="Times New Roman" w:hAnsi="Times New Roman"/>
          <w:bCs/>
          <w:sz w:val="24"/>
          <w:szCs w:val="24"/>
        </w:rPr>
        <w:t xml:space="preserve"> </w:t>
      </w:r>
      <w:r w:rsidR="000472E6" w:rsidRPr="0024465A">
        <w:rPr>
          <w:rFonts w:ascii="Times New Roman" w:hAnsi="Times New Roman"/>
          <w:bCs/>
          <w:sz w:val="24"/>
          <w:szCs w:val="24"/>
        </w:rPr>
        <w:t>«</w:t>
      </w:r>
      <w:r w:rsidR="00D745AE">
        <w:rPr>
          <w:rFonts w:ascii="Times New Roman" w:hAnsi="Times New Roman"/>
          <w:bCs/>
          <w:sz w:val="24"/>
          <w:szCs w:val="24"/>
        </w:rPr>
        <w:t>06</w:t>
      </w:r>
      <w:r w:rsidR="000472E6" w:rsidRPr="0024465A">
        <w:rPr>
          <w:rFonts w:ascii="Times New Roman" w:hAnsi="Times New Roman"/>
          <w:bCs/>
          <w:sz w:val="24"/>
          <w:szCs w:val="24"/>
        </w:rPr>
        <w:t>»</w:t>
      </w:r>
      <w:r w:rsidRPr="0024465A">
        <w:rPr>
          <w:rFonts w:ascii="Times New Roman" w:hAnsi="Times New Roman"/>
          <w:bCs/>
          <w:sz w:val="24"/>
          <w:szCs w:val="24"/>
        </w:rPr>
        <w:t xml:space="preserve"> </w:t>
      </w:r>
      <w:r w:rsidR="00D745AE">
        <w:rPr>
          <w:rFonts w:ascii="Times New Roman" w:hAnsi="Times New Roman"/>
          <w:sz w:val="24"/>
          <w:szCs w:val="24"/>
        </w:rPr>
        <w:t xml:space="preserve">августа </w:t>
      </w:r>
      <w:r w:rsidRPr="0024465A">
        <w:rPr>
          <w:rFonts w:ascii="Times New Roman" w:hAnsi="Times New Roman"/>
          <w:bCs/>
          <w:sz w:val="24"/>
          <w:szCs w:val="24"/>
        </w:rPr>
        <w:t>20</w:t>
      </w:r>
      <w:r w:rsidR="00116D70" w:rsidRPr="0024465A">
        <w:rPr>
          <w:rFonts w:ascii="Times New Roman" w:hAnsi="Times New Roman"/>
          <w:bCs/>
          <w:sz w:val="24"/>
          <w:szCs w:val="24"/>
        </w:rPr>
        <w:t>2</w:t>
      </w:r>
      <w:r w:rsidR="002033AF" w:rsidRPr="0024465A">
        <w:rPr>
          <w:rFonts w:ascii="Times New Roman" w:hAnsi="Times New Roman"/>
          <w:bCs/>
          <w:sz w:val="24"/>
          <w:szCs w:val="24"/>
        </w:rPr>
        <w:t>4</w:t>
      </w:r>
      <w:r w:rsidRPr="0024465A">
        <w:rPr>
          <w:rFonts w:ascii="Times New Roman" w:hAnsi="Times New Roman"/>
          <w:bCs/>
          <w:sz w:val="24"/>
          <w:szCs w:val="24"/>
        </w:rPr>
        <w:t xml:space="preserve"> г. </w:t>
      </w:r>
      <w:r w:rsidR="00D745AE" w:rsidRPr="00064DE0">
        <w:rPr>
          <w:rFonts w:ascii="Times New Roman" w:hAnsi="Times New Roman"/>
          <w:bCs/>
          <w:sz w:val="24"/>
          <w:szCs w:val="24"/>
        </w:rPr>
        <w:t>была подана 1 (одна) заявка</w:t>
      </w:r>
      <w:r w:rsidRPr="0024465A">
        <w:rPr>
          <w:rFonts w:ascii="Times New Roman" w:hAnsi="Times New Roman"/>
          <w:bCs/>
          <w:sz w:val="24"/>
          <w:szCs w:val="24"/>
        </w:rPr>
        <w:t xml:space="preserve"> на участие в запросе котировок </w:t>
      </w:r>
      <w:r w:rsidRPr="0024465A">
        <w:rPr>
          <w:rFonts w:ascii="Times New Roman" w:hAnsi="Times New Roman"/>
          <w:bCs/>
          <w:sz w:val="24"/>
          <w:szCs w:val="24"/>
        </w:rPr>
        <w:lastRenderedPageBreak/>
        <w:t>(</w:t>
      </w:r>
      <w:r w:rsidR="00CE70F1" w:rsidRPr="0024465A">
        <w:rPr>
          <w:rFonts w:ascii="Times New Roman" w:hAnsi="Times New Roman"/>
          <w:bCs/>
          <w:sz w:val="24"/>
          <w:szCs w:val="24"/>
        </w:rPr>
        <w:t>скриншот</w:t>
      </w:r>
      <w:r w:rsidRPr="0024465A">
        <w:rPr>
          <w:rFonts w:ascii="Times New Roman" w:hAnsi="Times New Roman"/>
          <w:bCs/>
          <w:sz w:val="24"/>
          <w:szCs w:val="24"/>
        </w:rPr>
        <w:t xml:space="preserve"> информации с электронной площадки прилагается).</w:t>
      </w:r>
    </w:p>
    <w:p w:rsidR="007923F1" w:rsidRPr="0024465A" w:rsidRDefault="007923F1" w:rsidP="00B97C6B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745AE" w:rsidRPr="00064DE0" w:rsidRDefault="00D745AE" w:rsidP="00D745A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64DE0">
        <w:rPr>
          <w:rFonts w:ascii="Times New Roman" w:eastAsia="Times New Roman" w:hAnsi="Times New Roman"/>
          <w:sz w:val="24"/>
          <w:szCs w:val="24"/>
        </w:rPr>
        <w:t xml:space="preserve">Информация об участнике, заявка на </w:t>
      </w:r>
      <w:proofErr w:type="gramStart"/>
      <w:r w:rsidRPr="00064DE0">
        <w:rPr>
          <w:rFonts w:ascii="Times New Roman" w:eastAsia="Times New Roman" w:hAnsi="Times New Roman"/>
          <w:sz w:val="24"/>
          <w:szCs w:val="24"/>
        </w:rPr>
        <w:t>участие</w:t>
      </w:r>
      <w:proofErr w:type="gramEnd"/>
      <w:r w:rsidRPr="00064DE0">
        <w:rPr>
          <w:rFonts w:ascii="Times New Roman" w:eastAsia="Times New Roman" w:hAnsi="Times New Roman"/>
          <w:sz w:val="24"/>
          <w:szCs w:val="24"/>
        </w:rPr>
        <w:t xml:space="preserve"> в запросе </w:t>
      </w:r>
      <w:r w:rsidRPr="00064DE0">
        <w:rPr>
          <w:rFonts w:ascii="Times New Roman" w:hAnsi="Times New Roman"/>
          <w:sz w:val="24"/>
          <w:szCs w:val="24"/>
        </w:rPr>
        <w:t>котировок</w:t>
      </w:r>
      <w:r w:rsidRPr="00064DE0">
        <w:rPr>
          <w:rFonts w:ascii="Times New Roman" w:eastAsia="Times New Roman" w:hAnsi="Times New Roman"/>
          <w:sz w:val="24"/>
          <w:szCs w:val="24"/>
        </w:rPr>
        <w:t xml:space="preserve"> которого была рассмотрена: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0"/>
        <w:gridCol w:w="1756"/>
        <w:gridCol w:w="4277"/>
        <w:gridCol w:w="2336"/>
      </w:tblGrid>
      <w:tr w:rsidR="00D745AE" w:rsidRPr="00D745AE" w:rsidTr="00D745AE">
        <w:trPr>
          <w:trHeight w:val="888"/>
        </w:trPr>
        <w:tc>
          <w:tcPr>
            <w:tcW w:w="873" w:type="pct"/>
            <w:shd w:val="clear" w:color="auto" w:fill="FFFFFF" w:themeFill="background1"/>
            <w:vAlign w:val="center"/>
          </w:tcPr>
          <w:p w:rsidR="00D745AE" w:rsidRPr="00D745AE" w:rsidRDefault="00D745AE" w:rsidP="005C711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 xml:space="preserve">Порядковый номер заявки </w:t>
            </w:r>
          </w:p>
        </w:tc>
        <w:tc>
          <w:tcPr>
            <w:tcW w:w="866" w:type="pct"/>
            <w:shd w:val="clear" w:color="auto" w:fill="FFFFFF" w:themeFill="background1"/>
            <w:vAlign w:val="center"/>
          </w:tcPr>
          <w:p w:rsidR="00D745AE" w:rsidRPr="00D745AE" w:rsidRDefault="00D745AE" w:rsidP="005C711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Дата и время регистрации заявки</w:t>
            </w:r>
          </w:p>
        </w:tc>
        <w:tc>
          <w:tcPr>
            <w:tcW w:w="2109" w:type="pct"/>
            <w:shd w:val="clear" w:color="auto" w:fill="FFFFFF" w:themeFill="background1"/>
            <w:vAlign w:val="center"/>
          </w:tcPr>
          <w:p w:rsidR="00D745AE" w:rsidRPr="00D745AE" w:rsidRDefault="00D745AE" w:rsidP="005C711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Наименование участника закупки, ИНН</w:t>
            </w:r>
          </w:p>
        </w:tc>
        <w:tc>
          <w:tcPr>
            <w:tcW w:w="1152" w:type="pct"/>
            <w:shd w:val="clear" w:color="auto" w:fill="FFFFFF" w:themeFill="background1"/>
            <w:vAlign w:val="center"/>
          </w:tcPr>
          <w:p w:rsidR="00D745AE" w:rsidRPr="00D745AE" w:rsidRDefault="00D745AE" w:rsidP="005C711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 xml:space="preserve">Информация о ценовом предложении участника </w:t>
            </w:r>
          </w:p>
        </w:tc>
      </w:tr>
      <w:tr w:rsidR="00D745AE" w:rsidRPr="001B3AD1" w:rsidTr="00D745AE">
        <w:trPr>
          <w:trHeight w:val="279"/>
        </w:trPr>
        <w:tc>
          <w:tcPr>
            <w:tcW w:w="873" w:type="pct"/>
            <w:vAlign w:val="center"/>
          </w:tcPr>
          <w:p w:rsidR="00D745AE" w:rsidRPr="00D745AE" w:rsidRDefault="00D745AE" w:rsidP="009E34D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№1</w:t>
            </w:r>
          </w:p>
        </w:tc>
        <w:tc>
          <w:tcPr>
            <w:tcW w:w="866" w:type="pct"/>
            <w:vAlign w:val="center"/>
          </w:tcPr>
          <w:p w:rsidR="00D745AE" w:rsidRPr="00D745AE" w:rsidRDefault="00D745AE" w:rsidP="00AE72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 xml:space="preserve">02.08.2024 </w:t>
            </w:r>
          </w:p>
          <w:p w:rsidR="00D745AE" w:rsidRPr="00D745AE" w:rsidRDefault="00D745AE" w:rsidP="00D745A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в 13:34</w:t>
            </w:r>
          </w:p>
        </w:tc>
        <w:tc>
          <w:tcPr>
            <w:tcW w:w="2109" w:type="pct"/>
          </w:tcPr>
          <w:p w:rsidR="00D745AE" w:rsidRPr="00D745AE" w:rsidRDefault="00D745AE" w:rsidP="006C33F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ОБЩЕСТВО С ОГРАНИЧЕННОЙ ОТВЕТСТВЕННОСТЬЮ «ТРАНССЕРВИС»</w:t>
            </w:r>
          </w:p>
          <w:p w:rsidR="00D745AE" w:rsidRPr="00D745AE" w:rsidRDefault="00D745AE" w:rsidP="006C7CE5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(ООО «ТРАНССЕРВИС»)</w:t>
            </w:r>
          </w:p>
          <w:p w:rsidR="00D745AE" w:rsidRPr="00D745AE" w:rsidRDefault="00D745AE" w:rsidP="006C7CE5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6C7CE5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ИНН 5902808606</w:t>
            </w:r>
          </w:p>
          <w:p w:rsidR="00D745AE" w:rsidRPr="00D745AE" w:rsidRDefault="00D745AE" w:rsidP="006C7CE5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6C33F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 xml:space="preserve">Является </w:t>
            </w:r>
            <w:proofErr w:type="spellStart"/>
            <w:r w:rsidRPr="00D745AE">
              <w:rPr>
                <w:rFonts w:ascii="Times New Roman" w:hAnsi="Times New Roman"/>
                <w:sz w:val="24"/>
                <w:szCs w:val="24"/>
              </w:rPr>
              <w:t>микропредприятием</w:t>
            </w:r>
            <w:proofErr w:type="spellEnd"/>
          </w:p>
        </w:tc>
        <w:tc>
          <w:tcPr>
            <w:tcW w:w="1152" w:type="pct"/>
            <w:vAlign w:val="center"/>
          </w:tcPr>
          <w:p w:rsidR="00D745AE" w:rsidRPr="001B3AD1" w:rsidRDefault="00D745AE" w:rsidP="004C54DE">
            <w:pPr>
              <w:pStyle w:val="Default"/>
              <w:rPr>
                <w:rFonts w:eastAsia="Calibri"/>
                <w:color w:val="auto"/>
              </w:rPr>
            </w:pPr>
            <w:r w:rsidRPr="00D745AE">
              <w:rPr>
                <w:rFonts w:eastAsiaTheme="majorEastAsia"/>
                <w:bCs/>
              </w:rPr>
              <w:t xml:space="preserve">1 059 748,00 </w:t>
            </w:r>
            <w:r w:rsidRPr="00D745AE">
              <w:rPr>
                <w:rFonts w:eastAsia="Calibri"/>
                <w:color w:val="auto"/>
              </w:rPr>
              <w:t xml:space="preserve">рублей, в </w:t>
            </w:r>
            <w:proofErr w:type="spellStart"/>
            <w:r w:rsidRPr="00D745AE">
              <w:rPr>
                <w:rFonts w:eastAsia="Calibri"/>
                <w:color w:val="auto"/>
              </w:rPr>
              <w:t>т.ч</w:t>
            </w:r>
            <w:proofErr w:type="spellEnd"/>
            <w:r w:rsidRPr="00D745AE">
              <w:rPr>
                <w:rFonts w:eastAsia="Calibri"/>
                <w:color w:val="auto"/>
              </w:rPr>
              <w:t>. НДС.</w:t>
            </w:r>
          </w:p>
        </w:tc>
      </w:tr>
    </w:tbl>
    <w:p w:rsidR="00D745AE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4DE0">
        <w:rPr>
          <w:rFonts w:ascii="Times New Roman" w:hAnsi="Times New Roman"/>
          <w:sz w:val="24"/>
          <w:szCs w:val="24"/>
        </w:rPr>
        <w:t>Единая комиссия провела рассмотрение поданной заявки на участие в запросе котировок на предмет соответствия требованиям Извещения и приняла решения:</w:t>
      </w:r>
    </w:p>
    <w:p w:rsidR="00D745AE" w:rsidRPr="00064DE0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45AE" w:rsidRPr="00D745AE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45AE">
        <w:rPr>
          <w:rFonts w:ascii="Times New Roman" w:hAnsi="Times New Roman"/>
          <w:sz w:val="24"/>
          <w:szCs w:val="24"/>
        </w:rPr>
        <w:t>1. Признать запрос котировок несостоявшимся в соответствии с пунктом 18.1 Извещения.</w:t>
      </w:r>
    </w:p>
    <w:p w:rsidR="00D745AE" w:rsidRPr="00D745AE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45AE">
        <w:rPr>
          <w:rFonts w:ascii="Times New Roman" w:hAnsi="Times New Roman"/>
          <w:sz w:val="24"/>
          <w:szCs w:val="24"/>
        </w:rPr>
        <w:t>2. Признать ООО «ТРАНССЕРВИС» и поданную им заявку на участие в запросе котировок соответствующими требованиям, установленным Извещением.</w:t>
      </w:r>
    </w:p>
    <w:p w:rsidR="00D745AE" w:rsidRPr="00D745AE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45AE">
        <w:rPr>
          <w:rFonts w:ascii="Times New Roman" w:hAnsi="Times New Roman"/>
          <w:sz w:val="24"/>
          <w:szCs w:val="24"/>
        </w:rPr>
        <w:t>3. Заключить договор с ООО «ТРАНССЕРВИС» на условиях Извещения, проекта договора, по цене договора, предложенной в его заявке, и в соответствии с порядком заключения договора, установленным пунктом 19 Извещения.</w:t>
      </w:r>
    </w:p>
    <w:p w:rsidR="00D745AE" w:rsidRPr="00D745AE" w:rsidRDefault="00D745AE" w:rsidP="00D745A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1290F" w:rsidRDefault="005A7B61" w:rsidP="005A7B6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45AE">
        <w:rPr>
          <w:rFonts w:ascii="Times New Roman" w:hAnsi="Times New Roman"/>
          <w:sz w:val="24"/>
          <w:szCs w:val="24"/>
        </w:rPr>
        <w:t>Решения приняты Единой комиссией единогласно</w:t>
      </w:r>
      <w:r w:rsidR="00EC34F3" w:rsidRPr="00D745AE">
        <w:rPr>
          <w:rFonts w:ascii="Times New Roman" w:hAnsi="Times New Roman"/>
          <w:sz w:val="24"/>
          <w:szCs w:val="24"/>
        </w:rPr>
        <w:t>.</w:t>
      </w:r>
    </w:p>
    <w:p w:rsidR="0024465A" w:rsidRPr="0024465A" w:rsidRDefault="0024465A" w:rsidP="005A7B6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2582" w:rsidRDefault="002A2582" w:rsidP="00B97C6B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24465A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10" w:history="1">
        <w:r w:rsidRPr="0024465A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24465A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24465A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</w:t>
      </w:r>
      <w:r w:rsidR="00213D55" w:rsidRPr="0024465A">
        <w:rPr>
          <w:rFonts w:ascii="Times New Roman" w:hAnsi="Times New Roman"/>
          <w:color w:val="000000"/>
          <w:spacing w:val="-2"/>
          <w:sz w:val="24"/>
          <w:szCs w:val="24"/>
        </w:rPr>
        <w:t xml:space="preserve">Федеральным законом от 18 июля 2011 г. № 223-ФЗ и </w:t>
      </w:r>
      <w:r w:rsidRPr="0024465A">
        <w:rPr>
          <w:rFonts w:ascii="Times New Roman" w:hAnsi="Times New Roman"/>
          <w:color w:val="000000"/>
          <w:spacing w:val="-2"/>
          <w:sz w:val="24"/>
          <w:szCs w:val="24"/>
        </w:rPr>
        <w:t xml:space="preserve">Положением о закупках товаров, работ, услуг для нужд ФГУП </w:t>
      </w:r>
      <w:r w:rsidR="000472E6" w:rsidRPr="0024465A">
        <w:rPr>
          <w:rFonts w:ascii="Times New Roman" w:hAnsi="Times New Roman"/>
          <w:color w:val="000000"/>
          <w:spacing w:val="-2"/>
          <w:sz w:val="24"/>
          <w:szCs w:val="24"/>
        </w:rPr>
        <w:t>«</w:t>
      </w:r>
      <w:r w:rsidRPr="0024465A">
        <w:rPr>
          <w:rFonts w:ascii="Times New Roman" w:hAnsi="Times New Roman"/>
          <w:color w:val="000000"/>
          <w:spacing w:val="-2"/>
          <w:sz w:val="24"/>
          <w:szCs w:val="24"/>
        </w:rPr>
        <w:t>ППП</w:t>
      </w:r>
      <w:r w:rsidR="000472E6" w:rsidRPr="0024465A">
        <w:rPr>
          <w:rFonts w:ascii="Times New Roman" w:hAnsi="Times New Roman"/>
          <w:color w:val="000000"/>
          <w:spacing w:val="-2"/>
          <w:sz w:val="24"/>
          <w:szCs w:val="24"/>
        </w:rPr>
        <w:t>»</w:t>
      </w:r>
      <w:r w:rsidRPr="0024465A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:rsidR="00146BB9" w:rsidRPr="0024465A" w:rsidRDefault="00146BB9" w:rsidP="00B97C6B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895BB9" w:rsidRPr="0024465A" w:rsidRDefault="00895BB9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65A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tbl>
      <w:tblPr>
        <w:tblW w:w="5054" w:type="pct"/>
        <w:tblLook w:val="0000" w:firstRow="0" w:lastRow="0" w:firstColumn="0" w:lastColumn="0" w:noHBand="0" w:noVBand="0"/>
      </w:tblPr>
      <w:tblGrid>
        <w:gridCol w:w="4137"/>
        <w:gridCol w:w="3183"/>
        <w:gridCol w:w="2929"/>
      </w:tblGrid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Председателя Единой комиссии</w:t>
            </w:r>
          </w:p>
        </w:tc>
        <w:tc>
          <w:tcPr>
            <w:tcW w:w="1553" w:type="pct"/>
            <w:tcBorders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Ильичев Н.С.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Секретарь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r w:rsidRPr="00D745AE">
              <w:rPr>
                <w:szCs w:val="24"/>
              </w:rPr>
              <w:t>Михеева Е.С.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45AE">
              <w:rPr>
                <w:szCs w:val="24"/>
              </w:rPr>
              <w:t>Стребежев</w:t>
            </w:r>
            <w:proofErr w:type="spellEnd"/>
            <w:r w:rsidRPr="00D745AE">
              <w:rPr>
                <w:szCs w:val="24"/>
              </w:rPr>
              <w:t xml:space="preserve"> А.И.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r w:rsidRPr="00D745AE">
              <w:rPr>
                <w:szCs w:val="24"/>
              </w:rPr>
              <w:t>Парфенов А.В.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r w:rsidRPr="00D745AE">
              <w:rPr>
                <w:szCs w:val="24"/>
              </w:rPr>
              <w:t>Макаров А.В.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45AE">
              <w:rPr>
                <w:szCs w:val="24"/>
              </w:rPr>
              <w:t>Луцкова</w:t>
            </w:r>
            <w:proofErr w:type="spellEnd"/>
            <w:r w:rsidRPr="00D745AE">
              <w:rPr>
                <w:szCs w:val="24"/>
              </w:rPr>
              <w:t xml:space="preserve"> И.В.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45AE">
              <w:rPr>
                <w:szCs w:val="24"/>
              </w:rPr>
              <w:t>Яхонтова</w:t>
            </w:r>
            <w:proofErr w:type="spellEnd"/>
            <w:r w:rsidRPr="00D745AE">
              <w:rPr>
                <w:szCs w:val="24"/>
              </w:rPr>
              <w:t xml:space="preserve"> Н.Ю.</w:t>
            </w:r>
          </w:p>
        </w:tc>
      </w:tr>
      <w:tr w:rsidR="00D745AE" w:rsidRPr="00D745AE" w:rsidTr="00841760">
        <w:trPr>
          <w:cantSplit/>
          <w:trHeight w:val="20"/>
        </w:trPr>
        <w:tc>
          <w:tcPr>
            <w:tcW w:w="2018" w:type="pct"/>
          </w:tcPr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45AE" w:rsidRPr="00D745AE" w:rsidRDefault="00D745AE" w:rsidP="00D745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45AE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D745AE" w:rsidRPr="00D745AE" w:rsidRDefault="00D745AE" w:rsidP="00D745AE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</w:p>
          <w:p w:rsidR="00D745AE" w:rsidRPr="00D745AE" w:rsidRDefault="00D745AE" w:rsidP="00D745AE">
            <w:pPr>
              <w:pStyle w:val="21"/>
              <w:ind w:firstLine="0"/>
              <w:rPr>
                <w:szCs w:val="24"/>
              </w:rPr>
            </w:pPr>
            <w:r w:rsidRPr="00D745AE">
              <w:rPr>
                <w:szCs w:val="24"/>
              </w:rPr>
              <w:t>Анисимова В.В.</w:t>
            </w:r>
          </w:p>
        </w:tc>
      </w:tr>
    </w:tbl>
    <w:p w:rsidR="002A68A4" w:rsidRPr="0024465A" w:rsidRDefault="002A68A4">
      <w:pPr>
        <w:spacing w:after="0" w:line="240" w:lineRule="auto"/>
        <w:rPr>
          <w:rFonts w:ascii="Times New Roman" w:hAnsi="Times New Roman"/>
          <w:bCs/>
          <w:sz w:val="24"/>
          <w:szCs w:val="24"/>
        </w:rPr>
        <w:sectPr w:rsidR="002A68A4" w:rsidRPr="0024465A" w:rsidSect="003402B6">
          <w:pgSz w:w="11906" w:h="16838"/>
          <w:pgMar w:top="851" w:right="707" w:bottom="993" w:left="1276" w:header="709" w:footer="709" w:gutter="0"/>
          <w:cols w:space="708"/>
          <w:docGrid w:linePitch="360"/>
        </w:sectPr>
      </w:pPr>
      <w:bookmarkStart w:id="0" w:name="_GoBack"/>
      <w:bookmarkEnd w:id="0"/>
    </w:p>
    <w:p w:rsidR="00293486" w:rsidRPr="0024465A" w:rsidRDefault="00293486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F840A1" w:rsidRPr="0024465A" w:rsidRDefault="00CE70F1" w:rsidP="00B97C6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24465A">
        <w:rPr>
          <w:rFonts w:ascii="Times New Roman" w:hAnsi="Times New Roman"/>
          <w:bCs/>
          <w:sz w:val="24"/>
          <w:szCs w:val="24"/>
        </w:rPr>
        <w:t>Скриншот</w:t>
      </w:r>
      <w:r w:rsidR="000C04D6" w:rsidRPr="0024465A">
        <w:rPr>
          <w:rFonts w:ascii="Times New Roman" w:hAnsi="Times New Roman"/>
          <w:bCs/>
          <w:sz w:val="24"/>
          <w:szCs w:val="24"/>
        </w:rPr>
        <w:t xml:space="preserve"> </w:t>
      </w:r>
      <w:r w:rsidR="000F5301" w:rsidRPr="0024465A">
        <w:rPr>
          <w:rFonts w:ascii="Times New Roman" w:hAnsi="Times New Roman"/>
          <w:bCs/>
          <w:sz w:val="24"/>
          <w:szCs w:val="24"/>
        </w:rPr>
        <w:t>информации с электронной площадки</w:t>
      </w:r>
    </w:p>
    <w:p w:rsidR="00622AFD" w:rsidRPr="0024465A" w:rsidRDefault="00622AFD" w:rsidP="00B97C6B">
      <w:pPr>
        <w:spacing w:after="0" w:line="240" w:lineRule="auto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C7272A" w:rsidRPr="0024465A" w:rsidRDefault="00B877A4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7.5pt;height:131.45pt">
            <v:imagedata r:id="rId11" o:title="2024-08-06_10-46-27"/>
          </v:shape>
        </w:pict>
      </w:r>
    </w:p>
    <w:sectPr w:rsidR="00C7272A" w:rsidRPr="0024465A" w:rsidSect="002A68A4">
      <w:pgSz w:w="11906" w:h="16838"/>
      <w:pgMar w:top="851" w:right="991" w:bottom="993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DFA" w:rsidRDefault="00CA5DFA" w:rsidP="00D07825">
      <w:pPr>
        <w:spacing w:after="0" w:line="240" w:lineRule="auto"/>
      </w:pPr>
      <w:r>
        <w:separator/>
      </w:r>
    </w:p>
  </w:endnote>
  <w:endnote w:type="continuationSeparator" w:id="0">
    <w:p w:rsidR="00CA5DFA" w:rsidRDefault="00CA5DFA" w:rsidP="00D07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DFA" w:rsidRDefault="00CA5DFA" w:rsidP="00D07825">
      <w:pPr>
        <w:spacing w:after="0" w:line="240" w:lineRule="auto"/>
      </w:pPr>
      <w:r>
        <w:separator/>
      </w:r>
    </w:p>
  </w:footnote>
  <w:footnote w:type="continuationSeparator" w:id="0">
    <w:p w:rsidR="00CA5DFA" w:rsidRDefault="00CA5DFA" w:rsidP="00D078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639E"/>
    <w:multiLevelType w:val="hybridMultilevel"/>
    <w:tmpl w:val="1BE80CFC"/>
    <w:lvl w:ilvl="0" w:tplc="C3A89448">
      <w:start w:val="846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50463"/>
    <w:multiLevelType w:val="hybridMultilevel"/>
    <w:tmpl w:val="22AED0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3E3FB5"/>
    <w:multiLevelType w:val="hybridMultilevel"/>
    <w:tmpl w:val="1C8C7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731BAE"/>
    <w:multiLevelType w:val="hybridMultilevel"/>
    <w:tmpl w:val="F7342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AF1412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437693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2B3F8F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4C11A0"/>
    <w:multiLevelType w:val="hybridMultilevel"/>
    <w:tmpl w:val="CAF01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9B2008"/>
    <w:multiLevelType w:val="hybridMultilevel"/>
    <w:tmpl w:val="DA3AA2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E656DE"/>
    <w:multiLevelType w:val="hybridMultilevel"/>
    <w:tmpl w:val="1A188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5424B4"/>
    <w:multiLevelType w:val="hybridMultilevel"/>
    <w:tmpl w:val="8A66D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D53952"/>
    <w:multiLevelType w:val="multilevel"/>
    <w:tmpl w:val="C47C57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  <w:rPr>
        <w:rFonts w:hint="default"/>
        <w:b/>
      </w:rPr>
    </w:lvl>
    <w:lvl w:ilvl="2">
      <w:start w:val="1"/>
      <w:numFmt w:val="decimal"/>
      <w:pStyle w:val="a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>
    <w:nsid w:val="5CC07550"/>
    <w:multiLevelType w:val="hybridMultilevel"/>
    <w:tmpl w:val="ABB27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4C44E7"/>
    <w:multiLevelType w:val="hybridMultilevel"/>
    <w:tmpl w:val="1D6046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>
    <w:nsid w:val="762F4105"/>
    <w:multiLevelType w:val="hybridMultilevel"/>
    <w:tmpl w:val="49CCA712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6">
    <w:nsid w:val="7D684681"/>
    <w:multiLevelType w:val="hybridMultilevel"/>
    <w:tmpl w:val="0A829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</w:num>
  <w:num w:numId="3">
    <w:abstractNumId w:val="11"/>
  </w:num>
  <w:num w:numId="4">
    <w:abstractNumId w:val="11"/>
  </w:num>
  <w:num w:numId="5">
    <w:abstractNumId w:val="14"/>
  </w:num>
  <w:num w:numId="6">
    <w:abstractNumId w:val="15"/>
  </w:num>
  <w:num w:numId="7">
    <w:abstractNumId w:val="12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  <w:num w:numId="15">
    <w:abstractNumId w:val="16"/>
  </w:num>
  <w:num w:numId="16">
    <w:abstractNumId w:val="9"/>
  </w:num>
  <w:num w:numId="17">
    <w:abstractNumId w:val="3"/>
  </w:num>
  <w:num w:numId="18">
    <w:abstractNumId w:val="8"/>
  </w:num>
  <w:num w:numId="19">
    <w:abstractNumId w:val="2"/>
  </w:num>
  <w:num w:numId="20">
    <w:abstractNumId w:val="10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825"/>
    <w:rsid w:val="000038CB"/>
    <w:rsid w:val="00006BF8"/>
    <w:rsid w:val="00006DC2"/>
    <w:rsid w:val="00007152"/>
    <w:rsid w:val="000120BB"/>
    <w:rsid w:val="0001290F"/>
    <w:rsid w:val="00012D4C"/>
    <w:rsid w:val="00014629"/>
    <w:rsid w:val="00014FB3"/>
    <w:rsid w:val="000157E5"/>
    <w:rsid w:val="00016FC8"/>
    <w:rsid w:val="000203EA"/>
    <w:rsid w:val="000207E5"/>
    <w:rsid w:val="00021A74"/>
    <w:rsid w:val="000222EF"/>
    <w:rsid w:val="00023A4C"/>
    <w:rsid w:val="00024E5E"/>
    <w:rsid w:val="00026B39"/>
    <w:rsid w:val="00031159"/>
    <w:rsid w:val="00032745"/>
    <w:rsid w:val="00033B03"/>
    <w:rsid w:val="00034029"/>
    <w:rsid w:val="000346F8"/>
    <w:rsid w:val="00034DEE"/>
    <w:rsid w:val="0003605C"/>
    <w:rsid w:val="000360AB"/>
    <w:rsid w:val="00037C53"/>
    <w:rsid w:val="00040239"/>
    <w:rsid w:val="00040628"/>
    <w:rsid w:val="00040817"/>
    <w:rsid w:val="000413B0"/>
    <w:rsid w:val="00042A70"/>
    <w:rsid w:val="000454E7"/>
    <w:rsid w:val="0004556E"/>
    <w:rsid w:val="00045A8D"/>
    <w:rsid w:val="00046966"/>
    <w:rsid w:val="000472D0"/>
    <w:rsid w:val="000472E6"/>
    <w:rsid w:val="000474B8"/>
    <w:rsid w:val="0004769C"/>
    <w:rsid w:val="00050E1F"/>
    <w:rsid w:val="00053112"/>
    <w:rsid w:val="0005354D"/>
    <w:rsid w:val="0005528C"/>
    <w:rsid w:val="0005570D"/>
    <w:rsid w:val="000564C4"/>
    <w:rsid w:val="00060DFB"/>
    <w:rsid w:val="00060FDD"/>
    <w:rsid w:val="00061241"/>
    <w:rsid w:val="00061B3A"/>
    <w:rsid w:val="00061E88"/>
    <w:rsid w:val="00062E4F"/>
    <w:rsid w:val="000634D3"/>
    <w:rsid w:val="00065F27"/>
    <w:rsid w:val="00066D59"/>
    <w:rsid w:val="00066E75"/>
    <w:rsid w:val="00066EC6"/>
    <w:rsid w:val="000702D9"/>
    <w:rsid w:val="00071303"/>
    <w:rsid w:val="000724D1"/>
    <w:rsid w:val="0007276A"/>
    <w:rsid w:val="00073723"/>
    <w:rsid w:val="00073A46"/>
    <w:rsid w:val="00073EF1"/>
    <w:rsid w:val="00074ADF"/>
    <w:rsid w:val="0007513C"/>
    <w:rsid w:val="00076FF1"/>
    <w:rsid w:val="000775C3"/>
    <w:rsid w:val="0007799E"/>
    <w:rsid w:val="00082A65"/>
    <w:rsid w:val="00083469"/>
    <w:rsid w:val="00083636"/>
    <w:rsid w:val="0008389D"/>
    <w:rsid w:val="00084260"/>
    <w:rsid w:val="00084277"/>
    <w:rsid w:val="00086ABA"/>
    <w:rsid w:val="000871D6"/>
    <w:rsid w:val="00090165"/>
    <w:rsid w:val="000901F5"/>
    <w:rsid w:val="00093251"/>
    <w:rsid w:val="0009411D"/>
    <w:rsid w:val="00094896"/>
    <w:rsid w:val="00094A22"/>
    <w:rsid w:val="000955E5"/>
    <w:rsid w:val="00095761"/>
    <w:rsid w:val="00095A19"/>
    <w:rsid w:val="0009608D"/>
    <w:rsid w:val="00096910"/>
    <w:rsid w:val="00097090"/>
    <w:rsid w:val="000A17A1"/>
    <w:rsid w:val="000A29C2"/>
    <w:rsid w:val="000A487C"/>
    <w:rsid w:val="000A569B"/>
    <w:rsid w:val="000A7209"/>
    <w:rsid w:val="000B21A0"/>
    <w:rsid w:val="000B2EAD"/>
    <w:rsid w:val="000B3D34"/>
    <w:rsid w:val="000B5014"/>
    <w:rsid w:val="000B52A3"/>
    <w:rsid w:val="000B56F8"/>
    <w:rsid w:val="000B69AF"/>
    <w:rsid w:val="000B75B2"/>
    <w:rsid w:val="000B7B36"/>
    <w:rsid w:val="000C0440"/>
    <w:rsid w:val="000C04D6"/>
    <w:rsid w:val="000C1754"/>
    <w:rsid w:val="000C2400"/>
    <w:rsid w:val="000C397A"/>
    <w:rsid w:val="000C3F76"/>
    <w:rsid w:val="000C48F6"/>
    <w:rsid w:val="000C53C0"/>
    <w:rsid w:val="000D203A"/>
    <w:rsid w:val="000D3548"/>
    <w:rsid w:val="000D5290"/>
    <w:rsid w:val="000D623C"/>
    <w:rsid w:val="000D7FAC"/>
    <w:rsid w:val="000E0211"/>
    <w:rsid w:val="000E0BC3"/>
    <w:rsid w:val="000E0F41"/>
    <w:rsid w:val="000E133F"/>
    <w:rsid w:val="000E4D79"/>
    <w:rsid w:val="000E559B"/>
    <w:rsid w:val="000E63E2"/>
    <w:rsid w:val="000E6CB2"/>
    <w:rsid w:val="000E6E14"/>
    <w:rsid w:val="000E7D0E"/>
    <w:rsid w:val="000F0509"/>
    <w:rsid w:val="000F058E"/>
    <w:rsid w:val="000F1561"/>
    <w:rsid w:val="000F1646"/>
    <w:rsid w:val="000F27B0"/>
    <w:rsid w:val="000F27BA"/>
    <w:rsid w:val="000F5301"/>
    <w:rsid w:val="000F6702"/>
    <w:rsid w:val="000F784D"/>
    <w:rsid w:val="000F7C6B"/>
    <w:rsid w:val="00103224"/>
    <w:rsid w:val="00103BBF"/>
    <w:rsid w:val="001047B4"/>
    <w:rsid w:val="001055A9"/>
    <w:rsid w:val="00105802"/>
    <w:rsid w:val="0010690F"/>
    <w:rsid w:val="0011005D"/>
    <w:rsid w:val="00110614"/>
    <w:rsid w:val="00110CE3"/>
    <w:rsid w:val="00111B9E"/>
    <w:rsid w:val="001120C8"/>
    <w:rsid w:val="00112B22"/>
    <w:rsid w:val="00112E88"/>
    <w:rsid w:val="001138F6"/>
    <w:rsid w:val="001141E9"/>
    <w:rsid w:val="001146BC"/>
    <w:rsid w:val="001152C2"/>
    <w:rsid w:val="00115DBD"/>
    <w:rsid w:val="00116D70"/>
    <w:rsid w:val="00116F27"/>
    <w:rsid w:val="0012021B"/>
    <w:rsid w:val="00120572"/>
    <w:rsid w:val="00120E49"/>
    <w:rsid w:val="00122B10"/>
    <w:rsid w:val="00123182"/>
    <w:rsid w:val="001232FD"/>
    <w:rsid w:val="0012348C"/>
    <w:rsid w:val="001254EF"/>
    <w:rsid w:val="00127179"/>
    <w:rsid w:val="0012796E"/>
    <w:rsid w:val="00130931"/>
    <w:rsid w:val="001314B8"/>
    <w:rsid w:val="00134BA4"/>
    <w:rsid w:val="00134CD9"/>
    <w:rsid w:val="00135CA4"/>
    <w:rsid w:val="001401ED"/>
    <w:rsid w:val="0014071D"/>
    <w:rsid w:val="00141D77"/>
    <w:rsid w:val="00141FDF"/>
    <w:rsid w:val="0014274F"/>
    <w:rsid w:val="00142D96"/>
    <w:rsid w:val="00146BB9"/>
    <w:rsid w:val="00146E66"/>
    <w:rsid w:val="001470CE"/>
    <w:rsid w:val="001475EC"/>
    <w:rsid w:val="00150AEC"/>
    <w:rsid w:val="00152650"/>
    <w:rsid w:val="00152E97"/>
    <w:rsid w:val="001533BD"/>
    <w:rsid w:val="001536D4"/>
    <w:rsid w:val="00153BAB"/>
    <w:rsid w:val="0015643A"/>
    <w:rsid w:val="00156752"/>
    <w:rsid w:val="0016316B"/>
    <w:rsid w:val="00164C7D"/>
    <w:rsid w:val="00172464"/>
    <w:rsid w:val="00172948"/>
    <w:rsid w:val="00173A9A"/>
    <w:rsid w:val="00173C32"/>
    <w:rsid w:val="00173D28"/>
    <w:rsid w:val="0017640A"/>
    <w:rsid w:val="00177658"/>
    <w:rsid w:val="0018152E"/>
    <w:rsid w:val="00182B8B"/>
    <w:rsid w:val="00187A12"/>
    <w:rsid w:val="00191706"/>
    <w:rsid w:val="0019174F"/>
    <w:rsid w:val="0019281B"/>
    <w:rsid w:val="00192D4D"/>
    <w:rsid w:val="0019326B"/>
    <w:rsid w:val="001932D1"/>
    <w:rsid w:val="00193905"/>
    <w:rsid w:val="00193E35"/>
    <w:rsid w:val="00194ABA"/>
    <w:rsid w:val="00195994"/>
    <w:rsid w:val="00196286"/>
    <w:rsid w:val="00197C25"/>
    <w:rsid w:val="001A0E17"/>
    <w:rsid w:val="001A31C6"/>
    <w:rsid w:val="001A3C75"/>
    <w:rsid w:val="001A3E58"/>
    <w:rsid w:val="001A3FEB"/>
    <w:rsid w:val="001A40CA"/>
    <w:rsid w:val="001A42EE"/>
    <w:rsid w:val="001A4C53"/>
    <w:rsid w:val="001A5F7C"/>
    <w:rsid w:val="001A752F"/>
    <w:rsid w:val="001B3AD1"/>
    <w:rsid w:val="001B5370"/>
    <w:rsid w:val="001B62F9"/>
    <w:rsid w:val="001B680A"/>
    <w:rsid w:val="001B760E"/>
    <w:rsid w:val="001B7DA9"/>
    <w:rsid w:val="001B7F2B"/>
    <w:rsid w:val="001C0261"/>
    <w:rsid w:val="001C21E1"/>
    <w:rsid w:val="001C509D"/>
    <w:rsid w:val="001C5A77"/>
    <w:rsid w:val="001C6CD5"/>
    <w:rsid w:val="001D373C"/>
    <w:rsid w:val="001D3D8B"/>
    <w:rsid w:val="001D4B89"/>
    <w:rsid w:val="001D693E"/>
    <w:rsid w:val="001E04A7"/>
    <w:rsid w:val="001E1A01"/>
    <w:rsid w:val="001E1AC8"/>
    <w:rsid w:val="001E1EB9"/>
    <w:rsid w:val="001E2947"/>
    <w:rsid w:val="001E5CF4"/>
    <w:rsid w:val="001E69C7"/>
    <w:rsid w:val="001E7360"/>
    <w:rsid w:val="001F0523"/>
    <w:rsid w:val="001F11A2"/>
    <w:rsid w:val="001F31F8"/>
    <w:rsid w:val="001F4036"/>
    <w:rsid w:val="001F55A9"/>
    <w:rsid w:val="001F5B6F"/>
    <w:rsid w:val="001F5F51"/>
    <w:rsid w:val="001F6500"/>
    <w:rsid w:val="001F65B8"/>
    <w:rsid w:val="001F68AE"/>
    <w:rsid w:val="002016D9"/>
    <w:rsid w:val="002020DD"/>
    <w:rsid w:val="002025F7"/>
    <w:rsid w:val="002033AF"/>
    <w:rsid w:val="0020365B"/>
    <w:rsid w:val="0020779B"/>
    <w:rsid w:val="002078AC"/>
    <w:rsid w:val="00207923"/>
    <w:rsid w:val="00211783"/>
    <w:rsid w:val="002127C5"/>
    <w:rsid w:val="00213448"/>
    <w:rsid w:val="00213AD0"/>
    <w:rsid w:val="00213C1B"/>
    <w:rsid w:val="00213D55"/>
    <w:rsid w:val="002143DB"/>
    <w:rsid w:val="00214F1E"/>
    <w:rsid w:val="002153D3"/>
    <w:rsid w:val="00216D3F"/>
    <w:rsid w:val="00216DAE"/>
    <w:rsid w:val="0021777C"/>
    <w:rsid w:val="0022087C"/>
    <w:rsid w:val="00220B1D"/>
    <w:rsid w:val="00221109"/>
    <w:rsid w:val="00221208"/>
    <w:rsid w:val="00225E5F"/>
    <w:rsid w:val="00225EDF"/>
    <w:rsid w:val="00226F4D"/>
    <w:rsid w:val="00232335"/>
    <w:rsid w:val="00232AC2"/>
    <w:rsid w:val="00232C75"/>
    <w:rsid w:val="002339F3"/>
    <w:rsid w:val="00234ED8"/>
    <w:rsid w:val="00235553"/>
    <w:rsid w:val="00236810"/>
    <w:rsid w:val="00236899"/>
    <w:rsid w:val="00236A60"/>
    <w:rsid w:val="0023797C"/>
    <w:rsid w:val="00240E80"/>
    <w:rsid w:val="00241610"/>
    <w:rsid w:val="0024465A"/>
    <w:rsid w:val="00244B75"/>
    <w:rsid w:val="00245785"/>
    <w:rsid w:val="00245998"/>
    <w:rsid w:val="002460EC"/>
    <w:rsid w:val="00246D66"/>
    <w:rsid w:val="00246FC1"/>
    <w:rsid w:val="0024776A"/>
    <w:rsid w:val="00251424"/>
    <w:rsid w:val="00252AAE"/>
    <w:rsid w:val="00255461"/>
    <w:rsid w:val="0026238D"/>
    <w:rsid w:val="0026401E"/>
    <w:rsid w:val="00264796"/>
    <w:rsid w:val="00264AB2"/>
    <w:rsid w:val="00264AD1"/>
    <w:rsid w:val="00265A24"/>
    <w:rsid w:val="00271CD1"/>
    <w:rsid w:val="00272796"/>
    <w:rsid w:val="00272F57"/>
    <w:rsid w:val="00273519"/>
    <w:rsid w:val="00273D5F"/>
    <w:rsid w:val="00276190"/>
    <w:rsid w:val="0028127F"/>
    <w:rsid w:val="00282016"/>
    <w:rsid w:val="0028323B"/>
    <w:rsid w:val="00285F0D"/>
    <w:rsid w:val="0028600C"/>
    <w:rsid w:val="0028608D"/>
    <w:rsid w:val="002872FE"/>
    <w:rsid w:val="00287F4C"/>
    <w:rsid w:val="00291CA5"/>
    <w:rsid w:val="00293486"/>
    <w:rsid w:val="002952C3"/>
    <w:rsid w:val="00295730"/>
    <w:rsid w:val="002959BC"/>
    <w:rsid w:val="00297BA7"/>
    <w:rsid w:val="002A0520"/>
    <w:rsid w:val="002A06ED"/>
    <w:rsid w:val="002A0835"/>
    <w:rsid w:val="002A0B8C"/>
    <w:rsid w:val="002A12AE"/>
    <w:rsid w:val="002A2582"/>
    <w:rsid w:val="002A41D2"/>
    <w:rsid w:val="002A434E"/>
    <w:rsid w:val="002A4701"/>
    <w:rsid w:val="002A48EA"/>
    <w:rsid w:val="002A4BBE"/>
    <w:rsid w:val="002A4FFC"/>
    <w:rsid w:val="002A51CB"/>
    <w:rsid w:val="002A68A4"/>
    <w:rsid w:val="002A6D5F"/>
    <w:rsid w:val="002A6DDF"/>
    <w:rsid w:val="002A7C37"/>
    <w:rsid w:val="002A7EEA"/>
    <w:rsid w:val="002B11D2"/>
    <w:rsid w:val="002B12F9"/>
    <w:rsid w:val="002B1519"/>
    <w:rsid w:val="002B2B30"/>
    <w:rsid w:val="002B2B57"/>
    <w:rsid w:val="002B405E"/>
    <w:rsid w:val="002B5D5F"/>
    <w:rsid w:val="002B614C"/>
    <w:rsid w:val="002B663D"/>
    <w:rsid w:val="002B6F94"/>
    <w:rsid w:val="002B79AD"/>
    <w:rsid w:val="002C009B"/>
    <w:rsid w:val="002C0234"/>
    <w:rsid w:val="002C1121"/>
    <w:rsid w:val="002C3938"/>
    <w:rsid w:val="002C3B52"/>
    <w:rsid w:val="002C4208"/>
    <w:rsid w:val="002C44AC"/>
    <w:rsid w:val="002C4657"/>
    <w:rsid w:val="002C617B"/>
    <w:rsid w:val="002C650E"/>
    <w:rsid w:val="002C6D67"/>
    <w:rsid w:val="002D0814"/>
    <w:rsid w:val="002D18E4"/>
    <w:rsid w:val="002D1AD3"/>
    <w:rsid w:val="002D2ADA"/>
    <w:rsid w:val="002D45C7"/>
    <w:rsid w:val="002D5091"/>
    <w:rsid w:val="002D51AA"/>
    <w:rsid w:val="002D596D"/>
    <w:rsid w:val="002D5B6C"/>
    <w:rsid w:val="002D603E"/>
    <w:rsid w:val="002D7144"/>
    <w:rsid w:val="002D7BD9"/>
    <w:rsid w:val="002E29BA"/>
    <w:rsid w:val="002E2E58"/>
    <w:rsid w:val="002E3604"/>
    <w:rsid w:val="002E5156"/>
    <w:rsid w:val="002E56DD"/>
    <w:rsid w:val="002E6054"/>
    <w:rsid w:val="002E6D75"/>
    <w:rsid w:val="002E77D7"/>
    <w:rsid w:val="002E7893"/>
    <w:rsid w:val="002F0A95"/>
    <w:rsid w:val="002F19D2"/>
    <w:rsid w:val="002F2129"/>
    <w:rsid w:val="002F25EE"/>
    <w:rsid w:val="002F2CBF"/>
    <w:rsid w:val="002F3E00"/>
    <w:rsid w:val="002F478E"/>
    <w:rsid w:val="002F482A"/>
    <w:rsid w:val="002F62AA"/>
    <w:rsid w:val="00300A2A"/>
    <w:rsid w:val="00301367"/>
    <w:rsid w:val="00301D75"/>
    <w:rsid w:val="00301EAA"/>
    <w:rsid w:val="00302622"/>
    <w:rsid w:val="003027CA"/>
    <w:rsid w:val="00304624"/>
    <w:rsid w:val="00305515"/>
    <w:rsid w:val="00306882"/>
    <w:rsid w:val="0030727A"/>
    <w:rsid w:val="003079ED"/>
    <w:rsid w:val="003111E2"/>
    <w:rsid w:val="00311BD2"/>
    <w:rsid w:val="00311C9D"/>
    <w:rsid w:val="00311F5F"/>
    <w:rsid w:val="00312332"/>
    <w:rsid w:val="0031262E"/>
    <w:rsid w:val="00312A29"/>
    <w:rsid w:val="00312E2E"/>
    <w:rsid w:val="003131AF"/>
    <w:rsid w:val="003133DC"/>
    <w:rsid w:val="00314CBD"/>
    <w:rsid w:val="003160CA"/>
    <w:rsid w:val="00320D88"/>
    <w:rsid w:val="003223F8"/>
    <w:rsid w:val="00323F83"/>
    <w:rsid w:val="003245DE"/>
    <w:rsid w:val="003255BA"/>
    <w:rsid w:val="003274D6"/>
    <w:rsid w:val="0032789E"/>
    <w:rsid w:val="003322D0"/>
    <w:rsid w:val="00333480"/>
    <w:rsid w:val="00333D65"/>
    <w:rsid w:val="00333E17"/>
    <w:rsid w:val="003356C9"/>
    <w:rsid w:val="00336F26"/>
    <w:rsid w:val="00337EEF"/>
    <w:rsid w:val="003402B6"/>
    <w:rsid w:val="00340386"/>
    <w:rsid w:val="00340BEF"/>
    <w:rsid w:val="00340C6A"/>
    <w:rsid w:val="003410DF"/>
    <w:rsid w:val="003411CA"/>
    <w:rsid w:val="00343745"/>
    <w:rsid w:val="00343794"/>
    <w:rsid w:val="00343CBC"/>
    <w:rsid w:val="003457CC"/>
    <w:rsid w:val="003458A1"/>
    <w:rsid w:val="00345FCB"/>
    <w:rsid w:val="00346EF4"/>
    <w:rsid w:val="00350130"/>
    <w:rsid w:val="003523CC"/>
    <w:rsid w:val="003533F9"/>
    <w:rsid w:val="00353624"/>
    <w:rsid w:val="00353865"/>
    <w:rsid w:val="003577B5"/>
    <w:rsid w:val="00362F86"/>
    <w:rsid w:val="00364054"/>
    <w:rsid w:val="003649C8"/>
    <w:rsid w:val="00364CF0"/>
    <w:rsid w:val="00367382"/>
    <w:rsid w:val="003679CA"/>
    <w:rsid w:val="00367E59"/>
    <w:rsid w:val="00371F4B"/>
    <w:rsid w:val="003721FA"/>
    <w:rsid w:val="00373DB2"/>
    <w:rsid w:val="00377457"/>
    <w:rsid w:val="003828F5"/>
    <w:rsid w:val="00386487"/>
    <w:rsid w:val="003867FE"/>
    <w:rsid w:val="003873C6"/>
    <w:rsid w:val="003879A9"/>
    <w:rsid w:val="003908CF"/>
    <w:rsid w:val="00391424"/>
    <w:rsid w:val="00391C7A"/>
    <w:rsid w:val="00391CAB"/>
    <w:rsid w:val="00391E8B"/>
    <w:rsid w:val="00392422"/>
    <w:rsid w:val="0039274C"/>
    <w:rsid w:val="003929CB"/>
    <w:rsid w:val="003933E5"/>
    <w:rsid w:val="00393597"/>
    <w:rsid w:val="00396E33"/>
    <w:rsid w:val="0039776D"/>
    <w:rsid w:val="003A16C6"/>
    <w:rsid w:val="003A1D36"/>
    <w:rsid w:val="003A23CC"/>
    <w:rsid w:val="003A2D90"/>
    <w:rsid w:val="003A37DE"/>
    <w:rsid w:val="003A3CAC"/>
    <w:rsid w:val="003A56C7"/>
    <w:rsid w:val="003A5F04"/>
    <w:rsid w:val="003A65C7"/>
    <w:rsid w:val="003A68CD"/>
    <w:rsid w:val="003B10A9"/>
    <w:rsid w:val="003B184A"/>
    <w:rsid w:val="003B366E"/>
    <w:rsid w:val="003B3F24"/>
    <w:rsid w:val="003B4285"/>
    <w:rsid w:val="003B4A9C"/>
    <w:rsid w:val="003B4C7B"/>
    <w:rsid w:val="003B54F7"/>
    <w:rsid w:val="003B57F0"/>
    <w:rsid w:val="003B5DEF"/>
    <w:rsid w:val="003B636A"/>
    <w:rsid w:val="003B655F"/>
    <w:rsid w:val="003C009F"/>
    <w:rsid w:val="003C05A8"/>
    <w:rsid w:val="003C2AD7"/>
    <w:rsid w:val="003C3A43"/>
    <w:rsid w:val="003C5FB3"/>
    <w:rsid w:val="003C5FDD"/>
    <w:rsid w:val="003C6389"/>
    <w:rsid w:val="003C685B"/>
    <w:rsid w:val="003C7651"/>
    <w:rsid w:val="003C77F0"/>
    <w:rsid w:val="003D214E"/>
    <w:rsid w:val="003D3DF9"/>
    <w:rsid w:val="003D5744"/>
    <w:rsid w:val="003D59F5"/>
    <w:rsid w:val="003D6001"/>
    <w:rsid w:val="003D656D"/>
    <w:rsid w:val="003D6FF9"/>
    <w:rsid w:val="003D7138"/>
    <w:rsid w:val="003D7BE7"/>
    <w:rsid w:val="003E0160"/>
    <w:rsid w:val="003E17FA"/>
    <w:rsid w:val="003E18F2"/>
    <w:rsid w:val="003E443A"/>
    <w:rsid w:val="003E70DE"/>
    <w:rsid w:val="003F0B43"/>
    <w:rsid w:val="003F1190"/>
    <w:rsid w:val="003F232B"/>
    <w:rsid w:val="003F33EE"/>
    <w:rsid w:val="003F40FC"/>
    <w:rsid w:val="003F56B5"/>
    <w:rsid w:val="003F775B"/>
    <w:rsid w:val="00401D00"/>
    <w:rsid w:val="00402180"/>
    <w:rsid w:val="0040402F"/>
    <w:rsid w:val="00406AB2"/>
    <w:rsid w:val="00407060"/>
    <w:rsid w:val="00407A26"/>
    <w:rsid w:val="0041110A"/>
    <w:rsid w:val="00411CC4"/>
    <w:rsid w:val="00411D41"/>
    <w:rsid w:val="00411D48"/>
    <w:rsid w:val="0041245B"/>
    <w:rsid w:val="00412633"/>
    <w:rsid w:val="00416944"/>
    <w:rsid w:val="00417D20"/>
    <w:rsid w:val="004211AC"/>
    <w:rsid w:val="004213E9"/>
    <w:rsid w:val="0042210B"/>
    <w:rsid w:val="00422CD6"/>
    <w:rsid w:val="00423787"/>
    <w:rsid w:val="00423BA3"/>
    <w:rsid w:val="00423C30"/>
    <w:rsid w:val="004253B6"/>
    <w:rsid w:val="004263A5"/>
    <w:rsid w:val="0042657C"/>
    <w:rsid w:val="00426E10"/>
    <w:rsid w:val="00430006"/>
    <w:rsid w:val="004305DD"/>
    <w:rsid w:val="004307CE"/>
    <w:rsid w:val="0043084D"/>
    <w:rsid w:val="00430999"/>
    <w:rsid w:val="00436217"/>
    <w:rsid w:val="00436366"/>
    <w:rsid w:val="004373DB"/>
    <w:rsid w:val="0043798A"/>
    <w:rsid w:val="00437A5C"/>
    <w:rsid w:val="004411BB"/>
    <w:rsid w:val="00441F30"/>
    <w:rsid w:val="0044278E"/>
    <w:rsid w:val="0044518A"/>
    <w:rsid w:val="004458FD"/>
    <w:rsid w:val="00445B53"/>
    <w:rsid w:val="00445E5B"/>
    <w:rsid w:val="004476A8"/>
    <w:rsid w:val="004508EC"/>
    <w:rsid w:val="00451EDB"/>
    <w:rsid w:val="00455455"/>
    <w:rsid w:val="00457611"/>
    <w:rsid w:val="00460575"/>
    <w:rsid w:val="004610DD"/>
    <w:rsid w:val="00463015"/>
    <w:rsid w:val="0046368E"/>
    <w:rsid w:val="00463CEA"/>
    <w:rsid w:val="00463F2D"/>
    <w:rsid w:val="00464D31"/>
    <w:rsid w:val="004666C7"/>
    <w:rsid w:val="004709B2"/>
    <w:rsid w:val="00471145"/>
    <w:rsid w:val="0047189D"/>
    <w:rsid w:val="00472B80"/>
    <w:rsid w:val="00472F76"/>
    <w:rsid w:val="004746D4"/>
    <w:rsid w:val="00474C6F"/>
    <w:rsid w:val="00475902"/>
    <w:rsid w:val="004762CE"/>
    <w:rsid w:val="0047699D"/>
    <w:rsid w:val="00477085"/>
    <w:rsid w:val="004816A0"/>
    <w:rsid w:val="00483540"/>
    <w:rsid w:val="00483BB8"/>
    <w:rsid w:val="00483F4F"/>
    <w:rsid w:val="00485996"/>
    <w:rsid w:val="00486115"/>
    <w:rsid w:val="00487B41"/>
    <w:rsid w:val="00491C7C"/>
    <w:rsid w:val="0049310C"/>
    <w:rsid w:val="004934DF"/>
    <w:rsid w:val="00493801"/>
    <w:rsid w:val="004943A0"/>
    <w:rsid w:val="0049679E"/>
    <w:rsid w:val="004975A1"/>
    <w:rsid w:val="004A1288"/>
    <w:rsid w:val="004A2E02"/>
    <w:rsid w:val="004A35D5"/>
    <w:rsid w:val="004A4F75"/>
    <w:rsid w:val="004A6D88"/>
    <w:rsid w:val="004B01BE"/>
    <w:rsid w:val="004B0BB0"/>
    <w:rsid w:val="004B13F4"/>
    <w:rsid w:val="004B24FD"/>
    <w:rsid w:val="004B44AF"/>
    <w:rsid w:val="004B5B29"/>
    <w:rsid w:val="004B5BE0"/>
    <w:rsid w:val="004B5FB7"/>
    <w:rsid w:val="004B7941"/>
    <w:rsid w:val="004C1E78"/>
    <w:rsid w:val="004C54DE"/>
    <w:rsid w:val="004C6B77"/>
    <w:rsid w:val="004C7C7E"/>
    <w:rsid w:val="004D04A7"/>
    <w:rsid w:val="004D1E68"/>
    <w:rsid w:val="004D41BF"/>
    <w:rsid w:val="004D4717"/>
    <w:rsid w:val="004D5770"/>
    <w:rsid w:val="004D63B5"/>
    <w:rsid w:val="004D6514"/>
    <w:rsid w:val="004E17B0"/>
    <w:rsid w:val="004E2B9C"/>
    <w:rsid w:val="004E3978"/>
    <w:rsid w:val="004E44B8"/>
    <w:rsid w:val="004E6FAF"/>
    <w:rsid w:val="004E7ABF"/>
    <w:rsid w:val="004E7E9F"/>
    <w:rsid w:val="004F0A1F"/>
    <w:rsid w:val="004F18DC"/>
    <w:rsid w:val="004F31B6"/>
    <w:rsid w:val="004F4C48"/>
    <w:rsid w:val="004F5469"/>
    <w:rsid w:val="004F5F0F"/>
    <w:rsid w:val="004F61E8"/>
    <w:rsid w:val="004F6377"/>
    <w:rsid w:val="004F63BC"/>
    <w:rsid w:val="004F6856"/>
    <w:rsid w:val="004F6FFB"/>
    <w:rsid w:val="00500279"/>
    <w:rsid w:val="005004EC"/>
    <w:rsid w:val="00500F09"/>
    <w:rsid w:val="005011F0"/>
    <w:rsid w:val="0050167D"/>
    <w:rsid w:val="0050206E"/>
    <w:rsid w:val="00502F63"/>
    <w:rsid w:val="0050369D"/>
    <w:rsid w:val="00504AEB"/>
    <w:rsid w:val="00504AF3"/>
    <w:rsid w:val="00504F6F"/>
    <w:rsid w:val="005054B8"/>
    <w:rsid w:val="00506C5E"/>
    <w:rsid w:val="00507109"/>
    <w:rsid w:val="00511375"/>
    <w:rsid w:val="00512B04"/>
    <w:rsid w:val="00513A57"/>
    <w:rsid w:val="00515FF3"/>
    <w:rsid w:val="00516652"/>
    <w:rsid w:val="00517650"/>
    <w:rsid w:val="0052053F"/>
    <w:rsid w:val="005205FF"/>
    <w:rsid w:val="00521F84"/>
    <w:rsid w:val="005225FF"/>
    <w:rsid w:val="00523F31"/>
    <w:rsid w:val="00525EC8"/>
    <w:rsid w:val="0052700C"/>
    <w:rsid w:val="0052740E"/>
    <w:rsid w:val="005306BC"/>
    <w:rsid w:val="00530B43"/>
    <w:rsid w:val="00530F97"/>
    <w:rsid w:val="00531D35"/>
    <w:rsid w:val="005332FC"/>
    <w:rsid w:val="005337D8"/>
    <w:rsid w:val="00533DF7"/>
    <w:rsid w:val="00535EA6"/>
    <w:rsid w:val="0053712B"/>
    <w:rsid w:val="005376D4"/>
    <w:rsid w:val="00537DED"/>
    <w:rsid w:val="00540709"/>
    <w:rsid w:val="0054073A"/>
    <w:rsid w:val="00541321"/>
    <w:rsid w:val="00545938"/>
    <w:rsid w:val="00547DE5"/>
    <w:rsid w:val="00551CB0"/>
    <w:rsid w:val="00552160"/>
    <w:rsid w:val="00552D86"/>
    <w:rsid w:val="00553018"/>
    <w:rsid w:val="005538FE"/>
    <w:rsid w:val="0055493F"/>
    <w:rsid w:val="00556695"/>
    <w:rsid w:val="00557356"/>
    <w:rsid w:val="005608FC"/>
    <w:rsid w:val="00561624"/>
    <w:rsid w:val="0056165D"/>
    <w:rsid w:val="005616A6"/>
    <w:rsid w:val="005616CE"/>
    <w:rsid w:val="0056270F"/>
    <w:rsid w:val="00563A48"/>
    <w:rsid w:val="00563EC3"/>
    <w:rsid w:val="00564277"/>
    <w:rsid w:val="0056482C"/>
    <w:rsid w:val="005650F6"/>
    <w:rsid w:val="0056581E"/>
    <w:rsid w:val="00565CF9"/>
    <w:rsid w:val="00566887"/>
    <w:rsid w:val="005669A0"/>
    <w:rsid w:val="0056758B"/>
    <w:rsid w:val="005707D2"/>
    <w:rsid w:val="00570CAC"/>
    <w:rsid w:val="00571917"/>
    <w:rsid w:val="005721A6"/>
    <w:rsid w:val="00572735"/>
    <w:rsid w:val="00573862"/>
    <w:rsid w:val="005750BF"/>
    <w:rsid w:val="0057551D"/>
    <w:rsid w:val="00575FAE"/>
    <w:rsid w:val="0057677D"/>
    <w:rsid w:val="00576A47"/>
    <w:rsid w:val="00576CF0"/>
    <w:rsid w:val="00577C23"/>
    <w:rsid w:val="00580B5A"/>
    <w:rsid w:val="00581454"/>
    <w:rsid w:val="005827C0"/>
    <w:rsid w:val="005828CF"/>
    <w:rsid w:val="005840A5"/>
    <w:rsid w:val="0058455D"/>
    <w:rsid w:val="00584925"/>
    <w:rsid w:val="00585595"/>
    <w:rsid w:val="0058619C"/>
    <w:rsid w:val="00587429"/>
    <w:rsid w:val="0058794C"/>
    <w:rsid w:val="00587C7B"/>
    <w:rsid w:val="00590AB9"/>
    <w:rsid w:val="00592E54"/>
    <w:rsid w:val="00592F75"/>
    <w:rsid w:val="00594CEB"/>
    <w:rsid w:val="0059522E"/>
    <w:rsid w:val="00595B5C"/>
    <w:rsid w:val="00596779"/>
    <w:rsid w:val="00596AF2"/>
    <w:rsid w:val="00597B27"/>
    <w:rsid w:val="005A1E28"/>
    <w:rsid w:val="005A24F3"/>
    <w:rsid w:val="005A28E0"/>
    <w:rsid w:val="005A49B0"/>
    <w:rsid w:val="005A5693"/>
    <w:rsid w:val="005A5F93"/>
    <w:rsid w:val="005A675C"/>
    <w:rsid w:val="005A6946"/>
    <w:rsid w:val="005A7B61"/>
    <w:rsid w:val="005B0525"/>
    <w:rsid w:val="005B128B"/>
    <w:rsid w:val="005B155E"/>
    <w:rsid w:val="005B1AD1"/>
    <w:rsid w:val="005B350F"/>
    <w:rsid w:val="005B73AD"/>
    <w:rsid w:val="005C1279"/>
    <w:rsid w:val="005C261F"/>
    <w:rsid w:val="005C6BB3"/>
    <w:rsid w:val="005C706A"/>
    <w:rsid w:val="005C7C3A"/>
    <w:rsid w:val="005D0C4D"/>
    <w:rsid w:val="005D2469"/>
    <w:rsid w:val="005D25F2"/>
    <w:rsid w:val="005D3DE2"/>
    <w:rsid w:val="005D72F7"/>
    <w:rsid w:val="005E0048"/>
    <w:rsid w:val="005E1B9A"/>
    <w:rsid w:val="005E1EB5"/>
    <w:rsid w:val="005E32C8"/>
    <w:rsid w:val="005E3D33"/>
    <w:rsid w:val="005E5B3A"/>
    <w:rsid w:val="005E7333"/>
    <w:rsid w:val="005E7F9E"/>
    <w:rsid w:val="005F2B5E"/>
    <w:rsid w:val="005F419B"/>
    <w:rsid w:val="005F46E9"/>
    <w:rsid w:val="005F4D62"/>
    <w:rsid w:val="005F5AAE"/>
    <w:rsid w:val="005F6195"/>
    <w:rsid w:val="005F680A"/>
    <w:rsid w:val="005F681A"/>
    <w:rsid w:val="005F6C36"/>
    <w:rsid w:val="005F71EC"/>
    <w:rsid w:val="005F7620"/>
    <w:rsid w:val="0060042C"/>
    <w:rsid w:val="0060096A"/>
    <w:rsid w:val="00604A8C"/>
    <w:rsid w:val="00605EB8"/>
    <w:rsid w:val="00610578"/>
    <w:rsid w:val="00610B47"/>
    <w:rsid w:val="006121B7"/>
    <w:rsid w:val="00613749"/>
    <w:rsid w:val="006149EF"/>
    <w:rsid w:val="00616B7E"/>
    <w:rsid w:val="00616FD6"/>
    <w:rsid w:val="00620E55"/>
    <w:rsid w:val="00622704"/>
    <w:rsid w:val="00622AFD"/>
    <w:rsid w:val="00622C82"/>
    <w:rsid w:val="00622D6A"/>
    <w:rsid w:val="00624326"/>
    <w:rsid w:val="00624894"/>
    <w:rsid w:val="006270EF"/>
    <w:rsid w:val="00627C1D"/>
    <w:rsid w:val="00627CB4"/>
    <w:rsid w:val="00630CE8"/>
    <w:rsid w:val="00630E7A"/>
    <w:rsid w:val="006364B3"/>
    <w:rsid w:val="00636608"/>
    <w:rsid w:val="00640C01"/>
    <w:rsid w:val="0064191A"/>
    <w:rsid w:val="00641DDE"/>
    <w:rsid w:val="00642389"/>
    <w:rsid w:val="00643419"/>
    <w:rsid w:val="00643D4B"/>
    <w:rsid w:val="00643F08"/>
    <w:rsid w:val="00644702"/>
    <w:rsid w:val="006448A6"/>
    <w:rsid w:val="0064685E"/>
    <w:rsid w:val="0064724C"/>
    <w:rsid w:val="006473D1"/>
    <w:rsid w:val="0065028B"/>
    <w:rsid w:val="00652620"/>
    <w:rsid w:val="00652C6D"/>
    <w:rsid w:val="00652DCB"/>
    <w:rsid w:val="0065342F"/>
    <w:rsid w:val="00653699"/>
    <w:rsid w:val="0065377D"/>
    <w:rsid w:val="00654A4D"/>
    <w:rsid w:val="0065504B"/>
    <w:rsid w:val="00655D91"/>
    <w:rsid w:val="00655DDA"/>
    <w:rsid w:val="006564B5"/>
    <w:rsid w:val="00657862"/>
    <w:rsid w:val="0066147C"/>
    <w:rsid w:val="0066338A"/>
    <w:rsid w:val="00663662"/>
    <w:rsid w:val="00663BED"/>
    <w:rsid w:val="00664479"/>
    <w:rsid w:val="0066622F"/>
    <w:rsid w:val="006721CC"/>
    <w:rsid w:val="00674214"/>
    <w:rsid w:val="00674F9E"/>
    <w:rsid w:val="00675761"/>
    <w:rsid w:val="006769ED"/>
    <w:rsid w:val="00677A15"/>
    <w:rsid w:val="0068036D"/>
    <w:rsid w:val="00680370"/>
    <w:rsid w:val="0068123F"/>
    <w:rsid w:val="00681F72"/>
    <w:rsid w:val="0068327B"/>
    <w:rsid w:val="00683480"/>
    <w:rsid w:val="00683EF6"/>
    <w:rsid w:val="00684063"/>
    <w:rsid w:val="00684B6A"/>
    <w:rsid w:val="006863AE"/>
    <w:rsid w:val="00687B0B"/>
    <w:rsid w:val="0069043E"/>
    <w:rsid w:val="006911F8"/>
    <w:rsid w:val="0069229F"/>
    <w:rsid w:val="00692B57"/>
    <w:rsid w:val="0069313E"/>
    <w:rsid w:val="00694D03"/>
    <w:rsid w:val="00695929"/>
    <w:rsid w:val="00697B80"/>
    <w:rsid w:val="006A03DD"/>
    <w:rsid w:val="006A5D6F"/>
    <w:rsid w:val="006A69C9"/>
    <w:rsid w:val="006B00FA"/>
    <w:rsid w:val="006B09BC"/>
    <w:rsid w:val="006B1534"/>
    <w:rsid w:val="006B1608"/>
    <w:rsid w:val="006B19B5"/>
    <w:rsid w:val="006B1EF2"/>
    <w:rsid w:val="006B2DB6"/>
    <w:rsid w:val="006B4A77"/>
    <w:rsid w:val="006B5255"/>
    <w:rsid w:val="006B55AE"/>
    <w:rsid w:val="006C2803"/>
    <w:rsid w:val="006C2E26"/>
    <w:rsid w:val="006C33FB"/>
    <w:rsid w:val="006C42CE"/>
    <w:rsid w:val="006C51C5"/>
    <w:rsid w:val="006C5F4B"/>
    <w:rsid w:val="006C6219"/>
    <w:rsid w:val="006C674C"/>
    <w:rsid w:val="006C67FC"/>
    <w:rsid w:val="006C7CE5"/>
    <w:rsid w:val="006D0142"/>
    <w:rsid w:val="006D2508"/>
    <w:rsid w:val="006D2AD9"/>
    <w:rsid w:val="006D2C8C"/>
    <w:rsid w:val="006D3674"/>
    <w:rsid w:val="006D36C4"/>
    <w:rsid w:val="006D4A1C"/>
    <w:rsid w:val="006D55C7"/>
    <w:rsid w:val="006D5E8B"/>
    <w:rsid w:val="006D6066"/>
    <w:rsid w:val="006D6A01"/>
    <w:rsid w:val="006D6B65"/>
    <w:rsid w:val="006D6E72"/>
    <w:rsid w:val="006D763E"/>
    <w:rsid w:val="006D7B52"/>
    <w:rsid w:val="006E2C96"/>
    <w:rsid w:val="006E3139"/>
    <w:rsid w:val="006E33B6"/>
    <w:rsid w:val="006E3EC4"/>
    <w:rsid w:val="006E460D"/>
    <w:rsid w:val="006E50F2"/>
    <w:rsid w:val="006E5A2A"/>
    <w:rsid w:val="006E6A41"/>
    <w:rsid w:val="006E717C"/>
    <w:rsid w:val="006F1B85"/>
    <w:rsid w:val="006F23F6"/>
    <w:rsid w:val="006F29A0"/>
    <w:rsid w:val="006F4BD4"/>
    <w:rsid w:val="006F50E7"/>
    <w:rsid w:val="006F53F7"/>
    <w:rsid w:val="006F79F1"/>
    <w:rsid w:val="00700916"/>
    <w:rsid w:val="00701214"/>
    <w:rsid w:val="00701688"/>
    <w:rsid w:val="00703ADE"/>
    <w:rsid w:val="00703DA5"/>
    <w:rsid w:val="00704CBC"/>
    <w:rsid w:val="00705CBA"/>
    <w:rsid w:val="00705E7B"/>
    <w:rsid w:val="0070794F"/>
    <w:rsid w:val="00710EAA"/>
    <w:rsid w:val="0071226F"/>
    <w:rsid w:val="00713533"/>
    <w:rsid w:val="00713993"/>
    <w:rsid w:val="007150A5"/>
    <w:rsid w:val="0071565C"/>
    <w:rsid w:val="0071612B"/>
    <w:rsid w:val="007161AA"/>
    <w:rsid w:val="007179D3"/>
    <w:rsid w:val="007213F0"/>
    <w:rsid w:val="00721A16"/>
    <w:rsid w:val="00721A4A"/>
    <w:rsid w:val="00721EAF"/>
    <w:rsid w:val="0072288C"/>
    <w:rsid w:val="00723521"/>
    <w:rsid w:val="00723D74"/>
    <w:rsid w:val="0072447F"/>
    <w:rsid w:val="00725161"/>
    <w:rsid w:val="00725773"/>
    <w:rsid w:val="007268D4"/>
    <w:rsid w:val="007272F6"/>
    <w:rsid w:val="00730CBD"/>
    <w:rsid w:val="007321AD"/>
    <w:rsid w:val="00732A7E"/>
    <w:rsid w:val="00733F9E"/>
    <w:rsid w:val="00735503"/>
    <w:rsid w:val="00735542"/>
    <w:rsid w:val="007364CC"/>
    <w:rsid w:val="00737B88"/>
    <w:rsid w:val="00740877"/>
    <w:rsid w:val="00740B85"/>
    <w:rsid w:val="00742D89"/>
    <w:rsid w:val="0074335D"/>
    <w:rsid w:val="007450E5"/>
    <w:rsid w:val="00746153"/>
    <w:rsid w:val="00746269"/>
    <w:rsid w:val="00747324"/>
    <w:rsid w:val="00747ADB"/>
    <w:rsid w:val="00752C2C"/>
    <w:rsid w:val="0075454E"/>
    <w:rsid w:val="007546CD"/>
    <w:rsid w:val="00754EAD"/>
    <w:rsid w:val="00757FBF"/>
    <w:rsid w:val="0076122D"/>
    <w:rsid w:val="0076123E"/>
    <w:rsid w:val="007656F9"/>
    <w:rsid w:val="007658C8"/>
    <w:rsid w:val="007705CF"/>
    <w:rsid w:val="00773DED"/>
    <w:rsid w:val="007740B2"/>
    <w:rsid w:val="00774F11"/>
    <w:rsid w:val="00776525"/>
    <w:rsid w:val="00776614"/>
    <w:rsid w:val="00781C22"/>
    <w:rsid w:val="00783F25"/>
    <w:rsid w:val="00787DC7"/>
    <w:rsid w:val="00791E01"/>
    <w:rsid w:val="007921AD"/>
    <w:rsid w:val="007923F1"/>
    <w:rsid w:val="00792AE7"/>
    <w:rsid w:val="00792F86"/>
    <w:rsid w:val="00793164"/>
    <w:rsid w:val="007932EA"/>
    <w:rsid w:val="0079349C"/>
    <w:rsid w:val="007937AA"/>
    <w:rsid w:val="00793A49"/>
    <w:rsid w:val="007958CA"/>
    <w:rsid w:val="007965B5"/>
    <w:rsid w:val="00796B15"/>
    <w:rsid w:val="0079725F"/>
    <w:rsid w:val="007A02D7"/>
    <w:rsid w:val="007A0359"/>
    <w:rsid w:val="007A0AFC"/>
    <w:rsid w:val="007A3C48"/>
    <w:rsid w:val="007A5A36"/>
    <w:rsid w:val="007A5FB4"/>
    <w:rsid w:val="007A60DD"/>
    <w:rsid w:val="007A6CCF"/>
    <w:rsid w:val="007A6D36"/>
    <w:rsid w:val="007B0056"/>
    <w:rsid w:val="007B015B"/>
    <w:rsid w:val="007B10E7"/>
    <w:rsid w:val="007B574B"/>
    <w:rsid w:val="007B6B31"/>
    <w:rsid w:val="007C1121"/>
    <w:rsid w:val="007C3C40"/>
    <w:rsid w:val="007C53A0"/>
    <w:rsid w:val="007C5916"/>
    <w:rsid w:val="007C61BC"/>
    <w:rsid w:val="007C65A7"/>
    <w:rsid w:val="007C7EC5"/>
    <w:rsid w:val="007D0943"/>
    <w:rsid w:val="007D0C48"/>
    <w:rsid w:val="007D1D02"/>
    <w:rsid w:val="007D2009"/>
    <w:rsid w:val="007D24BA"/>
    <w:rsid w:val="007D2586"/>
    <w:rsid w:val="007D2E1D"/>
    <w:rsid w:val="007D2EA2"/>
    <w:rsid w:val="007E1C14"/>
    <w:rsid w:val="007E2222"/>
    <w:rsid w:val="007E31D9"/>
    <w:rsid w:val="007E31DD"/>
    <w:rsid w:val="007E3DFF"/>
    <w:rsid w:val="007E6247"/>
    <w:rsid w:val="007E6C89"/>
    <w:rsid w:val="007E7131"/>
    <w:rsid w:val="007F0977"/>
    <w:rsid w:val="007F0BEF"/>
    <w:rsid w:val="007F1A3D"/>
    <w:rsid w:val="007F227E"/>
    <w:rsid w:val="007F2DDA"/>
    <w:rsid w:val="007F3837"/>
    <w:rsid w:val="007F4447"/>
    <w:rsid w:val="007F4D2C"/>
    <w:rsid w:val="007F6FBC"/>
    <w:rsid w:val="007F7CEC"/>
    <w:rsid w:val="00800D1B"/>
    <w:rsid w:val="0080113A"/>
    <w:rsid w:val="00801478"/>
    <w:rsid w:val="0080436E"/>
    <w:rsid w:val="00805399"/>
    <w:rsid w:val="008053CB"/>
    <w:rsid w:val="00805F49"/>
    <w:rsid w:val="0080606B"/>
    <w:rsid w:val="008067C1"/>
    <w:rsid w:val="008100AC"/>
    <w:rsid w:val="008135C7"/>
    <w:rsid w:val="00813872"/>
    <w:rsid w:val="00813D13"/>
    <w:rsid w:val="00816011"/>
    <w:rsid w:val="0081783F"/>
    <w:rsid w:val="00821663"/>
    <w:rsid w:val="0082336F"/>
    <w:rsid w:val="00824825"/>
    <w:rsid w:val="008250D3"/>
    <w:rsid w:val="0082511D"/>
    <w:rsid w:val="00826999"/>
    <w:rsid w:val="00826A5A"/>
    <w:rsid w:val="00827248"/>
    <w:rsid w:val="008320A7"/>
    <w:rsid w:val="00832356"/>
    <w:rsid w:val="0083307D"/>
    <w:rsid w:val="00836641"/>
    <w:rsid w:val="00836987"/>
    <w:rsid w:val="0083703D"/>
    <w:rsid w:val="00841692"/>
    <w:rsid w:val="00841831"/>
    <w:rsid w:val="00842726"/>
    <w:rsid w:val="008429E8"/>
    <w:rsid w:val="00842C75"/>
    <w:rsid w:val="008440A1"/>
    <w:rsid w:val="00844565"/>
    <w:rsid w:val="0084522C"/>
    <w:rsid w:val="008460CF"/>
    <w:rsid w:val="00847C48"/>
    <w:rsid w:val="00850755"/>
    <w:rsid w:val="00850B57"/>
    <w:rsid w:val="008533E6"/>
    <w:rsid w:val="008547A9"/>
    <w:rsid w:val="00854833"/>
    <w:rsid w:val="008558C4"/>
    <w:rsid w:val="00856439"/>
    <w:rsid w:val="00863BD5"/>
    <w:rsid w:val="00864D47"/>
    <w:rsid w:val="00865A9D"/>
    <w:rsid w:val="00867498"/>
    <w:rsid w:val="00871E96"/>
    <w:rsid w:val="0087218F"/>
    <w:rsid w:val="0087388F"/>
    <w:rsid w:val="00874903"/>
    <w:rsid w:val="008753A7"/>
    <w:rsid w:val="00875AD3"/>
    <w:rsid w:val="00875D34"/>
    <w:rsid w:val="008762B5"/>
    <w:rsid w:val="0087707D"/>
    <w:rsid w:val="0088091E"/>
    <w:rsid w:val="00880E0D"/>
    <w:rsid w:val="00881327"/>
    <w:rsid w:val="00883738"/>
    <w:rsid w:val="00883EA7"/>
    <w:rsid w:val="00884A74"/>
    <w:rsid w:val="008850AB"/>
    <w:rsid w:val="0088536B"/>
    <w:rsid w:val="00885830"/>
    <w:rsid w:val="008858C1"/>
    <w:rsid w:val="00886D0B"/>
    <w:rsid w:val="00892C4E"/>
    <w:rsid w:val="00893BC8"/>
    <w:rsid w:val="00893FA1"/>
    <w:rsid w:val="00895907"/>
    <w:rsid w:val="00895BB9"/>
    <w:rsid w:val="008962C1"/>
    <w:rsid w:val="00896335"/>
    <w:rsid w:val="008A0733"/>
    <w:rsid w:val="008A40E9"/>
    <w:rsid w:val="008A4162"/>
    <w:rsid w:val="008A47C5"/>
    <w:rsid w:val="008A6063"/>
    <w:rsid w:val="008A6749"/>
    <w:rsid w:val="008B2096"/>
    <w:rsid w:val="008B39B0"/>
    <w:rsid w:val="008B6B0F"/>
    <w:rsid w:val="008B6FFB"/>
    <w:rsid w:val="008B7380"/>
    <w:rsid w:val="008B7CF5"/>
    <w:rsid w:val="008C2B5C"/>
    <w:rsid w:val="008C38D4"/>
    <w:rsid w:val="008C5B1D"/>
    <w:rsid w:val="008C5FD1"/>
    <w:rsid w:val="008C63B0"/>
    <w:rsid w:val="008C65E6"/>
    <w:rsid w:val="008C6A39"/>
    <w:rsid w:val="008C6AE2"/>
    <w:rsid w:val="008C79D0"/>
    <w:rsid w:val="008D1B26"/>
    <w:rsid w:val="008D3A72"/>
    <w:rsid w:val="008D3AB8"/>
    <w:rsid w:val="008D44A7"/>
    <w:rsid w:val="008D4A60"/>
    <w:rsid w:val="008D4D63"/>
    <w:rsid w:val="008D5251"/>
    <w:rsid w:val="008D7D73"/>
    <w:rsid w:val="008E1559"/>
    <w:rsid w:val="008E1BFA"/>
    <w:rsid w:val="008E2084"/>
    <w:rsid w:val="008E3405"/>
    <w:rsid w:val="008E3EDC"/>
    <w:rsid w:val="008E4831"/>
    <w:rsid w:val="008E6994"/>
    <w:rsid w:val="008F06EE"/>
    <w:rsid w:val="008F0CD5"/>
    <w:rsid w:val="008F2E92"/>
    <w:rsid w:val="008F361D"/>
    <w:rsid w:val="008F3A70"/>
    <w:rsid w:val="008F42B3"/>
    <w:rsid w:val="008F44D6"/>
    <w:rsid w:val="00901657"/>
    <w:rsid w:val="00901A3D"/>
    <w:rsid w:val="00901F74"/>
    <w:rsid w:val="00902B39"/>
    <w:rsid w:val="0090351C"/>
    <w:rsid w:val="00903623"/>
    <w:rsid w:val="00905631"/>
    <w:rsid w:val="009056CD"/>
    <w:rsid w:val="009059C3"/>
    <w:rsid w:val="00907AC6"/>
    <w:rsid w:val="0091325A"/>
    <w:rsid w:val="00913826"/>
    <w:rsid w:val="009138FC"/>
    <w:rsid w:val="009142E9"/>
    <w:rsid w:val="00914973"/>
    <w:rsid w:val="00915372"/>
    <w:rsid w:val="00915863"/>
    <w:rsid w:val="00916100"/>
    <w:rsid w:val="00916A16"/>
    <w:rsid w:val="0091783C"/>
    <w:rsid w:val="0091799C"/>
    <w:rsid w:val="00921FF4"/>
    <w:rsid w:val="009222AE"/>
    <w:rsid w:val="00924A4E"/>
    <w:rsid w:val="00925083"/>
    <w:rsid w:val="009251C8"/>
    <w:rsid w:val="009257A9"/>
    <w:rsid w:val="00927FC8"/>
    <w:rsid w:val="00930906"/>
    <w:rsid w:val="009325A2"/>
    <w:rsid w:val="00933412"/>
    <w:rsid w:val="009351E8"/>
    <w:rsid w:val="0093531C"/>
    <w:rsid w:val="009354EE"/>
    <w:rsid w:val="00935E39"/>
    <w:rsid w:val="00936F7F"/>
    <w:rsid w:val="00937803"/>
    <w:rsid w:val="00937DAA"/>
    <w:rsid w:val="00940327"/>
    <w:rsid w:val="009415F0"/>
    <w:rsid w:val="0094191D"/>
    <w:rsid w:val="00944741"/>
    <w:rsid w:val="00944ADE"/>
    <w:rsid w:val="00944FB7"/>
    <w:rsid w:val="009516F0"/>
    <w:rsid w:val="00951C85"/>
    <w:rsid w:val="00951F0D"/>
    <w:rsid w:val="00952204"/>
    <w:rsid w:val="009530B1"/>
    <w:rsid w:val="00953851"/>
    <w:rsid w:val="00954364"/>
    <w:rsid w:val="00954522"/>
    <w:rsid w:val="0095464D"/>
    <w:rsid w:val="009553D9"/>
    <w:rsid w:val="00955AA2"/>
    <w:rsid w:val="00957760"/>
    <w:rsid w:val="00957824"/>
    <w:rsid w:val="00960323"/>
    <w:rsid w:val="009615AF"/>
    <w:rsid w:val="00961D68"/>
    <w:rsid w:val="00962FE8"/>
    <w:rsid w:val="0096309F"/>
    <w:rsid w:val="009647C9"/>
    <w:rsid w:val="0096546D"/>
    <w:rsid w:val="00965887"/>
    <w:rsid w:val="0096592B"/>
    <w:rsid w:val="00966953"/>
    <w:rsid w:val="0096695B"/>
    <w:rsid w:val="00966E4A"/>
    <w:rsid w:val="00970EED"/>
    <w:rsid w:val="0097189D"/>
    <w:rsid w:val="00972202"/>
    <w:rsid w:val="0097351E"/>
    <w:rsid w:val="00975C14"/>
    <w:rsid w:val="0097751B"/>
    <w:rsid w:val="00980B86"/>
    <w:rsid w:val="00980D8C"/>
    <w:rsid w:val="00983243"/>
    <w:rsid w:val="009839D1"/>
    <w:rsid w:val="00983C62"/>
    <w:rsid w:val="00984F75"/>
    <w:rsid w:val="00985162"/>
    <w:rsid w:val="0098575E"/>
    <w:rsid w:val="009863DA"/>
    <w:rsid w:val="00986A76"/>
    <w:rsid w:val="009905C9"/>
    <w:rsid w:val="00992EBB"/>
    <w:rsid w:val="009935EC"/>
    <w:rsid w:val="0099422D"/>
    <w:rsid w:val="00994421"/>
    <w:rsid w:val="00994465"/>
    <w:rsid w:val="009944BF"/>
    <w:rsid w:val="00995A6F"/>
    <w:rsid w:val="00996745"/>
    <w:rsid w:val="00996C99"/>
    <w:rsid w:val="00997BF3"/>
    <w:rsid w:val="009A0214"/>
    <w:rsid w:val="009A02F3"/>
    <w:rsid w:val="009A0C78"/>
    <w:rsid w:val="009A1769"/>
    <w:rsid w:val="009A292D"/>
    <w:rsid w:val="009A2DF2"/>
    <w:rsid w:val="009A5305"/>
    <w:rsid w:val="009A5FFA"/>
    <w:rsid w:val="009A637C"/>
    <w:rsid w:val="009A68E0"/>
    <w:rsid w:val="009A6D34"/>
    <w:rsid w:val="009A7269"/>
    <w:rsid w:val="009B121B"/>
    <w:rsid w:val="009B2A96"/>
    <w:rsid w:val="009B449B"/>
    <w:rsid w:val="009B6051"/>
    <w:rsid w:val="009B7ECE"/>
    <w:rsid w:val="009C0A40"/>
    <w:rsid w:val="009C1112"/>
    <w:rsid w:val="009C117F"/>
    <w:rsid w:val="009C1C06"/>
    <w:rsid w:val="009C4A9F"/>
    <w:rsid w:val="009C5792"/>
    <w:rsid w:val="009D027A"/>
    <w:rsid w:val="009D1FD2"/>
    <w:rsid w:val="009D3E93"/>
    <w:rsid w:val="009D437F"/>
    <w:rsid w:val="009D4388"/>
    <w:rsid w:val="009D492D"/>
    <w:rsid w:val="009D5F38"/>
    <w:rsid w:val="009D7286"/>
    <w:rsid w:val="009D7F3A"/>
    <w:rsid w:val="009E0135"/>
    <w:rsid w:val="009E0162"/>
    <w:rsid w:val="009E0175"/>
    <w:rsid w:val="009E02E0"/>
    <w:rsid w:val="009E0E5E"/>
    <w:rsid w:val="009E1D60"/>
    <w:rsid w:val="009E282F"/>
    <w:rsid w:val="009E34D3"/>
    <w:rsid w:val="009E39C6"/>
    <w:rsid w:val="009E43E6"/>
    <w:rsid w:val="009E46D0"/>
    <w:rsid w:val="009E5E0E"/>
    <w:rsid w:val="009E6E73"/>
    <w:rsid w:val="009F02CB"/>
    <w:rsid w:val="009F17DD"/>
    <w:rsid w:val="009F4642"/>
    <w:rsid w:val="009F5B94"/>
    <w:rsid w:val="009F6625"/>
    <w:rsid w:val="009F6737"/>
    <w:rsid w:val="009F6E0E"/>
    <w:rsid w:val="009F7ADD"/>
    <w:rsid w:val="00A00C70"/>
    <w:rsid w:val="00A012EE"/>
    <w:rsid w:val="00A01E3D"/>
    <w:rsid w:val="00A0395E"/>
    <w:rsid w:val="00A056C5"/>
    <w:rsid w:val="00A0776C"/>
    <w:rsid w:val="00A10070"/>
    <w:rsid w:val="00A10748"/>
    <w:rsid w:val="00A1123A"/>
    <w:rsid w:val="00A126FC"/>
    <w:rsid w:val="00A13F94"/>
    <w:rsid w:val="00A14442"/>
    <w:rsid w:val="00A14A3F"/>
    <w:rsid w:val="00A165C3"/>
    <w:rsid w:val="00A175B6"/>
    <w:rsid w:val="00A22952"/>
    <w:rsid w:val="00A22E62"/>
    <w:rsid w:val="00A23DC5"/>
    <w:rsid w:val="00A241A4"/>
    <w:rsid w:val="00A25498"/>
    <w:rsid w:val="00A254F1"/>
    <w:rsid w:val="00A25D71"/>
    <w:rsid w:val="00A26706"/>
    <w:rsid w:val="00A26A0C"/>
    <w:rsid w:val="00A27923"/>
    <w:rsid w:val="00A30544"/>
    <w:rsid w:val="00A30F9E"/>
    <w:rsid w:val="00A3128F"/>
    <w:rsid w:val="00A31791"/>
    <w:rsid w:val="00A31871"/>
    <w:rsid w:val="00A31C14"/>
    <w:rsid w:val="00A31E72"/>
    <w:rsid w:val="00A350E7"/>
    <w:rsid w:val="00A36D8A"/>
    <w:rsid w:val="00A36F52"/>
    <w:rsid w:val="00A37885"/>
    <w:rsid w:val="00A37B28"/>
    <w:rsid w:val="00A40051"/>
    <w:rsid w:val="00A40B25"/>
    <w:rsid w:val="00A41D6E"/>
    <w:rsid w:val="00A430A5"/>
    <w:rsid w:val="00A46E9B"/>
    <w:rsid w:val="00A47BB3"/>
    <w:rsid w:val="00A516DD"/>
    <w:rsid w:val="00A516F2"/>
    <w:rsid w:val="00A525B6"/>
    <w:rsid w:val="00A530CC"/>
    <w:rsid w:val="00A53B2B"/>
    <w:rsid w:val="00A53EA2"/>
    <w:rsid w:val="00A5436F"/>
    <w:rsid w:val="00A546B9"/>
    <w:rsid w:val="00A5503F"/>
    <w:rsid w:val="00A5509A"/>
    <w:rsid w:val="00A551F4"/>
    <w:rsid w:val="00A55483"/>
    <w:rsid w:val="00A575AB"/>
    <w:rsid w:val="00A57D6E"/>
    <w:rsid w:val="00A61750"/>
    <w:rsid w:val="00A6265E"/>
    <w:rsid w:val="00A64107"/>
    <w:rsid w:val="00A64D8B"/>
    <w:rsid w:val="00A64F20"/>
    <w:rsid w:val="00A65105"/>
    <w:rsid w:val="00A667AC"/>
    <w:rsid w:val="00A67A6F"/>
    <w:rsid w:val="00A67AB1"/>
    <w:rsid w:val="00A712A6"/>
    <w:rsid w:val="00A71459"/>
    <w:rsid w:val="00A7196F"/>
    <w:rsid w:val="00A73CA2"/>
    <w:rsid w:val="00A73F44"/>
    <w:rsid w:val="00A755A5"/>
    <w:rsid w:val="00A75B17"/>
    <w:rsid w:val="00A76801"/>
    <w:rsid w:val="00A76AD0"/>
    <w:rsid w:val="00A7761F"/>
    <w:rsid w:val="00A804A9"/>
    <w:rsid w:val="00A83E0C"/>
    <w:rsid w:val="00A84B4D"/>
    <w:rsid w:val="00A84F66"/>
    <w:rsid w:val="00A85D94"/>
    <w:rsid w:val="00A91318"/>
    <w:rsid w:val="00A914F3"/>
    <w:rsid w:val="00A9161C"/>
    <w:rsid w:val="00A92F4D"/>
    <w:rsid w:val="00A94129"/>
    <w:rsid w:val="00A94154"/>
    <w:rsid w:val="00A9417D"/>
    <w:rsid w:val="00A951F5"/>
    <w:rsid w:val="00A958A8"/>
    <w:rsid w:val="00AA0E0C"/>
    <w:rsid w:val="00AA19CA"/>
    <w:rsid w:val="00AA3650"/>
    <w:rsid w:val="00AA45BA"/>
    <w:rsid w:val="00AA5588"/>
    <w:rsid w:val="00AA57B7"/>
    <w:rsid w:val="00AA5AEC"/>
    <w:rsid w:val="00AA5BCB"/>
    <w:rsid w:val="00AA5F9B"/>
    <w:rsid w:val="00AA6A9F"/>
    <w:rsid w:val="00AA7057"/>
    <w:rsid w:val="00AB0772"/>
    <w:rsid w:val="00AB0774"/>
    <w:rsid w:val="00AB0C16"/>
    <w:rsid w:val="00AB0F50"/>
    <w:rsid w:val="00AB1896"/>
    <w:rsid w:val="00AB2835"/>
    <w:rsid w:val="00AB356D"/>
    <w:rsid w:val="00AB422D"/>
    <w:rsid w:val="00AB65AB"/>
    <w:rsid w:val="00AC15C4"/>
    <w:rsid w:val="00AC5900"/>
    <w:rsid w:val="00AD07C3"/>
    <w:rsid w:val="00AD0D15"/>
    <w:rsid w:val="00AD0D95"/>
    <w:rsid w:val="00AD135C"/>
    <w:rsid w:val="00AD2597"/>
    <w:rsid w:val="00AD263C"/>
    <w:rsid w:val="00AD3B39"/>
    <w:rsid w:val="00AD446A"/>
    <w:rsid w:val="00AD4490"/>
    <w:rsid w:val="00AD4BF7"/>
    <w:rsid w:val="00AD5396"/>
    <w:rsid w:val="00AD69EB"/>
    <w:rsid w:val="00AE3257"/>
    <w:rsid w:val="00AE4340"/>
    <w:rsid w:val="00AE7198"/>
    <w:rsid w:val="00AE72F9"/>
    <w:rsid w:val="00AE77F2"/>
    <w:rsid w:val="00AF0022"/>
    <w:rsid w:val="00AF004B"/>
    <w:rsid w:val="00AF013B"/>
    <w:rsid w:val="00AF05DA"/>
    <w:rsid w:val="00AF0641"/>
    <w:rsid w:val="00AF09D7"/>
    <w:rsid w:val="00AF0D12"/>
    <w:rsid w:val="00AF1477"/>
    <w:rsid w:val="00AF1F02"/>
    <w:rsid w:val="00AF26B2"/>
    <w:rsid w:val="00AF26EF"/>
    <w:rsid w:val="00AF3D7F"/>
    <w:rsid w:val="00AF4AD5"/>
    <w:rsid w:val="00B00789"/>
    <w:rsid w:val="00B00C78"/>
    <w:rsid w:val="00B028CC"/>
    <w:rsid w:val="00B02CF8"/>
    <w:rsid w:val="00B037D4"/>
    <w:rsid w:val="00B04FCB"/>
    <w:rsid w:val="00B0586E"/>
    <w:rsid w:val="00B059E1"/>
    <w:rsid w:val="00B06227"/>
    <w:rsid w:val="00B1089D"/>
    <w:rsid w:val="00B1095D"/>
    <w:rsid w:val="00B1119A"/>
    <w:rsid w:val="00B117C9"/>
    <w:rsid w:val="00B13034"/>
    <w:rsid w:val="00B13519"/>
    <w:rsid w:val="00B13A78"/>
    <w:rsid w:val="00B148DC"/>
    <w:rsid w:val="00B1570C"/>
    <w:rsid w:val="00B15F2A"/>
    <w:rsid w:val="00B16261"/>
    <w:rsid w:val="00B201A5"/>
    <w:rsid w:val="00B22188"/>
    <w:rsid w:val="00B230B6"/>
    <w:rsid w:val="00B23E89"/>
    <w:rsid w:val="00B25B03"/>
    <w:rsid w:val="00B267D4"/>
    <w:rsid w:val="00B309A5"/>
    <w:rsid w:val="00B31F71"/>
    <w:rsid w:val="00B33117"/>
    <w:rsid w:val="00B336CB"/>
    <w:rsid w:val="00B34B17"/>
    <w:rsid w:val="00B35311"/>
    <w:rsid w:val="00B35B56"/>
    <w:rsid w:val="00B363C9"/>
    <w:rsid w:val="00B36703"/>
    <w:rsid w:val="00B41E8D"/>
    <w:rsid w:val="00B42B68"/>
    <w:rsid w:val="00B42C15"/>
    <w:rsid w:val="00B43275"/>
    <w:rsid w:val="00B43B84"/>
    <w:rsid w:val="00B4450F"/>
    <w:rsid w:val="00B445CA"/>
    <w:rsid w:val="00B44EEB"/>
    <w:rsid w:val="00B4581E"/>
    <w:rsid w:val="00B45BF7"/>
    <w:rsid w:val="00B46FCF"/>
    <w:rsid w:val="00B508B3"/>
    <w:rsid w:val="00B51980"/>
    <w:rsid w:val="00B52136"/>
    <w:rsid w:val="00B53E88"/>
    <w:rsid w:val="00B53EDC"/>
    <w:rsid w:val="00B54D40"/>
    <w:rsid w:val="00B551A0"/>
    <w:rsid w:val="00B56824"/>
    <w:rsid w:val="00B57538"/>
    <w:rsid w:val="00B60E85"/>
    <w:rsid w:val="00B61C0A"/>
    <w:rsid w:val="00B634DC"/>
    <w:rsid w:val="00B64A07"/>
    <w:rsid w:val="00B65E73"/>
    <w:rsid w:val="00B662D9"/>
    <w:rsid w:val="00B713A4"/>
    <w:rsid w:val="00B71730"/>
    <w:rsid w:val="00B721A1"/>
    <w:rsid w:val="00B72391"/>
    <w:rsid w:val="00B729CB"/>
    <w:rsid w:val="00B73C4A"/>
    <w:rsid w:val="00B747D3"/>
    <w:rsid w:val="00B749D1"/>
    <w:rsid w:val="00B76EB8"/>
    <w:rsid w:val="00B804CC"/>
    <w:rsid w:val="00B80CE9"/>
    <w:rsid w:val="00B8263F"/>
    <w:rsid w:val="00B82821"/>
    <w:rsid w:val="00B83B93"/>
    <w:rsid w:val="00B840CE"/>
    <w:rsid w:val="00B84F9A"/>
    <w:rsid w:val="00B866EE"/>
    <w:rsid w:val="00B869BC"/>
    <w:rsid w:val="00B86D26"/>
    <w:rsid w:val="00B877A4"/>
    <w:rsid w:val="00B87860"/>
    <w:rsid w:val="00B879B6"/>
    <w:rsid w:val="00B9037C"/>
    <w:rsid w:val="00B909AE"/>
    <w:rsid w:val="00B93135"/>
    <w:rsid w:val="00B9465A"/>
    <w:rsid w:val="00B948B4"/>
    <w:rsid w:val="00B970A3"/>
    <w:rsid w:val="00B97433"/>
    <w:rsid w:val="00B974CF"/>
    <w:rsid w:val="00B97947"/>
    <w:rsid w:val="00B97C6B"/>
    <w:rsid w:val="00BA0A74"/>
    <w:rsid w:val="00BA0DB4"/>
    <w:rsid w:val="00BA19F8"/>
    <w:rsid w:val="00BA1D0A"/>
    <w:rsid w:val="00BA2420"/>
    <w:rsid w:val="00BA2823"/>
    <w:rsid w:val="00BA3000"/>
    <w:rsid w:val="00BA54F9"/>
    <w:rsid w:val="00BA6726"/>
    <w:rsid w:val="00BA6F45"/>
    <w:rsid w:val="00BA77AF"/>
    <w:rsid w:val="00BB0D8C"/>
    <w:rsid w:val="00BB341D"/>
    <w:rsid w:val="00BB6B19"/>
    <w:rsid w:val="00BB7842"/>
    <w:rsid w:val="00BB7861"/>
    <w:rsid w:val="00BC0BD9"/>
    <w:rsid w:val="00BC12B2"/>
    <w:rsid w:val="00BC1900"/>
    <w:rsid w:val="00BC2C1F"/>
    <w:rsid w:val="00BC3E84"/>
    <w:rsid w:val="00BC3F46"/>
    <w:rsid w:val="00BC4BE4"/>
    <w:rsid w:val="00BC6FB2"/>
    <w:rsid w:val="00BD527B"/>
    <w:rsid w:val="00BD76CC"/>
    <w:rsid w:val="00BD7FB6"/>
    <w:rsid w:val="00BE1CC9"/>
    <w:rsid w:val="00BE2ED4"/>
    <w:rsid w:val="00BE4409"/>
    <w:rsid w:val="00BE6ADB"/>
    <w:rsid w:val="00BE7898"/>
    <w:rsid w:val="00BE7988"/>
    <w:rsid w:val="00BE7B14"/>
    <w:rsid w:val="00BF1E04"/>
    <w:rsid w:val="00BF2D13"/>
    <w:rsid w:val="00BF3989"/>
    <w:rsid w:val="00BF4D35"/>
    <w:rsid w:val="00BF4E9E"/>
    <w:rsid w:val="00BF51B7"/>
    <w:rsid w:val="00BF56B7"/>
    <w:rsid w:val="00BF6109"/>
    <w:rsid w:val="00BF7EB4"/>
    <w:rsid w:val="00C00AC9"/>
    <w:rsid w:val="00C012F1"/>
    <w:rsid w:val="00C02582"/>
    <w:rsid w:val="00C03C70"/>
    <w:rsid w:val="00C046FC"/>
    <w:rsid w:val="00C04D04"/>
    <w:rsid w:val="00C04EE8"/>
    <w:rsid w:val="00C05F7A"/>
    <w:rsid w:val="00C067B2"/>
    <w:rsid w:val="00C16131"/>
    <w:rsid w:val="00C16790"/>
    <w:rsid w:val="00C17549"/>
    <w:rsid w:val="00C1799A"/>
    <w:rsid w:val="00C201CF"/>
    <w:rsid w:val="00C20C59"/>
    <w:rsid w:val="00C2163F"/>
    <w:rsid w:val="00C21E21"/>
    <w:rsid w:val="00C227C3"/>
    <w:rsid w:val="00C22EB8"/>
    <w:rsid w:val="00C22F5C"/>
    <w:rsid w:val="00C23C6A"/>
    <w:rsid w:val="00C25064"/>
    <w:rsid w:val="00C2557B"/>
    <w:rsid w:val="00C2742B"/>
    <w:rsid w:val="00C31F9C"/>
    <w:rsid w:val="00C323FB"/>
    <w:rsid w:val="00C32908"/>
    <w:rsid w:val="00C32C47"/>
    <w:rsid w:val="00C34DC7"/>
    <w:rsid w:val="00C37304"/>
    <w:rsid w:val="00C37D94"/>
    <w:rsid w:val="00C40DBB"/>
    <w:rsid w:val="00C42ACD"/>
    <w:rsid w:val="00C448B8"/>
    <w:rsid w:val="00C448BE"/>
    <w:rsid w:val="00C45672"/>
    <w:rsid w:val="00C45793"/>
    <w:rsid w:val="00C4588D"/>
    <w:rsid w:val="00C458FE"/>
    <w:rsid w:val="00C46601"/>
    <w:rsid w:val="00C47BC9"/>
    <w:rsid w:val="00C50E50"/>
    <w:rsid w:val="00C5180D"/>
    <w:rsid w:val="00C521C8"/>
    <w:rsid w:val="00C53204"/>
    <w:rsid w:val="00C55A9E"/>
    <w:rsid w:val="00C600C2"/>
    <w:rsid w:val="00C62883"/>
    <w:rsid w:val="00C635D0"/>
    <w:rsid w:val="00C6401E"/>
    <w:rsid w:val="00C66419"/>
    <w:rsid w:val="00C67338"/>
    <w:rsid w:val="00C7081C"/>
    <w:rsid w:val="00C7272A"/>
    <w:rsid w:val="00C72894"/>
    <w:rsid w:val="00C7369C"/>
    <w:rsid w:val="00C73AF8"/>
    <w:rsid w:val="00C754D2"/>
    <w:rsid w:val="00C758C7"/>
    <w:rsid w:val="00C75B1C"/>
    <w:rsid w:val="00C76B2F"/>
    <w:rsid w:val="00C77182"/>
    <w:rsid w:val="00C77191"/>
    <w:rsid w:val="00C77542"/>
    <w:rsid w:val="00C802AC"/>
    <w:rsid w:val="00C81399"/>
    <w:rsid w:val="00C825BB"/>
    <w:rsid w:val="00C8286A"/>
    <w:rsid w:val="00C82AA5"/>
    <w:rsid w:val="00C84CBD"/>
    <w:rsid w:val="00C84EE4"/>
    <w:rsid w:val="00C8544B"/>
    <w:rsid w:val="00C8572F"/>
    <w:rsid w:val="00C8633E"/>
    <w:rsid w:val="00C87103"/>
    <w:rsid w:val="00C874FC"/>
    <w:rsid w:val="00C91987"/>
    <w:rsid w:val="00C91C20"/>
    <w:rsid w:val="00C91CFC"/>
    <w:rsid w:val="00C921F0"/>
    <w:rsid w:val="00C924C9"/>
    <w:rsid w:val="00C93F52"/>
    <w:rsid w:val="00C96950"/>
    <w:rsid w:val="00C97262"/>
    <w:rsid w:val="00C97721"/>
    <w:rsid w:val="00C97832"/>
    <w:rsid w:val="00CA0B2B"/>
    <w:rsid w:val="00CA0EFE"/>
    <w:rsid w:val="00CA1E3A"/>
    <w:rsid w:val="00CA28BF"/>
    <w:rsid w:val="00CA2C43"/>
    <w:rsid w:val="00CA38EF"/>
    <w:rsid w:val="00CA39BD"/>
    <w:rsid w:val="00CA4799"/>
    <w:rsid w:val="00CA50CA"/>
    <w:rsid w:val="00CA562D"/>
    <w:rsid w:val="00CA5DFA"/>
    <w:rsid w:val="00CA7026"/>
    <w:rsid w:val="00CA72C1"/>
    <w:rsid w:val="00CB05FD"/>
    <w:rsid w:val="00CB08DE"/>
    <w:rsid w:val="00CB1099"/>
    <w:rsid w:val="00CB2182"/>
    <w:rsid w:val="00CB2246"/>
    <w:rsid w:val="00CB456C"/>
    <w:rsid w:val="00CB4698"/>
    <w:rsid w:val="00CB4A23"/>
    <w:rsid w:val="00CB5B9A"/>
    <w:rsid w:val="00CC1A47"/>
    <w:rsid w:val="00CC262D"/>
    <w:rsid w:val="00CC2B89"/>
    <w:rsid w:val="00CC337D"/>
    <w:rsid w:val="00CC39EC"/>
    <w:rsid w:val="00CC3D51"/>
    <w:rsid w:val="00CC497A"/>
    <w:rsid w:val="00CC5134"/>
    <w:rsid w:val="00CC5AAB"/>
    <w:rsid w:val="00CC5AB3"/>
    <w:rsid w:val="00CC5B01"/>
    <w:rsid w:val="00CC6C1C"/>
    <w:rsid w:val="00CD1D12"/>
    <w:rsid w:val="00CD2148"/>
    <w:rsid w:val="00CD248B"/>
    <w:rsid w:val="00CD2FF5"/>
    <w:rsid w:val="00CD3BC0"/>
    <w:rsid w:val="00CD67FE"/>
    <w:rsid w:val="00CE27B8"/>
    <w:rsid w:val="00CE3C5B"/>
    <w:rsid w:val="00CE4DB6"/>
    <w:rsid w:val="00CE5DFF"/>
    <w:rsid w:val="00CE662A"/>
    <w:rsid w:val="00CE6BA2"/>
    <w:rsid w:val="00CE70F1"/>
    <w:rsid w:val="00CF0567"/>
    <w:rsid w:val="00CF1A22"/>
    <w:rsid w:val="00CF246A"/>
    <w:rsid w:val="00CF3978"/>
    <w:rsid w:val="00CF4806"/>
    <w:rsid w:val="00CF4F77"/>
    <w:rsid w:val="00CF762B"/>
    <w:rsid w:val="00D00F51"/>
    <w:rsid w:val="00D0307D"/>
    <w:rsid w:val="00D05B95"/>
    <w:rsid w:val="00D063D4"/>
    <w:rsid w:val="00D07825"/>
    <w:rsid w:val="00D12465"/>
    <w:rsid w:val="00D12873"/>
    <w:rsid w:val="00D139A0"/>
    <w:rsid w:val="00D14E2C"/>
    <w:rsid w:val="00D15203"/>
    <w:rsid w:val="00D15AD5"/>
    <w:rsid w:val="00D15B84"/>
    <w:rsid w:val="00D16977"/>
    <w:rsid w:val="00D16E65"/>
    <w:rsid w:val="00D16F27"/>
    <w:rsid w:val="00D20B55"/>
    <w:rsid w:val="00D22AFC"/>
    <w:rsid w:val="00D24A69"/>
    <w:rsid w:val="00D25D3A"/>
    <w:rsid w:val="00D26828"/>
    <w:rsid w:val="00D26878"/>
    <w:rsid w:val="00D2700C"/>
    <w:rsid w:val="00D27BD3"/>
    <w:rsid w:val="00D27E6B"/>
    <w:rsid w:val="00D302F9"/>
    <w:rsid w:val="00D3081F"/>
    <w:rsid w:val="00D31EF2"/>
    <w:rsid w:val="00D32F06"/>
    <w:rsid w:val="00D33404"/>
    <w:rsid w:val="00D33C8A"/>
    <w:rsid w:val="00D3471E"/>
    <w:rsid w:val="00D350B3"/>
    <w:rsid w:val="00D35F10"/>
    <w:rsid w:val="00D36012"/>
    <w:rsid w:val="00D402EF"/>
    <w:rsid w:val="00D41DB1"/>
    <w:rsid w:val="00D4503B"/>
    <w:rsid w:val="00D474CF"/>
    <w:rsid w:val="00D4777C"/>
    <w:rsid w:val="00D5259F"/>
    <w:rsid w:val="00D52BB8"/>
    <w:rsid w:val="00D5376A"/>
    <w:rsid w:val="00D548D9"/>
    <w:rsid w:val="00D55CB8"/>
    <w:rsid w:val="00D57F0F"/>
    <w:rsid w:val="00D61BE5"/>
    <w:rsid w:val="00D6209B"/>
    <w:rsid w:val="00D62D24"/>
    <w:rsid w:val="00D6340C"/>
    <w:rsid w:val="00D6482D"/>
    <w:rsid w:val="00D64931"/>
    <w:rsid w:val="00D670E3"/>
    <w:rsid w:val="00D72AE7"/>
    <w:rsid w:val="00D73574"/>
    <w:rsid w:val="00D73879"/>
    <w:rsid w:val="00D745AE"/>
    <w:rsid w:val="00D74A9C"/>
    <w:rsid w:val="00D75A50"/>
    <w:rsid w:val="00D75D07"/>
    <w:rsid w:val="00D80A57"/>
    <w:rsid w:val="00D80C8D"/>
    <w:rsid w:val="00D8303F"/>
    <w:rsid w:val="00D85767"/>
    <w:rsid w:val="00D85B39"/>
    <w:rsid w:val="00D86439"/>
    <w:rsid w:val="00D865D8"/>
    <w:rsid w:val="00D94EDF"/>
    <w:rsid w:val="00D950A6"/>
    <w:rsid w:val="00D95612"/>
    <w:rsid w:val="00D957E7"/>
    <w:rsid w:val="00D96311"/>
    <w:rsid w:val="00D96E95"/>
    <w:rsid w:val="00D97C38"/>
    <w:rsid w:val="00DA16D7"/>
    <w:rsid w:val="00DA2B02"/>
    <w:rsid w:val="00DA3823"/>
    <w:rsid w:val="00DA3D4A"/>
    <w:rsid w:val="00DA4841"/>
    <w:rsid w:val="00DA54E5"/>
    <w:rsid w:val="00DA7A5F"/>
    <w:rsid w:val="00DB0EDA"/>
    <w:rsid w:val="00DB22BC"/>
    <w:rsid w:val="00DB3725"/>
    <w:rsid w:val="00DB3F53"/>
    <w:rsid w:val="00DB4729"/>
    <w:rsid w:val="00DB5806"/>
    <w:rsid w:val="00DB5912"/>
    <w:rsid w:val="00DB709E"/>
    <w:rsid w:val="00DC0567"/>
    <w:rsid w:val="00DC2151"/>
    <w:rsid w:val="00DC44AE"/>
    <w:rsid w:val="00DC46E1"/>
    <w:rsid w:val="00DC5B14"/>
    <w:rsid w:val="00DC60BB"/>
    <w:rsid w:val="00DC7467"/>
    <w:rsid w:val="00DC7D34"/>
    <w:rsid w:val="00DD73E3"/>
    <w:rsid w:val="00DD7F4C"/>
    <w:rsid w:val="00DE106A"/>
    <w:rsid w:val="00DE245E"/>
    <w:rsid w:val="00DE2AF5"/>
    <w:rsid w:val="00DE38B7"/>
    <w:rsid w:val="00DE4BB8"/>
    <w:rsid w:val="00DE4DBD"/>
    <w:rsid w:val="00DE53E4"/>
    <w:rsid w:val="00DE5CE2"/>
    <w:rsid w:val="00DE6061"/>
    <w:rsid w:val="00DE6893"/>
    <w:rsid w:val="00DF158C"/>
    <w:rsid w:val="00DF3DD2"/>
    <w:rsid w:val="00DF408D"/>
    <w:rsid w:val="00DF5EAA"/>
    <w:rsid w:val="00DF5F64"/>
    <w:rsid w:val="00DF770F"/>
    <w:rsid w:val="00E00163"/>
    <w:rsid w:val="00E0230C"/>
    <w:rsid w:val="00E03252"/>
    <w:rsid w:val="00E03B6D"/>
    <w:rsid w:val="00E04377"/>
    <w:rsid w:val="00E05A10"/>
    <w:rsid w:val="00E05FAD"/>
    <w:rsid w:val="00E0711A"/>
    <w:rsid w:val="00E075A2"/>
    <w:rsid w:val="00E10747"/>
    <w:rsid w:val="00E111BC"/>
    <w:rsid w:val="00E11E41"/>
    <w:rsid w:val="00E11F33"/>
    <w:rsid w:val="00E14EF1"/>
    <w:rsid w:val="00E15E66"/>
    <w:rsid w:val="00E1640D"/>
    <w:rsid w:val="00E1767C"/>
    <w:rsid w:val="00E177E3"/>
    <w:rsid w:val="00E20533"/>
    <w:rsid w:val="00E22660"/>
    <w:rsid w:val="00E22944"/>
    <w:rsid w:val="00E22AC3"/>
    <w:rsid w:val="00E22E08"/>
    <w:rsid w:val="00E2427B"/>
    <w:rsid w:val="00E24493"/>
    <w:rsid w:val="00E249FB"/>
    <w:rsid w:val="00E25519"/>
    <w:rsid w:val="00E25BB4"/>
    <w:rsid w:val="00E25CF0"/>
    <w:rsid w:val="00E275FE"/>
    <w:rsid w:val="00E276D1"/>
    <w:rsid w:val="00E3003F"/>
    <w:rsid w:val="00E32B19"/>
    <w:rsid w:val="00E32DC9"/>
    <w:rsid w:val="00E342E5"/>
    <w:rsid w:val="00E343A4"/>
    <w:rsid w:val="00E3442F"/>
    <w:rsid w:val="00E3568B"/>
    <w:rsid w:val="00E35823"/>
    <w:rsid w:val="00E35F87"/>
    <w:rsid w:val="00E36AF0"/>
    <w:rsid w:val="00E37D99"/>
    <w:rsid w:val="00E412C8"/>
    <w:rsid w:val="00E41301"/>
    <w:rsid w:val="00E41B2B"/>
    <w:rsid w:val="00E41D33"/>
    <w:rsid w:val="00E424A8"/>
    <w:rsid w:val="00E431B5"/>
    <w:rsid w:val="00E445F2"/>
    <w:rsid w:val="00E446FF"/>
    <w:rsid w:val="00E44F09"/>
    <w:rsid w:val="00E4514D"/>
    <w:rsid w:val="00E468DE"/>
    <w:rsid w:val="00E4722D"/>
    <w:rsid w:val="00E50A15"/>
    <w:rsid w:val="00E51C54"/>
    <w:rsid w:val="00E521B3"/>
    <w:rsid w:val="00E52A82"/>
    <w:rsid w:val="00E5540E"/>
    <w:rsid w:val="00E5639B"/>
    <w:rsid w:val="00E57130"/>
    <w:rsid w:val="00E57AA5"/>
    <w:rsid w:val="00E612F4"/>
    <w:rsid w:val="00E61D09"/>
    <w:rsid w:val="00E61FD1"/>
    <w:rsid w:val="00E637AD"/>
    <w:rsid w:val="00E6471E"/>
    <w:rsid w:val="00E64EE9"/>
    <w:rsid w:val="00E65320"/>
    <w:rsid w:val="00E666F2"/>
    <w:rsid w:val="00E668B9"/>
    <w:rsid w:val="00E7074F"/>
    <w:rsid w:val="00E7342B"/>
    <w:rsid w:val="00E741DD"/>
    <w:rsid w:val="00E7566D"/>
    <w:rsid w:val="00E760BA"/>
    <w:rsid w:val="00E7756F"/>
    <w:rsid w:val="00E80966"/>
    <w:rsid w:val="00E80D1C"/>
    <w:rsid w:val="00E80F1F"/>
    <w:rsid w:val="00E821E2"/>
    <w:rsid w:val="00E821E4"/>
    <w:rsid w:val="00E84AD7"/>
    <w:rsid w:val="00E86023"/>
    <w:rsid w:val="00E86CC9"/>
    <w:rsid w:val="00E86EF4"/>
    <w:rsid w:val="00E87456"/>
    <w:rsid w:val="00E906A8"/>
    <w:rsid w:val="00E920F5"/>
    <w:rsid w:val="00E92447"/>
    <w:rsid w:val="00E92BC7"/>
    <w:rsid w:val="00E938F5"/>
    <w:rsid w:val="00E9515C"/>
    <w:rsid w:val="00E95FA2"/>
    <w:rsid w:val="00E962B8"/>
    <w:rsid w:val="00E96957"/>
    <w:rsid w:val="00EA0619"/>
    <w:rsid w:val="00EA0824"/>
    <w:rsid w:val="00EA0AAF"/>
    <w:rsid w:val="00EA1AE6"/>
    <w:rsid w:val="00EA1C79"/>
    <w:rsid w:val="00EA261C"/>
    <w:rsid w:val="00EA320F"/>
    <w:rsid w:val="00EA3483"/>
    <w:rsid w:val="00EA34DE"/>
    <w:rsid w:val="00EA3D81"/>
    <w:rsid w:val="00EA4396"/>
    <w:rsid w:val="00EA4538"/>
    <w:rsid w:val="00EA50FE"/>
    <w:rsid w:val="00EA695A"/>
    <w:rsid w:val="00EA6A69"/>
    <w:rsid w:val="00EA6D92"/>
    <w:rsid w:val="00EA7161"/>
    <w:rsid w:val="00EB0E8D"/>
    <w:rsid w:val="00EB11D3"/>
    <w:rsid w:val="00EB22A3"/>
    <w:rsid w:val="00EB2E40"/>
    <w:rsid w:val="00EB2E7E"/>
    <w:rsid w:val="00EB3B9C"/>
    <w:rsid w:val="00EB3C69"/>
    <w:rsid w:val="00EB45F9"/>
    <w:rsid w:val="00EB5270"/>
    <w:rsid w:val="00EC0831"/>
    <w:rsid w:val="00EC2028"/>
    <w:rsid w:val="00EC2317"/>
    <w:rsid w:val="00EC2473"/>
    <w:rsid w:val="00EC25A1"/>
    <w:rsid w:val="00EC34F3"/>
    <w:rsid w:val="00EC42FD"/>
    <w:rsid w:val="00EC4752"/>
    <w:rsid w:val="00EC598F"/>
    <w:rsid w:val="00EC675E"/>
    <w:rsid w:val="00EC73A1"/>
    <w:rsid w:val="00EC7A87"/>
    <w:rsid w:val="00ED049B"/>
    <w:rsid w:val="00ED06B0"/>
    <w:rsid w:val="00ED3863"/>
    <w:rsid w:val="00ED4DAF"/>
    <w:rsid w:val="00ED5B35"/>
    <w:rsid w:val="00ED6193"/>
    <w:rsid w:val="00ED67C5"/>
    <w:rsid w:val="00ED67D3"/>
    <w:rsid w:val="00ED7037"/>
    <w:rsid w:val="00EE0128"/>
    <w:rsid w:val="00EE2B46"/>
    <w:rsid w:val="00EE3750"/>
    <w:rsid w:val="00EE3A01"/>
    <w:rsid w:val="00EE3A8B"/>
    <w:rsid w:val="00EE4732"/>
    <w:rsid w:val="00EE6F1C"/>
    <w:rsid w:val="00EE6F97"/>
    <w:rsid w:val="00EE7748"/>
    <w:rsid w:val="00EE79E6"/>
    <w:rsid w:val="00EF08F1"/>
    <w:rsid w:val="00EF13CB"/>
    <w:rsid w:val="00EF17A1"/>
    <w:rsid w:val="00EF17F6"/>
    <w:rsid w:val="00EF1B9C"/>
    <w:rsid w:val="00EF28D3"/>
    <w:rsid w:val="00EF4417"/>
    <w:rsid w:val="00EF4AAB"/>
    <w:rsid w:val="00EF5BDC"/>
    <w:rsid w:val="00F00BBC"/>
    <w:rsid w:val="00F0121D"/>
    <w:rsid w:val="00F0190D"/>
    <w:rsid w:val="00F01E30"/>
    <w:rsid w:val="00F03479"/>
    <w:rsid w:val="00F035FF"/>
    <w:rsid w:val="00F041FF"/>
    <w:rsid w:val="00F0431D"/>
    <w:rsid w:val="00F04C6D"/>
    <w:rsid w:val="00F04D42"/>
    <w:rsid w:val="00F06E05"/>
    <w:rsid w:val="00F0724D"/>
    <w:rsid w:val="00F1280D"/>
    <w:rsid w:val="00F133E0"/>
    <w:rsid w:val="00F154D5"/>
    <w:rsid w:val="00F165AD"/>
    <w:rsid w:val="00F16B57"/>
    <w:rsid w:val="00F2044B"/>
    <w:rsid w:val="00F21D9D"/>
    <w:rsid w:val="00F22652"/>
    <w:rsid w:val="00F23404"/>
    <w:rsid w:val="00F236A0"/>
    <w:rsid w:val="00F246B0"/>
    <w:rsid w:val="00F25635"/>
    <w:rsid w:val="00F305D1"/>
    <w:rsid w:val="00F31197"/>
    <w:rsid w:val="00F32096"/>
    <w:rsid w:val="00F32229"/>
    <w:rsid w:val="00F33264"/>
    <w:rsid w:val="00F33CF8"/>
    <w:rsid w:val="00F33E31"/>
    <w:rsid w:val="00F35057"/>
    <w:rsid w:val="00F35359"/>
    <w:rsid w:val="00F3767A"/>
    <w:rsid w:val="00F4076D"/>
    <w:rsid w:val="00F40BF6"/>
    <w:rsid w:val="00F41CB0"/>
    <w:rsid w:val="00F43251"/>
    <w:rsid w:val="00F4328E"/>
    <w:rsid w:val="00F43730"/>
    <w:rsid w:val="00F43FF5"/>
    <w:rsid w:val="00F441A9"/>
    <w:rsid w:val="00F443FE"/>
    <w:rsid w:val="00F4649C"/>
    <w:rsid w:val="00F4737C"/>
    <w:rsid w:val="00F50F37"/>
    <w:rsid w:val="00F5179E"/>
    <w:rsid w:val="00F537D7"/>
    <w:rsid w:val="00F5394A"/>
    <w:rsid w:val="00F53D7C"/>
    <w:rsid w:val="00F55931"/>
    <w:rsid w:val="00F55B5E"/>
    <w:rsid w:val="00F56535"/>
    <w:rsid w:val="00F57975"/>
    <w:rsid w:val="00F60D9C"/>
    <w:rsid w:val="00F61C7A"/>
    <w:rsid w:val="00F6558D"/>
    <w:rsid w:val="00F65666"/>
    <w:rsid w:val="00F66917"/>
    <w:rsid w:val="00F67DD2"/>
    <w:rsid w:val="00F709CF"/>
    <w:rsid w:val="00F71011"/>
    <w:rsid w:val="00F7189A"/>
    <w:rsid w:val="00F72927"/>
    <w:rsid w:val="00F77D04"/>
    <w:rsid w:val="00F81455"/>
    <w:rsid w:val="00F81AA7"/>
    <w:rsid w:val="00F822C3"/>
    <w:rsid w:val="00F835BC"/>
    <w:rsid w:val="00F840A1"/>
    <w:rsid w:val="00F84398"/>
    <w:rsid w:val="00F86272"/>
    <w:rsid w:val="00F9133E"/>
    <w:rsid w:val="00F942FA"/>
    <w:rsid w:val="00F9471D"/>
    <w:rsid w:val="00F94889"/>
    <w:rsid w:val="00F95158"/>
    <w:rsid w:val="00F9528F"/>
    <w:rsid w:val="00F96CF1"/>
    <w:rsid w:val="00F9751C"/>
    <w:rsid w:val="00FA1499"/>
    <w:rsid w:val="00FA298A"/>
    <w:rsid w:val="00FA2CA4"/>
    <w:rsid w:val="00FA32AE"/>
    <w:rsid w:val="00FA3A0A"/>
    <w:rsid w:val="00FA585A"/>
    <w:rsid w:val="00FA6545"/>
    <w:rsid w:val="00FA671B"/>
    <w:rsid w:val="00FA7056"/>
    <w:rsid w:val="00FA7189"/>
    <w:rsid w:val="00FA7EF7"/>
    <w:rsid w:val="00FB014A"/>
    <w:rsid w:val="00FB0288"/>
    <w:rsid w:val="00FB4956"/>
    <w:rsid w:val="00FB4D95"/>
    <w:rsid w:val="00FB50D0"/>
    <w:rsid w:val="00FB57AE"/>
    <w:rsid w:val="00FB5E4F"/>
    <w:rsid w:val="00FB629E"/>
    <w:rsid w:val="00FB6E82"/>
    <w:rsid w:val="00FB7EC9"/>
    <w:rsid w:val="00FC09FA"/>
    <w:rsid w:val="00FC107C"/>
    <w:rsid w:val="00FC137B"/>
    <w:rsid w:val="00FC270F"/>
    <w:rsid w:val="00FC46D5"/>
    <w:rsid w:val="00FC576C"/>
    <w:rsid w:val="00FC7DFC"/>
    <w:rsid w:val="00FD0053"/>
    <w:rsid w:val="00FD0668"/>
    <w:rsid w:val="00FD2260"/>
    <w:rsid w:val="00FD28AA"/>
    <w:rsid w:val="00FD377E"/>
    <w:rsid w:val="00FD4D9D"/>
    <w:rsid w:val="00FD6696"/>
    <w:rsid w:val="00FD669A"/>
    <w:rsid w:val="00FD6F00"/>
    <w:rsid w:val="00FD720A"/>
    <w:rsid w:val="00FE1A4E"/>
    <w:rsid w:val="00FE6379"/>
    <w:rsid w:val="00FE6D2D"/>
    <w:rsid w:val="00FE6E0B"/>
    <w:rsid w:val="00FF0652"/>
    <w:rsid w:val="00FF0995"/>
    <w:rsid w:val="00FF0BAA"/>
    <w:rsid w:val="00FF110B"/>
    <w:rsid w:val="00FF3B11"/>
    <w:rsid w:val="00FF4072"/>
    <w:rsid w:val="00FF5975"/>
    <w:rsid w:val="00FF59B5"/>
    <w:rsid w:val="00FF7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0782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aliases w:val="H1,h1,Глава 1"/>
    <w:basedOn w:val="a0"/>
    <w:next w:val="a0"/>
    <w:link w:val="10"/>
    <w:qFormat/>
    <w:rsid w:val="00AB2835"/>
    <w:pPr>
      <w:keepNext/>
      <w:spacing w:before="240" w:after="60"/>
      <w:jc w:val="center"/>
      <w:outlineLvl w:val="0"/>
    </w:pPr>
    <w:rPr>
      <w:b/>
      <w:kern w:val="28"/>
      <w:sz w:val="36"/>
      <w:szCs w:val="20"/>
    </w:rPr>
  </w:style>
  <w:style w:type="paragraph" w:styleId="2">
    <w:name w:val="heading 2"/>
    <w:aliases w:val="h2,Gliederung2,Gliederung,H2,Indented Heading,H21,H22,Indented Heading1,Indented Heading2,Indented Heading3,Indented Heading4,H23,H211,H221,Indented Heading5,Indented Heading6,Indented Heading7,H24,H212,H222,Indented Heading8,H25,H213,H223"/>
    <w:basedOn w:val="a0"/>
    <w:next w:val="a0"/>
    <w:link w:val="20"/>
    <w:qFormat/>
    <w:rsid w:val="00AB2835"/>
    <w:pPr>
      <w:keepNext/>
      <w:jc w:val="center"/>
      <w:outlineLvl w:val="1"/>
    </w:pPr>
    <w:rPr>
      <w:b/>
      <w:bCs/>
    </w:rPr>
  </w:style>
  <w:style w:type="paragraph" w:styleId="3">
    <w:name w:val="heading 3"/>
    <w:aliases w:val="h3,Gliederung3 Char,Gliederung3,H3"/>
    <w:basedOn w:val="a0"/>
    <w:next w:val="a0"/>
    <w:link w:val="30"/>
    <w:qFormat/>
    <w:rsid w:val="00AB2835"/>
    <w:pPr>
      <w:keepNext/>
      <w:spacing w:before="240" w:after="60"/>
      <w:outlineLvl w:val="2"/>
    </w:pPr>
    <w:rPr>
      <w:rFonts w:ascii="Arial" w:hAnsi="Arial"/>
      <w:b/>
      <w:szCs w:val="20"/>
    </w:rPr>
  </w:style>
  <w:style w:type="paragraph" w:styleId="40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"/>
    <w:basedOn w:val="a0"/>
    <w:next w:val="a0"/>
    <w:link w:val="41"/>
    <w:qFormat/>
    <w:rsid w:val="00AB2835"/>
    <w:pPr>
      <w:keepNext/>
      <w:spacing w:before="240" w:after="60"/>
      <w:outlineLvl w:val="3"/>
    </w:pPr>
    <w:rPr>
      <w:rFonts w:ascii="Arial" w:eastAsia="Arial Unicode MS" w:hAnsi="Arial"/>
      <w:szCs w:val="20"/>
    </w:rPr>
  </w:style>
  <w:style w:type="paragraph" w:styleId="5">
    <w:name w:val="heading 5"/>
    <w:basedOn w:val="a0"/>
    <w:next w:val="a0"/>
    <w:link w:val="50"/>
    <w:qFormat/>
    <w:rsid w:val="00AB2835"/>
    <w:pPr>
      <w:spacing w:before="240" w:after="60"/>
      <w:outlineLvl w:val="4"/>
    </w:pPr>
    <w:rPr>
      <w:szCs w:val="20"/>
    </w:rPr>
  </w:style>
  <w:style w:type="paragraph" w:styleId="6">
    <w:name w:val="heading 6"/>
    <w:basedOn w:val="a0"/>
    <w:next w:val="a0"/>
    <w:link w:val="60"/>
    <w:qFormat/>
    <w:rsid w:val="00AB2835"/>
    <w:pPr>
      <w:spacing w:before="240" w:after="60"/>
      <w:outlineLvl w:val="5"/>
    </w:pPr>
    <w:rPr>
      <w:i/>
      <w:szCs w:val="20"/>
    </w:rPr>
  </w:style>
  <w:style w:type="paragraph" w:styleId="7">
    <w:name w:val="heading 7"/>
    <w:aliases w:val="PIM 7"/>
    <w:basedOn w:val="a0"/>
    <w:next w:val="a0"/>
    <w:link w:val="70"/>
    <w:qFormat/>
    <w:rsid w:val="00AB2835"/>
    <w:pPr>
      <w:spacing w:before="240" w:after="60"/>
      <w:outlineLvl w:val="6"/>
    </w:pPr>
    <w:rPr>
      <w:rFonts w:ascii="Arial" w:hAnsi="Arial"/>
      <w:sz w:val="20"/>
      <w:szCs w:val="20"/>
    </w:rPr>
  </w:style>
  <w:style w:type="paragraph" w:styleId="8">
    <w:name w:val="heading 8"/>
    <w:aliases w:val="Legal Level 1.1.1."/>
    <w:basedOn w:val="a0"/>
    <w:next w:val="a0"/>
    <w:link w:val="80"/>
    <w:qFormat/>
    <w:rsid w:val="00AB2835"/>
    <w:pPr>
      <w:spacing w:before="240" w:after="6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0"/>
    <w:next w:val="a0"/>
    <w:link w:val="90"/>
    <w:qFormat/>
    <w:rsid w:val="00AB2835"/>
    <w:pPr>
      <w:spacing w:before="240" w:after="60"/>
      <w:outlineLvl w:val="8"/>
    </w:pPr>
    <w:rPr>
      <w:rFonts w:ascii="Arial" w:hAnsi="Arial"/>
      <w:b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1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1"/>
    <w:link w:val="40"/>
    <w:rsid w:val="00AB2835"/>
    <w:rPr>
      <w:rFonts w:ascii="Arial" w:eastAsia="Arial Unicode MS" w:hAnsi="Arial"/>
      <w:sz w:val="24"/>
    </w:rPr>
  </w:style>
  <w:style w:type="character" w:customStyle="1" w:styleId="60">
    <w:name w:val="Заголовок 6 Знак"/>
    <w:basedOn w:val="a1"/>
    <w:link w:val="6"/>
    <w:rsid w:val="00AB2835"/>
    <w:rPr>
      <w:i/>
      <w:sz w:val="22"/>
    </w:rPr>
  </w:style>
  <w:style w:type="character" w:customStyle="1" w:styleId="70">
    <w:name w:val="Заголовок 7 Знак"/>
    <w:aliases w:val="PIM 7 Знак"/>
    <w:basedOn w:val="a1"/>
    <w:link w:val="7"/>
    <w:rsid w:val="00AB2835"/>
    <w:rPr>
      <w:rFonts w:ascii="Arial" w:hAnsi="Arial"/>
    </w:rPr>
  </w:style>
  <w:style w:type="character" w:customStyle="1" w:styleId="80">
    <w:name w:val="Заголовок 8 Знак"/>
    <w:aliases w:val="Legal Level 1.1.1. Знак"/>
    <w:basedOn w:val="a1"/>
    <w:link w:val="8"/>
    <w:rsid w:val="00AB2835"/>
    <w:rPr>
      <w:rFonts w:ascii="Arial" w:hAnsi="Arial"/>
      <w:i/>
    </w:rPr>
  </w:style>
  <w:style w:type="paragraph" w:styleId="a4">
    <w:name w:val="Title"/>
    <w:basedOn w:val="a0"/>
    <w:link w:val="a5"/>
    <w:qFormat/>
    <w:rsid w:val="00AB2835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bCs/>
      <w:color w:val="000000"/>
      <w:spacing w:val="13"/>
    </w:rPr>
  </w:style>
  <w:style w:type="character" w:customStyle="1" w:styleId="a5">
    <w:name w:val="Название Знак"/>
    <w:basedOn w:val="a1"/>
    <w:link w:val="a4"/>
    <w:uiPriority w:val="10"/>
    <w:rsid w:val="00AB2835"/>
    <w:rPr>
      <w:bCs/>
      <w:color w:val="000000"/>
      <w:spacing w:val="13"/>
      <w:sz w:val="24"/>
      <w:szCs w:val="22"/>
      <w:shd w:val="clear" w:color="auto" w:fill="FFFFFF"/>
    </w:rPr>
  </w:style>
  <w:style w:type="character" w:customStyle="1" w:styleId="10">
    <w:name w:val="Заголовок 1 Знак"/>
    <w:aliases w:val="H1 Знак,h1 Знак,Глава 1 Знак"/>
    <w:basedOn w:val="a1"/>
    <w:link w:val="1"/>
    <w:rsid w:val="00AB2835"/>
    <w:rPr>
      <w:b/>
      <w:kern w:val="28"/>
      <w:sz w:val="36"/>
    </w:rPr>
  </w:style>
  <w:style w:type="paragraph" w:styleId="a6">
    <w:name w:val="Subtitle"/>
    <w:aliases w:val="год таблица"/>
    <w:basedOn w:val="a0"/>
    <w:link w:val="a7"/>
    <w:qFormat/>
    <w:rsid w:val="00AB2835"/>
    <w:pPr>
      <w:autoSpaceDE w:val="0"/>
      <w:autoSpaceDN w:val="0"/>
      <w:jc w:val="center"/>
    </w:pPr>
    <w:rPr>
      <w:i/>
    </w:rPr>
  </w:style>
  <w:style w:type="character" w:customStyle="1" w:styleId="a7">
    <w:name w:val="Подзаголовок Знак"/>
    <w:aliases w:val="год таблица Знак"/>
    <w:basedOn w:val="a1"/>
    <w:link w:val="a6"/>
    <w:rsid w:val="004E7ABF"/>
    <w:rPr>
      <w:i/>
      <w:sz w:val="24"/>
      <w:szCs w:val="24"/>
    </w:rPr>
  </w:style>
  <w:style w:type="character" w:customStyle="1" w:styleId="20">
    <w:name w:val="Заголовок 2 Знак"/>
    <w:aliases w:val="h2 Знак,Gliederung2 Знак,Gliederung Знак,H2 Знак,Indented Heading Знак,H21 Знак,H22 Знак,Indented Heading1 Знак,Indented Heading2 Знак,Indented Heading3 Знак,Indented Heading4 Знак,H23 Знак,H211 Знак,H221 Знак,Indented Heading5 Знак"/>
    <w:basedOn w:val="a1"/>
    <w:link w:val="2"/>
    <w:rsid w:val="00AB2835"/>
    <w:rPr>
      <w:b/>
      <w:bCs/>
      <w:sz w:val="24"/>
      <w:szCs w:val="24"/>
    </w:rPr>
  </w:style>
  <w:style w:type="character" w:customStyle="1" w:styleId="30">
    <w:name w:val="Заголовок 3 Знак"/>
    <w:aliases w:val="h3 Знак1,Gliederung3 Char Знак1,Gliederung3 Знак1,H3 Знак1"/>
    <w:basedOn w:val="a1"/>
    <w:link w:val="3"/>
    <w:rsid w:val="00AB2835"/>
    <w:rPr>
      <w:rFonts w:ascii="Arial" w:hAnsi="Arial"/>
      <w:b/>
      <w:sz w:val="24"/>
    </w:rPr>
  </w:style>
  <w:style w:type="character" w:customStyle="1" w:styleId="31">
    <w:name w:val="Заголовок 3 Знак1"/>
    <w:aliases w:val="h3 Знак,Gliederung3 Char Знак,Gliederung3 Знак,H3 Знак"/>
    <w:basedOn w:val="a1"/>
    <w:rsid w:val="00AB2835"/>
    <w:rPr>
      <w:rFonts w:ascii="Arial" w:hAnsi="Arial"/>
      <w:b/>
      <w:sz w:val="24"/>
    </w:rPr>
  </w:style>
  <w:style w:type="character" w:customStyle="1" w:styleId="50">
    <w:name w:val="Заголовок 5 Знак"/>
    <w:basedOn w:val="a1"/>
    <w:link w:val="5"/>
    <w:rsid w:val="00AB2835"/>
    <w:rPr>
      <w:sz w:val="22"/>
    </w:rPr>
  </w:style>
  <w:style w:type="character" w:customStyle="1" w:styleId="90">
    <w:name w:val="Заголовок 9 Знак"/>
    <w:basedOn w:val="a1"/>
    <w:link w:val="9"/>
    <w:rsid w:val="00AB2835"/>
    <w:rPr>
      <w:rFonts w:ascii="Arial" w:hAnsi="Arial"/>
      <w:b/>
      <w:i/>
      <w:sz w:val="18"/>
    </w:rPr>
  </w:style>
  <w:style w:type="paragraph" w:styleId="a8">
    <w:name w:val="caption"/>
    <w:aliases w:val="Название объекта Знак"/>
    <w:basedOn w:val="a0"/>
    <w:next w:val="a0"/>
    <w:qFormat/>
    <w:rsid w:val="00AB2835"/>
    <w:pPr>
      <w:widowControl w:val="0"/>
      <w:autoSpaceDE w:val="0"/>
      <w:autoSpaceDN w:val="0"/>
      <w:adjustRightInd w:val="0"/>
      <w:spacing w:before="120" w:after="120"/>
    </w:pPr>
    <w:rPr>
      <w:b/>
      <w:bCs/>
      <w:sz w:val="20"/>
      <w:szCs w:val="20"/>
    </w:rPr>
  </w:style>
  <w:style w:type="character" w:styleId="a9">
    <w:name w:val="Strong"/>
    <w:basedOn w:val="a1"/>
    <w:qFormat/>
    <w:rsid w:val="00AB2835"/>
    <w:rPr>
      <w:b/>
      <w:bCs/>
    </w:rPr>
  </w:style>
  <w:style w:type="character" w:styleId="aa">
    <w:name w:val="Emphasis"/>
    <w:basedOn w:val="a1"/>
    <w:qFormat/>
    <w:rsid w:val="00AB2835"/>
    <w:rPr>
      <w:i/>
      <w:iCs/>
    </w:rPr>
  </w:style>
  <w:style w:type="paragraph" w:styleId="ab">
    <w:name w:val="List Paragraph"/>
    <w:basedOn w:val="a0"/>
    <w:link w:val="ac"/>
    <w:uiPriority w:val="34"/>
    <w:qFormat/>
    <w:rsid w:val="00AB2835"/>
    <w:pPr>
      <w:ind w:left="720"/>
    </w:pPr>
  </w:style>
  <w:style w:type="paragraph" w:styleId="ad">
    <w:name w:val="TOC Heading"/>
    <w:basedOn w:val="1"/>
    <w:next w:val="a0"/>
    <w:uiPriority w:val="39"/>
    <w:qFormat/>
    <w:rsid w:val="00AB2835"/>
    <w:pPr>
      <w:keepLines/>
      <w:spacing w:before="480" w:after="0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paragraph" w:customStyle="1" w:styleId="ae">
    <w:name w:val="ТЛ_Заказчик"/>
    <w:basedOn w:val="a0"/>
    <w:link w:val="af"/>
    <w:qFormat/>
    <w:rsid w:val="00AB2835"/>
    <w:pPr>
      <w:jc w:val="center"/>
    </w:pPr>
    <w:rPr>
      <w:sz w:val="28"/>
      <w:szCs w:val="28"/>
    </w:rPr>
  </w:style>
  <w:style w:type="character" w:customStyle="1" w:styleId="af">
    <w:name w:val="ТЛ_Заказчик Знак"/>
    <w:basedOn w:val="a1"/>
    <w:link w:val="ae"/>
    <w:rsid w:val="00AB2835"/>
    <w:rPr>
      <w:sz w:val="28"/>
      <w:szCs w:val="28"/>
    </w:rPr>
  </w:style>
  <w:style w:type="paragraph" w:customStyle="1" w:styleId="af0">
    <w:name w:val="ТЛ_Утверждаю"/>
    <w:basedOn w:val="a0"/>
    <w:link w:val="af1"/>
    <w:qFormat/>
    <w:rsid w:val="00AB2835"/>
    <w:pPr>
      <w:ind w:left="4860"/>
      <w:jc w:val="center"/>
    </w:pPr>
    <w:rPr>
      <w:sz w:val="28"/>
      <w:szCs w:val="28"/>
    </w:rPr>
  </w:style>
  <w:style w:type="character" w:customStyle="1" w:styleId="af1">
    <w:name w:val="ТЛ_Утверждаю Знак"/>
    <w:basedOn w:val="a1"/>
    <w:link w:val="af0"/>
    <w:rsid w:val="00AB2835"/>
    <w:rPr>
      <w:sz w:val="28"/>
      <w:szCs w:val="28"/>
    </w:rPr>
  </w:style>
  <w:style w:type="paragraph" w:customStyle="1" w:styleId="af2">
    <w:name w:val="ТЛ_Название"/>
    <w:basedOn w:val="a0"/>
    <w:link w:val="af3"/>
    <w:qFormat/>
    <w:rsid w:val="00AB2835"/>
    <w:pPr>
      <w:jc w:val="center"/>
    </w:pPr>
    <w:rPr>
      <w:b/>
      <w:sz w:val="28"/>
      <w:szCs w:val="28"/>
    </w:rPr>
  </w:style>
  <w:style w:type="character" w:customStyle="1" w:styleId="af3">
    <w:name w:val="ТЛ_Название Знак"/>
    <w:basedOn w:val="a1"/>
    <w:link w:val="af2"/>
    <w:rsid w:val="00AB2835"/>
    <w:rPr>
      <w:b/>
      <w:sz w:val="28"/>
      <w:szCs w:val="28"/>
    </w:rPr>
  </w:style>
  <w:style w:type="paragraph" w:customStyle="1" w:styleId="af4">
    <w:name w:val="ТЛ_Город и Дата"/>
    <w:basedOn w:val="a0"/>
    <w:link w:val="af5"/>
    <w:qFormat/>
    <w:rsid w:val="00AB2835"/>
    <w:pPr>
      <w:jc w:val="center"/>
    </w:pPr>
    <w:rPr>
      <w:sz w:val="28"/>
      <w:szCs w:val="28"/>
    </w:rPr>
  </w:style>
  <w:style w:type="character" w:customStyle="1" w:styleId="af5">
    <w:name w:val="ТЛ_Город и Дата Знак"/>
    <w:basedOn w:val="a1"/>
    <w:link w:val="af4"/>
    <w:rsid w:val="00AB2835"/>
    <w:rPr>
      <w:sz w:val="28"/>
      <w:szCs w:val="28"/>
    </w:rPr>
  </w:style>
  <w:style w:type="paragraph" w:customStyle="1" w:styleId="af6">
    <w:name w:val="АД_Наименование Разделов"/>
    <w:basedOn w:val="1"/>
    <w:link w:val="af7"/>
    <w:qFormat/>
    <w:rsid w:val="00AB2835"/>
    <w:rPr>
      <w:sz w:val="28"/>
    </w:rPr>
  </w:style>
  <w:style w:type="character" w:customStyle="1" w:styleId="af7">
    <w:name w:val="АД_Наименование Разделов Знак"/>
    <w:basedOn w:val="10"/>
    <w:link w:val="af6"/>
    <w:rsid w:val="00AB2835"/>
    <w:rPr>
      <w:b/>
      <w:kern w:val="28"/>
      <w:sz w:val="28"/>
    </w:rPr>
  </w:style>
  <w:style w:type="paragraph" w:customStyle="1" w:styleId="af8">
    <w:name w:val="АД_Наименование главы с нумерацией"/>
    <w:basedOn w:val="a0"/>
    <w:qFormat/>
    <w:rsid w:val="00AB2835"/>
    <w:pPr>
      <w:keepNext/>
      <w:spacing w:line="360" w:lineRule="auto"/>
      <w:jc w:val="center"/>
      <w:outlineLvl w:val="1"/>
    </w:pPr>
    <w:rPr>
      <w:b/>
      <w:bCs/>
    </w:rPr>
  </w:style>
  <w:style w:type="paragraph" w:customStyle="1" w:styleId="af9">
    <w:name w:val="АД_Наименование главы без нумерации"/>
    <w:basedOn w:val="2"/>
    <w:link w:val="afa"/>
    <w:qFormat/>
    <w:rsid w:val="00AB2835"/>
  </w:style>
  <w:style w:type="character" w:customStyle="1" w:styleId="afa">
    <w:name w:val="АД_Наименование главы без нумерации Знак"/>
    <w:basedOn w:val="20"/>
    <w:link w:val="af9"/>
    <w:rsid w:val="00AB2835"/>
    <w:rPr>
      <w:b/>
      <w:bCs/>
      <w:sz w:val="24"/>
      <w:szCs w:val="24"/>
    </w:rPr>
  </w:style>
  <w:style w:type="paragraph" w:customStyle="1" w:styleId="afb">
    <w:name w:val="АД_Нумерованный пункт"/>
    <w:basedOn w:val="a0"/>
    <w:link w:val="afc"/>
    <w:qFormat/>
    <w:rsid w:val="00AB2835"/>
    <w:pPr>
      <w:keepNext/>
      <w:spacing w:before="240" w:after="60"/>
      <w:outlineLvl w:val="2"/>
    </w:pPr>
    <w:rPr>
      <w:b/>
      <w:szCs w:val="20"/>
    </w:rPr>
  </w:style>
  <w:style w:type="character" w:customStyle="1" w:styleId="afc">
    <w:name w:val="АД_Нумерованный пункт Знак"/>
    <w:basedOn w:val="a1"/>
    <w:link w:val="afb"/>
    <w:rsid w:val="00AB2835"/>
    <w:rPr>
      <w:b/>
      <w:sz w:val="24"/>
    </w:rPr>
  </w:style>
  <w:style w:type="paragraph" w:customStyle="1" w:styleId="afd">
    <w:name w:val="АД_Нумерованный подпункт"/>
    <w:basedOn w:val="a0"/>
    <w:link w:val="afe"/>
    <w:qFormat/>
    <w:rsid w:val="00AB2835"/>
    <w:pPr>
      <w:tabs>
        <w:tab w:val="left" w:pos="720"/>
      </w:tabs>
    </w:pPr>
  </w:style>
  <w:style w:type="character" w:customStyle="1" w:styleId="afe">
    <w:name w:val="АД_Нумерованный подпункт Знак"/>
    <w:basedOn w:val="a1"/>
    <w:link w:val="afd"/>
    <w:rsid w:val="00AB2835"/>
    <w:rPr>
      <w:sz w:val="24"/>
      <w:szCs w:val="24"/>
    </w:rPr>
  </w:style>
  <w:style w:type="paragraph" w:customStyle="1" w:styleId="a">
    <w:name w:val="АД_Основной текст"/>
    <w:basedOn w:val="a0"/>
    <w:link w:val="aff"/>
    <w:qFormat/>
    <w:rsid w:val="00AB2835"/>
    <w:pPr>
      <w:numPr>
        <w:ilvl w:val="2"/>
        <w:numId w:val="4"/>
      </w:numPr>
    </w:pPr>
  </w:style>
  <w:style w:type="character" w:customStyle="1" w:styleId="aff">
    <w:name w:val="АД_Основной текст Знак"/>
    <w:basedOn w:val="a1"/>
    <w:link w:val="a"/>
    <w:rsid w:val="00AB2835"/>
    <w:rPr>
      <w:sz w:val="24"/>
      <w:szCs w:val="24"/>
    </w:rPr>
  </w:style>
  <w:style w:type="paragraph" w:customStyle="1" w:styleId="aff0">
    <w:name w:val="АД_Заголовки таблиц"/>
    <w:basedOn w:val="a0"/>
    <w:qFormat/>
    <w:rsid w:val="00AB2835"/>
    <w:pPr>
      <w:jc w:val="center"/>
    </w:pPr>
    <w:rPr>
      <w:b/>
      <w:bCs/>
    </w:rPr>
  </w:style>
  <w:style w:type="paragraph" w:customStyle="1" w:styleId="aff1">
    <w:name w:val="АД_Основной текст по центру полужирный"/>
    <w:basedOn w:val="a0"/>
    <w:link w:val="aff2"/>
    <w:qFormat/>
    <w:rsid w:val="00AB2835"/>
    <w:pPr>
      <w:ind w:firstLine="567"/>
      <w:jc w:val="center"/>
    </w:pPr>
    <w:rPr>
      <w:b/>
    </w:rPr>
  </w:style>
  <w:style w:type="character" w:customStyle="1" w:styleId="aff2">
    <w:name w:val="АД_Основной текст по центру полужирный Знак"/>
    <w:basedOn w:val="a1"/>
    <w:link w:val="aff1"/>
    <w:rsid w:val="00AB2835"/>
    <w:rPr>
      <w:b/>
      <w:sz w:val="24"/>
      <w:szCs w:val="24"/>
    </w:rPr>
  </w:style>
  <w:style w:type="paragraph" w:customStyle="1" w:styleId="32">
    <w:name w:val="АД_Текст отступ 3"/>
    <w:aliases w:val="25"/>
    <w:basedOn w:val="a0"/>
    <w:link w:val="33"/>
    <w:qFormat/>
    <w:rsid w:val="00AB2835"/>
    <w:pPr>
      <w:ind w:left="1418"/>
    </w:pPr>
  </w:style>
  <w:style w:type="character" w:customStyle="1" w:styleId="33">
    <w:name w:val="АД_Текст отступ 3 Знак"/>
    <w:aliases w:val="25 Знак"/>
    <w:basedOn w:val="a1"/>
    <w:link w:val="32"/>
    <w:rsid w:val="00AB2835"/>
    <w:rPr>
      <w:sz w:val="24"/>
      <w:szCs w:val="24"/>
    </w:rPr>
  </w:style>
  <w:style w:type="paragraph" w:customStyle="1" w:styleId="4">
    <w:name w:val="АД_Нумерованный подпункт 4 уровня"/>
    <w:basedOn w:val="afd"/>
    <w:link w:val="42"/>
    <w:qFormat/>
    <w:rsid w:val="00AB2835"/>
    <w:pPr>
      <w:numPr>
        <w:ilvl w:val="3"/>
        <w:numId w:val="4"/>
      </w:numPr>
      <w:tabs>
        <w:tab w:val="clear" w:pos="720"/>
      </w:tabs>
    </w:pPr>
  </w:style>
  <w:style w:type="character" w:customStyle="1" w:styleId="42">
    <w:name w:val="АД_Нумерованный подпункт 4 уровня Знак"/>
    <w:basedOn w:val="afe"/>
    <w:link w:val="4"/>
    <w:rsid w:val="00AB2835"/>
    <w:rPr>
      <w:sz w:val="24"/>
      <w:szCs w:val="24"/>
    </w:rPr>
  </w:style>
  <w:style w:type="paragraph" w:customStyle="1" w:styleId="11">
    <w:name w:val="заголовок 11"/>
    <w:basedOn w:val="a0"/>
    <w:next w:val="a0"/>
    <w:uiPriority w:val="99"/>
    <w:rsid w:val="00D07825"/>
    <w:pPr>
      <w:keepNext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f3">
    <w:name w:val="footnote text"/>
    <w:basedOn w:val="a0"/>
    <w:link w:val="aff4"/>
    <w:uiPriority w:val="99"/>
    <w:semiHidden/>
    <w:rsid w:val="00D07825"/>
    <w:pPr>
      <w:spacing w:after="0" w:line="240" w:lineRule="auto"/>
    </w:pPr>
    <w:rPr>
      <w:sz w:val="20"/>
      <w:szCs w:val="20"/>
    </w:rPr>
  </w:style>
  <w:style w:type="character" w:customStyle="1" w:styleId="aff4">
    <w:name w:val="Текст сноски Знак"/>
    <w:basedOn w:val="a1"/>
    <w:link w:val="aff3"/>
    <w:uiPriority w:val="99"/>
    <w:semiHidden/>
    <w:rsid w:val="00D07825"/>
    <w:rPr>
      <w:rFonts w:ascii="Calibri" w:eastAsia="Calibri" w:hAnsi="Calibri"/>
      <w:lang w:eastAsia="en-US"/>
    </w:rPr>
  </w:style>
  <w:style w:type="character" w:styleId="aff5">
    <w:name w:val="footnote reference"/>
    <w:basedOn w:val="a1"/>
    <w:uiPriority w:val="99"/>
    <w:semiHidden/>
    <w:rsid w:val="00D07825"/>
    <w:rPr>
      <w:rFonts w:cs="Times New Roman"/>
      <w:vertAlign w:val="superscript"/>
    </w:rPr>
  </w:style>
  <w:style w:type="character" w:customStyle="1" w:styleId="61">
    <w:name w:val="Знак Знак6"/>
    <w:basedOn w:val="a1"/>
    <w:locked/>
    <w:rsid w:val="005E32C8"/>
    <w:rPr>
      <w:sz w:val="28"/>
      <w:szCs w:val="28"/>
      <w:lang w:val="ru-RU" w:eastAsia="ru-RU" w:bidi="ar-SA"/>
    </w:rPr>
  </w:style>
  <w:style w:type="table" w:styleId="aff6">
    <w:name w:val="Table Grid"/>
    <w:basedOn w:val="a2"/>
    <w:uiPriority w:val="59"/>
    <w:rsid w:val="0057551D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Hyperlink"/>
    <w:basedOn w:val="a1"/>
    <w:rsid w:val="003577B5"/>
    <w:rPr>
      <w:color w:val="0000FF"/>
      <w:u w:val="single"/>
    </w:rPr>
  </w:style>
  <w:style w:type="paragraph" w:styleId="aff8">
    <w:name w:val="Balloon Text"/>
    <w:basedOn w:val="a0"/>
    <w:link w:val="aff9"/>
    <w:uiPriority w:val="99"/>
    <w:semiHidden/>
    <w:unhideWhenUsed/>
    <w:rsid w:val="00F37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1"/>
    <w:link w:val="aff8"/>
    <w:uiPriority w:val="99"/>
    <w:semiHidden/>
    <w:rsid w:val="00F3767A"/>
    <w:rPr>
      <w:rFonts w:ascii="Tahoma" w:eastAsia="Calibri" w:hAnsi="Tahoma" w:cs="Tahoma"/>
      <w:sz w:val="16"/>
      <w:szCs w:val="16"/>
      <w:lang w:eastAsia="en-US"/>
    </w:rPr>
  </w:style>
  <w:style w:type="paragraph" w:styleId="affa">
    <w:name w:val="No Spacing"/>
    <w:link w:val="affb"/>
    <w:uiPriority w:val="1"/>
    <w:qFormat/>
    <w:rsid w:val="000F1646"/>
    <w:rPr>
      <w:rFonts w:ascii="Calibri" w:hAnsi="Calibri"/>
      <w:sz w:val="22"/>
      <w:szCs w:val="22"/>
    </w:rPr>
  </w:style>
  <w:style w:type="paragraph" w:styleId="affc">
    <w:name w:val="Body Text"/>
    <w:basedOn w:val="a0"/>
    <w:link w:val="affd"/>
    <w:rsid w:val="006D55C7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fd">
    <w:name w:val="Основной текст Знак"/>
    <w:basedOn w:val="a1"/>
    <w:link w:val="affc"/>
    <w:rsid w:val="006D55C7"/>
    <w:rPr>
      <w:sz w:val="24"/>
      <w:szCs w:val="24"/>
      <w:lang w:eastAsia="ar-SA"/>
    </w:rPr>
  </w:style>
  <w:style w:type="paragraph" w:customStyle="1" w:styleId="ConsNormal">
    <w:name w:val="ConsNormal"/>
    <w:link w:val="ConsNormal0"/>
    <w:uiPriority w:val="99"/>
    <w:rsid w:val="00E3442F"/>
    <w:pPr>
      <w:widowControl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uiPriority w:val="99"/>
    <w:locked/>
    <w:rsid w:val="00E3442F"/>
    <w:rPr>
      <w:rFonts w:ascii="Arial" w:hAnsi="Arial" w:cs="Arial"/>
    </w:rPr>
  </w:style>
  <w:style w:type="character" w:customStyle="1" w:styleId="51">
    <w:name w:val="Основной текст5"/>
    <w:rsid w:val="00A84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21">
    <w:name w:val="Основной текст 21"/>
    <w:basedOn w:val="a0"/>
    <w:rsid w:val="00264A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tendersubject1">
    <w:name w:val="tendersubject1"/>
    <w:rsid w:val="003C7651"/>
    <w:rPr>
      <w:b/>
      <w:bCs/>
      <w:color w:val="0000FF"/>
      <w:sz w:val="20"/>
      <w:szCs w:val="20"/>
    </w:rPr>
  </w:style>
  <w:style w:type="paragraph" w:styleId="affe">
    <w:name w:val="Body Text Indent"/>
    <w:basedOn w:val="a0"/>
    <w:link w:val="afff"/>
    <w:uiPriority w:val="99"/>
    <w:unhideWhenUsed/>
    <w:rsid w:val="00A10748"/>
    <w:pPr>
      <w:spacing w:after="120"/>
      <w:ind w:left="283"/>
    </w:pPr>
  </w:style>
  <w:style w:type="character" w:customStyle="1" w:styleId="afff">
    <w:name w:val="Основной текст с отступом Знак"/>
    <w:basedOn w:val="a1"/>
    <w:link w:val="affe"/>
    <w:uiPriority w:val="99"/>
    <w:rsid w:val="00A10748"/>
    <w:rPr>
      <w:rFonts w:ascii="Calibri" w:eastAsia="Calibri" w:hAnsi="Calibri"/>
      <w:sz w:val="22"/>
      <w:szCs w:val="22"/>
      <w:lang w:eastAsia="en-US"/>
    </w:rPr>
  </w:style>
  <w:style w:type="paragraph" w:styleId="22">
    <w:name w:val="toc 2"/>
    <w:basedOn w:val="a0"/>
    <w:next w:val="a0"/>
    <w:autoRedefine/>
    <w:uiPriority w:val="39"/>
    <w:semiHidden/>
    <w:unhideWhenUsed/>
    <w:rsid w:val="00C42ACD"/>
    <w:pPr>
      <w:spacing w:after="100"/>
      <w:ind w:left="220"/>
    </w:pPr>
  </w:style>
  <w:style w:type="character" w:customStyle="1" w:styleId="category-1">
    <w:name w:val="category-1"/>
    <w:basedOn w:val="a1"/>
    <w:rsid w:val="00774F11"/>
  </w:style>
  <w:style w:type="paragraph" w:customStyle="1" w:styleId="Default">
    <w:name w:val="Default"/>
    <w:rsid w:val="00774F1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c">
    <w:name w:val="Абзац списка Знак"/>
    <w:link w:val="ab"/>
    <w:uiPriority w:val="34"/>
    <w:locked/>
    <w:rsid w:val="00CA562D"/>
    <w:rPr>
      <w:rFonts w:ascii="Calibri" w:eastAsia="Calibri" w:hAnsi="Calibri"/>
      <w:sz w:val="22"/>
      <w:szCs w:val="22"/>
      <w:lang w:eastAsia="en-US"/>
    </w:rPr>
  </w:style>
  <w:style w:type="character" w:customStyle="1" w:styleId="notice-number3">
    <w:name w:val="notice-number3"/>
    <w:basedOn w:val="a1"/>
    <w:rsid w:val="00616B7E"/>
  </w:style>
  <w:style w:type="character" w:customStyle="1" w:styleId="category-21">
    <w:name w:val="category-21"/>
    <w:basedOn w:val="a1"/>
    <w:rsid w:val="00AC5900"/>
    <w:rPr>
      <w:color w:val="00CC66"/>
    </w:rPr>
  </w:style>
  <w:style w:type="character" w:customStyle="1" w:styleId="category-11">
    <w:name w:val="category-11"/>
    <w:basedOn w:val="a1"/>
    <w:rsid w:val="00C37D94"/>
    <w:rPr>
      <w:color w:val="1F6BB0"/>
    </w:rPr>
  </w:style>
  <w:style w:type="paragraph" w:customStyle="1" w:styleId="1CharChar">
    <w:name w:val="1 Знак Char Знак Char Знак"/>
    <w:basedOn w:val="a0"/>
    <w:rsid w:val="007F1A3D"/>
    <w:pPr>
      <w:spacing w:after="160" w:line="240" w:lineRule="exact"/>
    </w:pPr>
    <w:rPr>
      <w:rFonts w:ascii="Times New Roman" w:hAnsi="Times New Roman"/>
      <w:sz w:val="20"/>
      <w:szCs w:val="20"/>
      <w:lang w:eastAsia="zh-CN"/>
    </w:rPr>
  </w:style>
  <w:style w:type="character" w:customStyle="1" w:styleId="blk">
    <w:name w:val="blk"/>
    <w:basedOn w:val="a1"/>
    <w:rsid w:val="00CA72C1"/>
  </w:style>
  <w:style w:type="character" w:customStyle="1" w:styleId="affb">
    <w:name w:val="Без интервала Знак"/>
    <w:link w:val="affa"/>
    <w:uiPriority w:val="1"/>
    <w:locked/>
    <w:rsid w:val="004211AC"/>
    <w:rPr>
      <w:rFonts w:ascii="Calibri" w:hAnsi="Calibri"/>
      <w:sz w:val="22"/>
      <w:szCs w:val="22"/>
    </w:rPr>
  </w:style>
  <w:style w:type="character" w:customStyle="1" w:styleId="category-2">
    <w:name w:val="category-2"/>
    <w:basedOn w:val="a1"/>
    <w:rsid w:val="002A68A4"/>
  </w:style>
  <w:style w:type="character" w:customStyle="1" w:styleId="category-3">
    <w:name w:val="category-3"/>
    <w:basedOn w:val="a1"/>
    <w:rsid w:val="006C33FB"/>
  </w:style>
  <w:style w:type="character" w:customStyle="1" w:styleId="notice-number">
    <w:name w:val="notice-number"/>
    <w:basedOn w:val="a1"/>
    <w:rsid w:val="00D745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0782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aliases w:val="H1,h1,Глава 1"/>
    <w:basedOn w:val="a0"/>
    <w:next w:val="a0"/>
    <w:link w:val="10"/>
    <w:qFormat/>
    <w:rsid w:val="00AB2835"/>
    <w:pPr>
      <w:keepNext/>
      <w:spacing w:before="240" w:after="60"/>
      <w:jc w:val="center"/>
      <w:outlineLvl w:val="0"/>
    </w:pPr>
    <w:rPr>
      <w:b/>
      <w:kern w:val="28"/>
      <w:sz w:val="36"/>
      <w:szCs w:val="20"/>
    </w:rPr>
  </w:style>
  <w:style w:type="paragraph" w:styleId="2">
    <w:name w:val="heading 2"/>
    <w:aliases w:val="h2,Gliederung2,Gliederung,H2,Indented Heading,H21,H22,Indented Heading1,Indented Heading2,Indented Heading3,Indented Heading4,H23,H211,H221,Indented Heading5,Indented Heading6,Indented Heading7,H24,H212,H222,Indented Heading8,H25,H213,H223"/>
    <w:basedOn w:val="a0"/>
    <w:next w:val="a0"/>
    <w:link w:val="20"/>
    <w:qFormat/>
    <w:rsid w:val="00AB2835"/>
    <w:pPr>
      <w:keepNext/>
      <w:jc w:val="center"/>
      <w:outlineLvl w:val="1"/>
    </w:pPr>
    <w:rPr>
      <w:b/>
      <w:bCs/>
    </w:rPr>
  </w:style>
  <w:style w:type="paragraph" w:styleId="3">
    <w:name w:val="heading 3"/>
    <w:aliases w:val="h3,Gliederung3 Char,Gliederung3,H3"/>
    <w:basedOn w:val="a0"/>
    <w:next w:val="a0"/>
    <w:link w:val="30"/>
    <w:qFormat/>
    <w:rsid w:val="00AB2835"/>
    <w:pPr>
      <w:keepNext/>
      <w:spacing w:before="240" w:after="60"/>
      <w:outlineLvl w:val="2"/>
    </w:pPr>
    <w:rPr>
      <w:rFonts w:ascii="Arial" w:hAnsi="Arial"/>
      <w:b/>
      <w:szCs w:val="20"/>
    </w:rPr>
  </w:style>
  <w:style w:type="paragraph" w:styleId="40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"/>
    <w:basedOn w:val="a0"/>
    <w:next w:val="a0"/>
    <w:link w:val="41"/>
    <w:qFormat/>
    <w:rsid w:val="00AB2835"/>
    <w:pPr>
      <w:keepNext/>
      <w:spacing w:before="240" w:after="60"/>
      <w:outlineLvl w:val="3"/>
    </w:pPr>
    <w:rPr>
      <w:rFonts w:ascii="Arial" w:eastAsia="Arial Unicode MS" w:hAnsi="Arial"/>
      <w:szCs w:val="20"/>
    </w:rPr>
  </w:style>
  <w:style w:type="paragraph" w:styleId="5">
    <w:name w:val="heading 5"/>
    <w:basedOn w:val="a0"/>
    <w:next w:val="a0"/>
    <w:link w:val="50"/>
    <w:qFormat/>
    <w:rsid w:val="00AB2835"/>
    <w:pPr>
      <w:spacing w:before="240" w:after="60"/>
      <w:outlineLvl w:val="4"/>
    </w:pPr>
    <w:rPr>
      <w:szCs w:val="20"/>
    </w:rPr>
  </w:style>
  <w:style w:type="paragraph" w:styleId="6">
    <w:name w:val="heading 6"/>
    <w:basedOn w:val="a0"/>
    <w:next w:val="a0"/>
    <w:link w:val="60"/>
    <w:qFormat/>
    <w:rsid w:val="00AB2835"/>
    <w:pPr>
      <w:spacing w:before="240" w:after="60"/>
      <w:outlineLvl w:val="5"/>
    </w:pPr>
    <w:rPr>
      <w:i/>
      <w:szCs w:val="20"/>
    </w:rPr>
  </w:style>
  <w:style w:type="paragraph" w:styleId="7">
    <w:name w:val="heading 7"/>
    <w:aliases w:val="PIM 7"/>
    <w:basedOn w:val="a0"/>
    <w:next w:val="a0"/>
    <w:link w:val="70"/>
    <w:qFormat/>
    <w:rsid w:val="00AB2835"/>
    <w:pPr>
      <w:spacing w:before="240" w:after="60"/>
      <w:outlineLvl w:val="6"/>
    </w:pPr>
    <w:rPr>
      <w:rFonts w:ascii="Arial" w:hAnsi="Arial"/>
      <w:sz w:val="20"/>
      <w:szCs w:val="20"/>
    </w:rPr>
  </w:style>
  <w:style w:type="paragraph" w:styleId="8">
    <w:name w:val="heading 8"/>
    <w:aliases w:val="Legal Level 1.1.1."/>
    <w:basedOn w:val="a0"/>
    <w:next w:val="a0"/>
    <w:link w:val="80"/>
    <w:qFormat/>
    <w:rsid w:val="00AB2835"/>
    <w:pPr>
      <w:spacing w:before="240" w:after="6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0"/>
    <w:next w:val="a0"/>
    <w:link w:val="90"/>
    <w:qFormat/>
    <w:rsid w:val="00AB2835"/>
    <w:pPr>
      <w:spacing w:before="240" w:after="60"/>
      <w:outlineLvl w:val="8"/>
    </w:pPr>
    <w:rPr>
      <w:rFonts w:ascii="Arial" w:hAnsi="Arial"/>
      <w:b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1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1"/>
    <w:link w:val="40"/>
    <w:rsid w:val="00AB2835"/>
    <w:rPr>
      <w:rFonts w:ascii="Arial" w:eastAsia="Arial Unicode MS" w:hAnsi="Arial"/>
      <w:sz w:val="24"/>
    </w:rPr>
  </w:style>
  <w:style w:type="character" w:customStyle="1" w:styleId="60">
    <w:name w:val="Заголовок 6 Знак"/>
    <w:basedOn w:val="a1"/>
    <w:link w:val="6"/>
    <w:rsid w:val="00AB2835"/>
    <w:rPr>
      <w:i/>
      <w:sz w:val="22"/>
    </w:rPr>
  </w:style>
  <w:style w:type="character" w:customStyle="1" w:styleId="70">
    <w:name w:val="Заголовок 7 Знак"/>
    <w:aliases w:val="PIM 7 Знак"/>
    <w:basedOn w:val="a1"/>
    <w:link w:val="7"/>
    <w:rsid w:val="00AB2835"/>
    <w:rPr>
      <w:rFonts w:ascii="Arial" w:hAnsi="Arial"/>
    </w:rPr>
  </w:style>
  <w:style w:type="character" w:customStyle="1" w:styleId="80">
    <w:name w:val="Заголовок 8 Знак"/>
    <w:aliases w:val="Legal Level 1.1.1. Знак"/>
    <w:basedOn w:val="a1"/>
    <w:link w:val="8"/>
    <w:rsid w:val="00AB2835"/>
    <w:rPr>
      <w:rFonts w:ascii="Arial" w:hAnsi="Arial"/>
      <w:i/>
    </w:rPr>
  </w:style>
  <w:style w:type="paragraph" w:styleId="a4">
    <w:name w:val="Title"/>
    <w:basedOn w:val="a0"/>
    <w:link w:val="a5"/>
    <w:qFormat/>
    <w:rsid w:val="00AB2835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bCs/>
      <w:color w:val="000000"/>
      <w:spacing w:val="13"/>
    </w:rPr>
  </w:style>
  <w:style w:type="character" w:customStyle="1" w:styleId="a5">
    <w:name w:val="Название Знак"/>
    <w:basedOn w:val="a1"/>
    <w:link w:val="a4"/>
    <w:uiPriority w:val="10"/>
    <w:rsid w:val="00AB2835"/>
    <w:rPr>
      <w:bCs/>
      <w:color w:val="000000"/>
      <w:spacing w:val="13"/>
      <w:sz w:val="24"/>
      <w:szCs w:val="22"/>
      <w:shd w:val="clear" w:color="auto" w:fill="FFFFFF"/>
    </w:rPr>
  </w:style>
  <w:style w:type="character" w:customStyle="1" w:styleId="10">
    <w:name w:val="Заголовок 1 Знак"/>
    <w:aliases w:val="H1 Знак,h1 Знак,Глава 1 Знак"/>
    <w:basedOn w:val="a1"/>
    <w:link w:val="1"/>
    <w:rsid w:val="00AB2835"/>
    <w:rPr>
      <w:b/>
      <w:kern w:val="28"/>
      <w:sz w:val="36"/>
    </w:rPr>
  </w:style>
  <w:style w:type="paragraph" w:styleId="a6">
    <w:name w:val="Subtitle"/>
    <w:aliases w:val="год таблица"/>
    <w:basedOn w:val="a0"/>
    <w:link w:val="a7"/>
    <w:qFormat/>
    <w:rsid w:val="00AB2835"/>
    <w:pPr>
      <w:autoSpaceDE w:val="0"/>
      <w:autoSpaceDN w:val="0"/>
      <w:jc w:val="center"/>
    </w:pPr>
    <w:rPr>
      <w:i/>
    </w:rPr>
  </w:style>
  <w:style w:type="character" w:customStyle="1" w:styleId="a7">
    <w:name w:val="Подзаголовок Знак"/>
    <w:aliases w:val="год таблица Знак"/>
    <w:basedOn w:val="a1"/>
    <w:link w:val="a6"/>
    <w:rsid w:val="004E7ABF"/>
    <w:rPr>
      <w:i/>
      <w:sz w:val="24"/>
      <w:szCs w:val="24"/>
    </w:rPr>
  </w:style>
  <w:style w:type="character" w:customStyle="1" w:styleId="20">
    <w:name w:val="Заголовок 2 Знак"/>
    <w:aliases w:val="h2 Знак,Gliederung2 Знак,Gliederung Знак,H2 Знак,Indented Heading Знак,H21 Знак,H22 Знак,Indented Heading1 Знак,Indented Heading2 Знак,Indented Heading3 Знак,Indented Heading4 Знак,H23 Знак,H211 Знак,H221 Знак,Indented Heading5 Знак"/>
    <w:basedOn w:val="a1"/>
    <w:link w:val="2"/>
    <w:rsid w:val="00AB2835"/>
    <w:rPr>
      <w:b/>
      <w:bCs/>
      <w:sz w:val="24"/>
      <w:szCs w:val="24"/>
    </w:rPr>
  </w:style>
  <w:style w:type="character" w:customStyle="1" w:styleId="30">
    <w:name w:val="Заголовок 3 Знак"/>
    <w:aliases w:val="h3 Знак1,Gliederung3 Char Знак1,Gliederung3 Знак1,H3 Знак1"/>
    <w:basedOn w:val="a1"/>
    <w:link w:val="3"/>
    <w:rsid w:val="00AB2835"/>
    <w:rPr>
      <w:rFonts w:ascii="Arial" w:hAnsi="Arial"/>
      <w:b/>
      <w:sz w:val="24"/>
    </w:rPr>
  </w:style>
  <w:style w:type="character" w:customStyle="1" w:styleId="31">
    <w:name w:val="Заголовок 3 Знак1"/>
    <w:aliases w:val="h3 Знак,Gliederung3 Char Знак,Gliederung3 Знак,H3 Знак"/>
    <w:basedOn w:val="a1"/>
    <w:rsid w:val="00AB2835"/>
    <w:rPr>
      <w:rFonts w:ascii="Arial" w:hAnsi="Arial"/>
      <w:b/>
      <w:sz w:val="24"/>
    </w:rPr>
  </w:style>
  <w:style w:type="character" w:customStyle="1" w:styleId="50">
    <w:name w:val="Заголовок 5 Знак"/>
    <w:basedOn w:val="a1"/>
    <w:link w:val="5"/>
    <w:rsid w:val="00AB2835"/>
    <w:rPr>
      <w:sz w:val="22"/>
    </w:rPr>
  </w:style>
  <w:style w:type="character" w:customStyle="1" w:styleId="90">
    <w:name w:val="Заголовок 9 Знак"/>
    <w:basedOn w:val="a1"/>
    <w:link w:val="9"/>
    <w:rsid w:val="00AB2835"/>
    <w:rPr>
      <w:rFonts w:ascii="Arial" w:hAnsi="Arial"/>
      <w:b/>
      <w:i/>
      <w:sz w:val="18"/>
    </w:rPr>
  </w:style>
  <w:style w:type="paragraph" w:styleId="a8">
    <w:name w:val="caption"/>
    <w:aliases w:val="Название объекта Знак"/>
    <w:basedOn w:val="a0"/>
    <w:next w:val="a0"/>
    <w:qFormat/>
    <w:rsid w:val="00AB2835"/>
    <w:pPr>
      <w:widowControl w:val="0"/>
      <w:autoSpaceDE w:val="0"/>
      <w:autoSpaceDN w:val="0"/>
      <w:adjustRightInd w:val="0"/>
      <w:spacing w:before="120" w:after="120"/>
    </w:pPr>
    <w:rPr>
      <w:b/>
      <w:bCs/>
      <w:sz w:val="20"/>
      <w:szCs w:val="20"/>
    </w:rPr>
  </w:style>
  <w:style w:type="character" w:styleId="a9">
    <w:name w:val="Strong"/>
    <w:basedOn w:val="a1"/>
    <w:qFormat/>
    <w:rsid w:val="00AB2835"/>
    <w:rPr>
      <w:b/>
      <w:bCs/>
    </w:rPr>
  </w:style>
  <w:style w:type="character" w:styleId="aa">
    <w:name w:val="Emphasis"/>
    <w:basedOn w:val="a1"/>
    <w:qFormat/>
    <w:rsid w:val="00AB2835"/>
    <w:rPr>
      <w:i/>
      <w:iCs/>
    </w:rPr>
  </w:style>
  <w:style w:type="paragraph" w:styleId="ab">
    <w:name w:val="List Paragraph"/>
    <w:basedOn w:val="a0"/>
    <w:link w:val="ac"/>
    <w:uiPriority w:val="34"/>
    <w:qFormat/>
    <w:rsid w:val="00AB2835"/>
    <w:pPr>
      <w:ind w:left="720"/>
    </w:pPr>
  </w:style>
  <w:style w:type="paragraph" w:styleId="ad">
    <w:name w:val="TOC Heading"/>
    <w:basedOn w:val="1"/>
    <w:next w:val="a0"/>
    <w:uiPriority w:val="39"/>
    <w:qFormat/>
    <w:rsid w:val="00AB2835"/>
    <w:pPr>
      <w:keepLines/>
      <w:spacing w:before="480" w:after="0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paragraph" w:customStyle="1" w:styleId="ae">
    <w:name w:val="ТЛ_Заказчик"/>
    <w:basedOn w:val="a0"/>
    <w:link w:val="af"/>
    <w:qFormat/>
    <w:rsid w:val="00AB2835"/>
    <w:pPr>
      <w:jc w:val="center"/>
    </w:pPr>
    <w:rPr>
      <w:sz w:val="28"/>
      <w:szCs w:val="28"/>
    </w:rPr>
  </w:style>
  <w:style w:type="character" w:customStyle="1" w:styleId="af">
    <w:name w:val="ТЛ_Заказчик Знак"/>
    <w:basedOn w:val="a1"/>
    <w:link w:val="ae"/>
    <w:rsid w:val="00AB2835"/>
    <w:rPr>
      <w:sz w:val="28"/>
      <w:szCs w:val="28"/>
    </w:rPr>
  </w:style>
  <w:style w:type="paragraph" w:customStyle="1" w:styleId="af0">
    <w:name w:val="ТЛ_Утверждаю"/>
    <w:basedOn w:val="a0"/>
    <w:link w:val="af1"/>
    <w:qFormat/>
    <w:rsid w:val="00AB2835"/>
    <w:pPr>
      <w:ind w:left="4860"/>
      <w:jc w:val="center"/>
    </w:pPr>
    <w:rPr>
      <w:sz w:val="28"/>
      <w:szCs w:val="28"/>
    </w:rPr>
  </w:style>
  <w:style w:type="character" w:customStyle="1" w:styleId="af1">
    <w:name w:val="ТЛ_Утверждаю Знак"/>
    <w:basedOn w:val="a1"/>
    <w:link w:val="af0"/>
    <w:rsid w:val="00AB2835"/>
    <w:rPr>
      <w:sz w:val="28"/>
      <w:szCs w:val="28"/>
    </w:rPr>
  </w:style>
  <w:style w:type="paragraph" w:customStyle="1" w:styleId="af2">
    <w:name w:val="ТЛ_Название"/>
    <w:basedOn w:val="a0"/>
    <w:link w:val="af3"/>
    <w:qFormat/>
    <w:rsid w:val="00AB2835"/>
    <w:pPr>
      <w:jc w:val="center"/>
    </w:pPr>
    <w:rPr>
      <w:b/>
      <w:sz w:val="28"/>
      <w:szCs w:val="28"/>
    </w:rPr>
  </w:style>
  <w:style w:type="character" w:customStyle="1" w:styleId="af3">
    <w:name w:val="ТЛ_Название Знак"/>
    <w:basedOn w:val="a1"/>
    <w:link w:val="af2"/>
    <w:rsid w:val="00AB2835"/>
    <w:rPr>
      <w:b/>
      <w:sz w:val="28"/>
      <w:szCs w:val="28"/>
    </w:rPr>
  </w:style>
  <w:style w:type="paragraph" w:customStyle="1" w:styleId="af4">
    <w:name w:val="ТЛ_Город и Дата"/>
    <w:basedOn w:val="a0"/>
    <w:link w:val="af5"/>
    <w:qFormat/>
    <w:rsid w:val="00AB2835"/>
    <w:pPr>
      <w:jc w:val="center"/>
    </w:pPr>
    <w:rPr>
      <w:sz w:val="28"/>
      <w:szCs w:val="28"/>
    </w:rPr>
  </w:style>
  <w:style w:type="character" w:customStyle="1" w:styleId="af5">
    <w:name w:val="ТЛ_Город и Дата Знак"/>
    <w:basedOn w:val="a1"/>
    <w:link w:val="af4"/>
    <w:rsid w:val="00AB2835"/>
    <w:rPr>
      <w:sz w:val="28"/>
      <w:szCs w:val="28"/>
    </w:rPr>
  </w:style>
  <w:style w:type="paragraph" w:customStyle="1" w:styleId="af6">
    <w:name w:val="АД_Наименование Разделов"/>
    <w:basedOn w:val="1"/>
    <w:link w:val="af7"/>
    <w:qFormat/>
    <w:rsid w:val="00AB2835"/>
    <w:rPr>
      <w:sz w:val="28"/>
    </w:rPr>
  </w:style>
  <w:style w:type="character" w:customStyle="1" w:styleId="af7">
    <w:name w:val="АД_Наименование Разделов Знак"/>
    <w:basedOn w:val="10"/>
    <w:link w:val="af6"/>
    <w:rsid w:val="00AB2835"/>
    <w:rPr>
      <w:b/>
      <w:kern w:val="28"/>
      <w:sz w:val="28"/>
    </w:rPr>
  </w:style>
  <w:style w:type="paragraph" w:customStyle="1" w:styleId="af8">
    <w:name w:val="АД_Наименование главы с нумерацией"/>
    <w:basedOn w:val="a0"/>
    <w:qFormat/>
    <w:rsid w:val="00AB2835"/>
    <w:pPr>
      <w:keepNext/>
      <w:spacing w:line="360" w:lineRule="auto"/>
      <w:jc w:val="center"/>
      <w:outlineLvl w:val="1"/>
    </w:pPr>
    <w:rPr>
      <w:b/>
      <w:bCs/>
    </w:rPr>
  </w:style>
  <w:style w:type="paragraph" w:customStyle="1" w:styleId="af9">
    <w:name w:val="АД_Наименование главы без нумерации"/>
    <w:basedOn w:val="2"/>
    <w:link w:val="afa"/>
    <w:qFormat/>
    <w:rsid w:val="00AB2835"/>
  </w:style>
  <w:style w:type="character" w:customStyle="1" w:styleId="afa">
    <w:name w:val="АД_Наименование главы без нумерации Знак"/>
    <w:basedOn w:val="20"/>
    <w:link w:val="af9"/>
    <w:rsid w:val="00AB2835"/>
    <w:rPr>
      <w:b/>
      <w:bCs/>
      <w:sz w:val="24"/>
      <w:szCs w:val="24"/>
    </w:rPr>
  </w:style>
  <w:style w:type="paragraph" w:customStyle="1" w:styleId="afb">
    <w:name w:val="АД_Нумерованный пункт"/>
    <w:basedOn w:val="a0"/>
    <w:link w:val="afc"/>
    <w:qFormat/>
    <w:rsid w:val="00AB2835"/>
    <w:pPr>
      <w:keepNext/>
      <w:spacing w:before="240" w:after="60"/>
      <w:outlineLvl w:val="2"/>
    </w:pPr>
    <w:rPr>
      <w:b/>
      <w:szCs w:val="20"/>
    </w:rPr>
  </w:style>
  <w:style w:type="character" w:customStyle="1" w:styleId="afc">
    <w:name w:val="АД_Нумерованный пункт Знак"/>
    <w:basedOn w:val="a1"/>
    <w:link w:val="afb"/>
    <w:rsid w:val="00AB2835"/>
    <w:rPr>
      <w:b/>
      <w:sz w:val="24"/>
    </w:rPr>
  </w:style>
  <w:style w:type="paragraph" w:customStyle="1" w:styleId="afd">
    <w:name w:val="АД_Нумерованный подпункт"/>
    <w:basedOn w:val="a0"/>
    <w:link w:val="afe"/>
    <w:qFormat/>
    <w:rsid w:val="00AB2835"/>
    <w:pPr>
      <w:tabs>
        <w:tab w:val="left" w:pos="720"/>
      </w:tabs>
    </w:pPr>
  </w:style>
  <w:style w:type="character" w:customStyle="1" w:styleId="afe">
    <w:name w:val="АД_Нумерованный подпункт Знак"/>
    <w:basedOn w:val="a1"/>
    <w:link w:val="afd"/>
    <w:rsid w:val="00AB2835"/>
    <w:rPr>
      <w:sz w:val="24"/>
      <w:szCs w:val="24"/>
    </w:rPr>
  </w:style>
  <w:style w:type="paragraph" w:customStyle="1" w:styleId="a">
    <w:name w:val="АД_Основной текст"/>
    <w:basedOn w:val="a0"/>
    <w:link w:val="aff"/>
    <w:qFormat/>
    <w:rsid w:val="00AB2835"/>
    <w:pPr>
      <w:numPr>
        <w:ilvl w:val="2"/>
        <w:numId w:val="4"/>
      </w:numPr>
    </w:pPr>
  </w:style>
  <w:style w:type="character" w:customStyle="1" w:styleId="aff">
    <w:name w:val="АД_Основной текст Знак"/>
    <w:basedOn w:val="a1"/>
    <w:link w:val="a"/>
    <w:rsid w:val="00AB2835"/>
    <w:rPr>
      <w:sz w:val="24"/>
      <w:szCs w:val="24"/>
    </w:rPr>
  </w:style>
  <w:style w:type="paragraph" w:customStyle="1" w:styleId="aff0">
    <w:name w:val="АД_Заголовки таблиц"/>
    <w:basedOn w:val="a0"/>
    <w:qFormat/>
    <w:rsid w:val="00AB2835"/>
    <w:pPr>
      <w:jc w:val="center"/>
    </w:pPr>
    <w:rPr>
      <w:b/>
      <w:bCs/>
    </w:rPr>
  </w:style>
  <w:style w:type="paragraph" w:customStyle="1" w:styleId="aff1">
    <w:name w:val="АД_Основной текст по центру полужирный"/>
    <w:basedOn w:val="a0"/>
    <w:link w:val="aff2"/>
    <w:qFormat/>
    <w:rsid w:val="00AB2835"/>
    <w:pPr>
      <w:ind w:firstLine="567"/>
      <w:jc w:val="center"/>
    </w:pPr>
    <w:rPr>
      <w:b/>
    </w:rPr>
  </w:style>
  <w:style w:type="character" w:customStyle="1" w:styleId="aff2">
    <w:name w:val="АД_Основной текст по центру полужирный Знак"/>
    <w:basedOn w:val="a1"/>
    <w:link w:val="aff1"/>
    <w:rsid w:val="00AB2835"/>
    <w:rPr>
      <w:b/>
      <w:sz w:val="24"/>
      <w:szCs w:val="24"/>
    </w:rPr>
  </w:style>
  <w:style w:type="paragraph" w:customStyle="1" w:styleId="32">
    <w:name w:val="АД_Текст отступ 3"/>
    <w:aliases w:val="25"/>
    <w:basedOn w:val="a0"/>
    <w:link w:val="33"/>
    <w:qFormat/>
    <w:rsid w:val="00AB2835"/>
    <w:pPr>
      <w:ind w:left="1418"/>
    </w:pPr>
  </w:style>
  <w:style w:type="character" w:customStyle="1" w:styleId="33">
    <w:name w:val="АД_Текст отступ 3 Знак"/>
    <w:aliases w:val="25 Знак"/>
    <w:basedOn w:val="a1"/>
    <w:link w:val="32"/>
    <w:rsid w:val="00AB2835"/>
    <w:rPr>
      <w:sz w:val="24"/>
      <w:szCs w:val="24"/>
    </w:rPr>
  </w:style>
  <w:style w:type="paragraph" w:customStyle="1" w:styleId="4">
    <w:name w:val="АД_Нумерованный подпункт 4 уровня"/>
    <w:basedOn w:val="afd"/>
    <w:link w:val="42"/>
    <w:qFormat/>
    <w:rsid w:val="00AB2835"/>
    <w:pPr>
      <w:numPr>
        <w:ilvl w:val="3"/>
        <w:numId w:val="4"/>
      </w:numPr>
      <w:tabs>
        <w:tab w:val="clear" w:pos="720"/>
      </w:tabs>
    </w:pPr>
  </w:style>
  <w:style w:type="character" w:customStyle="1" w:styleId="42">
    <w:name w:val="АД_Нумерованный подпункт 4 уровня Знак"/>
    <w:basedOn w:val="afe"/>
    <w:link w:val="4"/>
    <w:rsid w:val="00AB2835"/>
    <w:rPr>
      <w:sz w:val="24"/>
      <w:szCs w:val="24"/>
    </w:rPr>
  </w:style>
  <w:style w:type="paragraph" w:customStyle="1" w:styleId="11">
    <w:name w:val="заголовок 11"/>
    <w:basedOn w:val="a0"/>
    <w:next w:val="a0"/>
    <w:uiPriority w:val="99"/>
    <w:rsid w:val="00D07825"/>
    <w:pPr>
      <w:keepNext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f3">
    <w:name w:val="footnote text"/>
    <w:basedOn w:val="a0"/>
    <w:link w:val="aff4"/>
    <w:uiPriority w:val="99"/>
    <w:semiHidden/>
    <w:rsid w:val="00D07825"/>
    <w:pPr>
      <w:spacing w:after="0" w:line="240" w:lineRule="auto"/>
    </w:pPr>
    <w:rPr>
      <w:sz w:val="20"/>
      <w:szCs w:val="20"/>
    </w:rPr>
  </w:style>
  <w:style w:type="character" w:customStyle="1" w:styleId="aff4">
    <w:name w:val="Текст сноски Знак"/>
    <w:basedOn w:val="a1"/>
    <w:link w:val="aff3"/>
    <w:uiPriority w:val="99"/>
    <w:semiHidden/>
    <w:rsid w:val="00D07825"/>
    <w:rPr>
      <w:rFonts w:ascii="Calibri" w:eastAsia="Calibri" w:hAnsi="Calibri"/>
      <w:lang w:eastAsia="en-US"/>
    </w:rPr>
  </w:style>
  <w:style w:type="character" w:styleId="aff5">
    <w:name w:val="footnote reference"/>
    <w:basedOn w:val="a1"/>
    <w:uiPriority w:val="99"/>
    <w:semiHidden/>
    <w:rsid w:val="00D07825"/>
    <w:rPr>
      <w:rFonts w:cs="Times New Roman"/>
      <w:vertAlign w:val="superscript"/>
    </w:rPr>
  </w:style>
  <w:style w:type="character" w:customStyle="1" w:styleId="61">
    <w:name w:val="Знак Знак6"/>
    <w:basedOn w:val="a1"/>
    <w:locked/>
    <w:rsid w:val="005E32C8"/>
    <w:rPr>
      <w:sz w:val="28"/>
      <w:szCs w:val="28"/>
      <w:lang w:val="ru-RU" w:eastAsia="ru-RU" w:bidi="ar-SA"/>
    </w:rPr>
  </w:style>
  <w:style w:type="table" w:styleId="aff6">
    <w:name w:val="Table Grid"/>
    <w:basedOn w:val="a2"/>
    <w:uiPriority w:val="59"/>
    <w:rsid w:val="0057551D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Hyperlink"/>
    <w:basedOn w:val="a1"/>
    <w:rsid w:val="003577B5"/>
    <w:rPr>
      <w:color w:val="0000FF"/>
      <w:u w:val="single"/>
    </w:rPr>
  </w:style>
  <w:style w:type="paragraph" w:styleId="aff8">
    <w:name w:val="Balloon Text"/>
    <w:basedOn w:val="a0"/>
    <w:link w:val="aff9"/>
    <w:uiPriority w:val="99"/>
    <w:semiHidden/>
    <w:unhideWhenUsed/>
    <w:rsid w:val="00F37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1"/>
    <w:link w:val="aff8"/>
    <w:uiPriority w:val="99"/>
    <w:semiHidden/>
    <w:rsid w:val="00F3767A"/>
    <w:rPr>
      <w:rFonts w:ascii="Tahoma" w:eastAsia="Calibri" w:hAnsi="Tahoma" w:cs="Tahoma"/>
      <w:sz w:val="16"/>
      <w:szCs w:val="16"/>
      <w:lang w:eastAsia="en-US"/>
    </w:rPr>
  </w:style>
  <w:style w:type="paragraph" w:styleId="affa">
    <w:name w:val="No Spacing"/>
    <w:link w:val="affb"/>
    <w:uiPriority w:val="1"/>
    <w:qFormat/>
    <w:rsid w:val="000F1646"/>
    <w:rPr>
      <w:rFonts w:ascii="Calibri" w:hAnsi="Calibri"/>
      <w:sz w:val="22"/>
      <w:szCs w:val="22"/>
    </w:rPr>
  </w:style>
  <w:style w:type="paragraph" w:styleId="affc">
    <w:name w:val="Body Text"/>
    <w:basedOn w:val="a0"/>
    <w:link w:val="affd"/>
    <w:rsid w:val="006D55C7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fd">
    <w:name w:val="Основной текст Знак"/>
    <w:basedOn w:val="a1"/>
    <w:link w:val="affc"/>
    <w:rsid w:val="006D55C7"/>
    <w:rPr>
      <w:sz w:val="24"/>
      <w:szCs w:val="24"/>
      <w:lang w:eastAsia="ar-SA"/>
    </w:rPr>
  </w:style>
  <w:style w:type="paragraph" w:customStyle="1" w:styleId="ConsNormal">
    <w:name w:val="ConsNormal"/>
    <w:link w:val="ConsNormal0"/>
    <w:uiPriority w:val="99"/>
    <w:rsid w:val="00E3442F"/>
    <w:pPr>
      <w:widowControl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uiPriority w:val="99"/>
    <w:locked/>
    <w:rsid w:val="00E3442F"/>
    <w:rPr>
      <w:rFonts w:ascii="Arial" w:hAnsi="Arial" w:cs="Arial"/>
    </w:rPr>
  </w:style>
  <w:style w:type="character" w:customStyle="1" w:styleId="51">
    <w:name w:val="Основной текст5"/>
    <w:rsid w:val="00A84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21">
    <w:name w:val="Основной текст 21"/>
    <w:basedOn w:val="a0"/>
    <w:rsid w:val="00264A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tendersubject1">
    <w:name w:val="tendersubject1"/>
    <w:rsid w:val="003C7651"/>
    <w:rPr>
      <w:b/>
      <w:bCs/>
      <w:color w:val="0000FF"/>
      <w:sz w:val="20"/>
      <w:szCs w:val="20"/>
    </w:rPr>
  </w:style>
  <w:style w:type="paragraph" w:styleId="affe">
    <w:name w:val="Body Text Indent"/>
    <w:basedOn w:val="a0"/>
    <w:link w:val="afff"/>
    <w:uiPriority w:val="99"/>
    <w:unhideWhenUsed/>
    <w:rsid w:val="00A10748"/>
    <w:pPr>
      <w:spacing w:after="120"/>
      <w:ind w:left="283"/>
    </w:pPr>
  </w:style>
  <w:style w:type="character" w:customStyle="1" w:styleId="afff">
    <w:name w:val="Основной текст с отступом Знак"/>
    <w:basedOn w:val="a1"/>
    <w:link w:val="affe"/>
    <w:uiPriority w:val="99"/>
    <w:rsid w:val="00A10748"/>
    <w:rPr>
      <w:rFonts w:ascii="Calibri" w:eastAsia="Calibri" w:hAnsi="Calibri"/>
      <w:sz w:val="22"/>
      <w:szCs w:val="22"/>
      <w:lang w:eastAsia="en-US"/>
    </w:rPr>
  </w:style>
  <w:style w:type="paragraph" w:styleId="22">
    <w:name w:val="toc 2"/>
    <w:basedOn w:val="a0"/>
    <w:next w:val="a0"/>
    <w:autoRedefine/>
    <w:uiPriority w:val="39"/>
    <w:semiHidden/>
    <w:unhideWhenUsed/>
    <w:rsid w:val="00C42ACD"/>
    <w:pPr>
      <w:spacing w:after="100"/>
      <w:ind w:left="220"/>
    </w:pPr>
  </w:style>
  <w:style w:type="character" w:customStyle="1" w:styleId="category-1">
    <w:name w:val="category-1"/>
    <w:basedOn w:val="a1"/>
    <w:rsid w:val="00774F11"/>
  </w:style>
  <w:style w:type="paragraph" w:customStyle="1" w:styleId="Default">
    <w:name w:val="Default"/>
    <w:rsid w:val="00774F1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c">
    <w:name w:val="Абзац списка Знак"/>
    <w:link w:val="ab"/>
    <w:uiPriority w:val="34"/>
    <w:locked/>
    <w:rsid w:val="00CA562D"/>
    <w:rPr>
      <w:rFonts w:ascii="Calibri" w:eastAsia="Calibri" w:hAnsi="Calibri"/>
      <w:sz w:val="22"/>
      <w:szCs w:val="22"/>
      <w:lang w:eastAsia="en-US"/>
    </w:rPr>
  </w:style>
  <w:style w:type="character" w:customStyle="1" w:styleId="notice-number3">
    <w:name w:val="notice-number3"/>
    <w:basedOn w:val="a1"/>
    <w:rsid w:val="00616B7E"/>
  </w:style>
  <w:style w:type="character" w:customStyle="1" w:styleId="category-21">
    <w:name w:val="category-21"/>
    <w:basedOn w:val="a1"/>
    <w:rsid w:val="00AC5900"/>
    <w:rPr>
      <w:color w:val="00CC66"/>
    </w:rPr>
  </w:style>
  <w:style w:type="character" w:customStyle="1" w:styleId="category-11">
    <w:name w:val="category-11"/>
    <w:basedOn w:val="a1"/>
    <w:rsid w:val="00C37D94"/>
    <w:rPr>
      <w:color w:val="1F6BB0"/>
    </w:rPr>
  </w:style>
  <w:style w:type="paragraph" w:customStyle="1" w:styleId="1CharChar">
    <w:name w:val="1 Знак Char Знак Char Знак"/>
    <w:basedOn w:val="a0"/>
    <w:rsid w:val="007F1A3D"/>
    <w:pPr>
      <w:spacing w:after="160" w:line="240" w:lineRule="exact"/>
    </w:pPr>
    <w:rPr>
      <w:rFonts w:ascii="Times New Roman" w:hAnsi="Times New Roman"/>
      <w:sz w:val="20"/>
      <w:szCs w:val="20"/>
      <w:lang w:eastAsia="zh-CN"/>
    </w:rPr>
  </w:style>
  <w:style w:type="character" w:customStyle="1" w:styleId="blk">
    <w:name w:val="blk"/>
    <w:basedOn w:val="a1"/>
    <w:rsid w:val="00CA72C1"/>
  </w:style>
  <w:style w:type="character" w:customStyle="1" w:styleId="affb">
    <w:name w:val="Без интервала Знак"/>
    <w:link w:val="affa"/>
    <w:uiPriority w:val="1"/>
    <w:locked/>
    <w:rsid w:val="004211AC"/>
    <w:rPr>
      <w:rFonts w:ascii="Calibri" w:hAnsi="Calibri"/>
      <w:sz w:val="22"/>
      <w:szCs w:val="22"/>
    </w:rPr>
  </w:style>
  <w:style w:type="character" w:customStyle="1" w:styleId="category-2">
    <w:name w:val="category-2"/>
    <w:basedOn w:val="a1"/>
    <w:rsid w:val="002A68A4"/>
  </w:style>
  <w:style w:type="character" w:customStyle="1" w:styleId="category-3">
    <w:name w:val="category-3"/>
    <w:basedOn w:val="a1"/>
    <w:rsid w:val="006C33FB"/>
  </w:style>
  <w:style w:type="character" w:customStyle="1" w:styleId="notice-number">
    <w:name w:val="notice-number"/>
    <w:basedOn w:val="a1"/>
    <w:rsid w:val="00D745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23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7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6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64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489411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53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38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8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1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19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28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974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501197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90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12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6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53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270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8495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590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59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6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9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38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09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427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991799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80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99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8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2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9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80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82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59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194452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83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427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0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4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26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70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10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988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523878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663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8867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2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5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94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00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56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07633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0643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048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09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://www.zakupk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orgi@pppud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5CC1C-A72D-4C48-950A-5D9CCECEF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3117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3983</CharactersWithSpaces>
  <SharedDoc>false</SharedDoc>
  <HLinks>
    <vt:vector size="6" baseType="variant">
      <vt:variant>
        <vt:i4>7274549</vt:i4>
      </vt:variant>
      <vt:variant>
        <vt:i4>0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Музыченко Алексей</dc:creator>
  <cp:lastModifiedBy>Соколовский Захар Сергеевич</cp:lastModifiedBy>
  <cp:revision>82</cp:revision>
  <cp:lastPrinted>2024-08-06T13:18:00Z</cp:lastPrinted>
  <dcterms:created xsi:type="dcterms:W3CDTF">2020-06-01T07:07:00Z</dcterms:created>
  <dcterms:modified xsi:type="dcterms:W3CDTF">2024-08-06T13:18:00Z</dcterms:modified>
</cp:coreProperties>
</file>