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290F" w:rsidRPr="007A68A2" w:rsidRDefault="000472E6" w:rsidP="00AE7198">
      <w:pPr>
        <w:pStyle w:val="a4"/>
        <w:spacing w:after="0" w:line="240" w:lineRule="auto"/>
        <w:ind w:left="5103" w:firstLine="5"/>
        <w:rPr>
          <w:rFonts w:ascii="Times New Roman" w:hAnsi="Times New Roman"/>
          <w:b/>
          <w:spacing w:val="0"/>
          <w:sz w:val="24"/>
          <w:szCs w:val="24"/>
        </w:rPr>
      </w:pPr>
      <w:r w:rsidRPr="007A68A2">
        <w:rPr>
          <w:rFonts w:ascii="Times New Roman" w:hAnsi="Times New Roman"/>
          <w:b/>
          <w:spacing w:val="0"/>
          <w:sz w:val="24"/>
          <w:szCs w:val="24"/>
        </w:rPr>
        <w:t>«</w:t>
      </w:r>
      <w:r w:rsidR="0001290F" w:rsidRPr="007A68A2">
        <w:rPr>
          <w:rFonts w:ascii="Times New Roman" w:hAnsi="Times New Roman"/>
          <w:b/>
          <w:spacing w:val="0"/>
          <w:sz w:val="24"/>
          <w:szCs w:val="24"/>
        </w:rPr>
        <w:t>УТВЕРЖДАЮ</w:t>
      </w:r>
      <w:r w:rsidRPr="007A68A2">
        <w:rPr>
          <w:rFonts w:ascii="Times New Roman" w:hAnsi="Times New Roman"/>
          <w:b/>
          <w:spacing w:val="0"/>
          <w:sz w:val="24"/>
          <w:szCs w:val="24"/>
        </w:rPr>
        <w:t>»</w:t>
      </w:r>
    </w:p>
    <w:p w:rsidR="00293486" w:rsidRPr="007A68A2" w:rsidRDefault="00677A15" w:rsidP="00AE7198">
      <w:pPr>
        <w:pStyle w:val="a4"/>
        <w:spacing w:after="0" w:line="240" w:lineRule="auto"/>
        <w:ind w:left="5103" w:firstLine="5"/>
        <w:rPr>
          <w:rFonts w:ascii="Times New Roman" w:hAnsi="Times New Roman"/>
          <w:b/>
          <w:spacing w:val="0"/>
          <w:sz w:val="24"/>
          <w:szCs w:val="24"/>
        </w:rPr>
      </w:pPr>
      <w:r w:rsidRPr="007A68A2">
        <w:rPr>
          <w:rFonts w:ascii="Times New Roman" w:hAnsi="Times New Roman"/>
          <w:b/>
          <w:spacing w:val="0"/>
          <w:sz w:val="24"/>
          <w:szCs w:val="24"/>
        </w:rPr>
        <w:t xml:space="preserve">Генеральный </w:t>
      </w:r>
      <w:r w:rsidR="0001290F" w:rsidRPr="007A68A2">
        <w:rPr>
          <w:rFonts w:ascii="Times New Roman" w:hAnsi="Times New Roman"/>
          <w:b/>
          <w:spacing w:val="0"/>
          <w:sz w:val="24"/>
          <w:szCs w:val="24"/>
        </w:rPr>
        <w:t>директор</w:t>
      </w:r>
      <w:r w:rsidR="00293486" w:rsidRPr="007A68A2">
        <w:rPr>
          <w:rFonts w:ascii="Times New Roman" w:hAnsi="Times New Roman"/>
          <w:b/>
          <w:spacing w:val="0"/>
          <w:sz w:val="24"/>
          <w:szCs w:val="24"/>
        </w:rPr>
        <w:t xml:space="preserve"> </w:t>
      </w:r>
    </w:p>
    <w:p w:rsidR="0001290F" w:rsidRPr="007A68A2" w:rsidRDefault="0001290F" w:rsidP="00AE7198">
      <w:pPr>
        <w:pStyle w:val="a4"/>
        <w:spacing w:after="0" w:line="240" w:lineRule="auto"/>
        <w:ind w:left="5103" w:firstLine="5"/>
        <w:rPr>
          <w:rFonts w:ascii="Times New Roman" w:hAnsi="Times New Roman"/>
          <w:b/>
          <w:spacing w:val="0"/>
          <w:sz w:val="24"/>
          <w:szCs w:val="24"/>
        </w:rPr>
      </w:pPr>
      <w:r w:rsidRPr="007A68A2">
        <w:rPr>
          <w:rFonts w:ascii="Times New Roman" w:hAnsi="Times New Roman"/>
          <w:b/>
          <w:spacing w:val="0"/>
          <w:sz w:val="24"/>
          <w:szCs w:val="24"/>
        </w:rPr>
        <w:t xml:space="preserve">ФГУП </w:t>
      </w:r>
      <w:r w:rsidR="000472E6" w:rsidRPr="007A68A2">
        <w:rPr>
          <w:rFonts w:ascii="Times New Roman" w:hAnsi="Times New Roman"/>
          <w:b/>
          <w:spacing w:val="0"/>
          <w:sz w:val="24"/>
          <w:szCs w:val="24"/>
        </w:rPr>
        <w:t>«</w:t>
      </w:r>
      <w:r w:rsidRPr="007A68A2">
        <w:rPr>
          <w:rFonts w:ascii="Times New Roman" w:hAnsi="Times New Roman"/>
          <w:b/>
          <w:spacing w:val="0"/>
          <w:sz w:val="24"/>
          <w:szCs w:val="24"/>
        </w:rPr>
        <w:t>ППП</w:t>
      </w:r>
      <w:r w:rsidR="000472E6" w:rsidRPr="007A68A2">
        <w:rPr>
          <w:rFonts w:ascii="Times New Roman" w:hAnsi="Times New Roman"/>
          <w:b/>
          <w:spacing w:val="0"/>
          <w:sz w:val="24"/>
          <w:szCs w:val="24"/>
        </w:rPr>
        <w:t>»</w:t>
      </w:r>
    </w:p>
    <w:p w:rsidR="0001290F" w:rsidRPr="007A68A2" w:rsidRDefault="0001290F" w:rsidP="00AE7198">
      <w:pPr>
        <w:pStyle w:val="a4"/>
        <w:spacing w:after="0" w:line="240" w:lineRule="auto"/>
        <w:ind w:left="5103" w:firstLine="5"/>
        <w:rPr>
          <w:rFonts w:ascii="Times New Roman" w:hAnsi="Times New Roman"/>
          <w:b/>
          <w:spacing w:val="0"/>
          <w:sz w:val="24"/>
          <w:szCs w:val="24"/>
        </w:rPr>
      </w:pPr>
    </w:p>
    <w:p w:rsidR="0001290F" w:rsidRPr="007A68A2" w:rsidRDefault="0001290F" w:rsidP="00AE7198">
      <w:pPr>
        <w:pStyle w:val="a4"/>
        <w:spacing w:after="0" w:line="240" w:lineRule="auto"/>
        <w:ind w:left="5103" w:firstLine="5"/>
        <w:rPr>
          <w:rFonts w:ascii="Times New Roman" w:hAnsi="Times New Roman"/>
          <w:b/>
          <w:spacing w:val="0"/>
          <w:sz w:val="24"/>
          <w:szCs w:val="24"/>
        </w:rPr>
      </w:pPr>
    </w:p>
    <w:p w:rsidR="0001290F" w:rsidRPr="007A68A2" w:rsidRDefault="0001290F" w:rsidP="00AE7198">
      <w:pPr>
        <w:pStyle w:val="a4"/>
        <w:spacing w:after="0" w:line="240" w:lineRule="auto"/>
        <w:ind w:left="5103" w:firstLine="5"/>
        <w:rPr>
          <w:rFonts w:ascii="Times New Roman" w:hAnsi="Times New Roman"/>
          <w:b/>
          <w:bCs w:val="0"/>
          <w:spacing w:val="0"/>
          <w:sz w:val="24"/>
          <w:szCs w:val="24"/>
        </w:rPr>
      </w:pPr>
      <w:r w:rsidRPr="007A68A2">
        <w:rPr>
          <w:rFonts w:ascii="Times New Roman" w:hAnsi="Times New Roman"/>
          <w:b/>
          <w:spacing w:val="0"/>
          <w:sz w:val="24"/>
          <w:szCs w:val="24"/>
        </w:rPr>
        <w:t xml:space="preserve">____________ </w:t>
      </w:r>
      <w:r w:rsidR="00677A15" w:rsidRPr="007A68A2">
        <w:rPr>
          <w:rFonts w:ascii="Times New Roman" w:hAnsi="Times New Roman"/>
          <w:b/>
          <w:bCs w:val="0"/>
          <w:spacing w:val="0"/>
          <w:sz w:val="24"/>
          <w:szCs w:val="24"/>
        </w:rPr>
        <w:t>П.Е. ГУБИН</w:t>
      </w:r>
    </w:p>
    <w:p w:rsidR="00C97832" w:rsidRPr="007A68A2" w:rsidRDefault="00C97832" w:rsidP="00B97C6B">
      <w:pPr>
        <w:pStyle w:val="a4"/>
        <w:spacing w:after="0" w:line="240" w:lineRule="auto"/>
        <w:ind w:left="0"/>
        <w:jc w:val="both"/>
        <w:rPr>
          <w:rFonts w:ascii="Times New Roman" w:hAnsi="Times New Roman"/>
          <w:b/>
          <w:spacing w:val="0"/>
          <w:sz w:val="24"/>
          <w:szCs w:val="24"/>
        </w:rPr>
      </w:pPr>
    </w:p>
    <w:p w:rsidR="00956711" w:rsidRPr="007A68A2" w:rsidRDefault="00956711" w:rsidP="00B97C6B">
      <w:pPr>
        <w:pStyle w:val="a4"/>
        <w:spacing w:after="0" w:line="240" w:lineRule="auto"/>
        <w:ind w:left="0"/>
        <w:jc w:val="both"/>
        <w:rPr>
          <w:rFonts w:ascii="Times New Roman" w:hAnsi="Times New Roman"/>
          <w:b/>
          <w:spacing w:val="0"/>
          <w:sz w:val="24"/>
          <w:szCs w:val="24"/>
        </w:rPr>
      </w:pPr>
    </w:p>
    <w:p w:rsidR="0001290F" w:rsidRPr="007A68A2" w:rsidRDefault="0001290F" w:rsidP="0001290F">
      <w:pPr>
        <w:pStyle w:val="a4"/>
        <w:keepNext/>
        <w:widowControl/>
        <w:spacing w:after="0" w:line="240" w:lineRule="auto"/>
        <w:ind w:left="0"/>
        <w:rPr>
          <w:rFonts w:ascii="Times New Roman" w:hAnsi="Times New Roman"/>
          <w:b/>
          <w:spacing w:val="0"/>
          <w:sz w:val="24"/>
          <w:szCs w:val="24"/>
        </w:rPr>
      </w:pPr>
      <w:r w:rsidRPr="007A68A2">
        <w:rPr>
          <w:rFonts w:ascii="Times New Roman" w:hAnsi="Times New Roman"/>
          <w:b/>
          <w:spacing w:val="0"/>
          <w:sz w:val="24"/>
          <w:szCs w:val="24"/>
        </w:rPr>
        <w:t>ПРОТОКОЛ РАССМОТРЕНИЯ И ОЦЕНКИ КОТИРОВОЧНЫХ ЗАЯВОК</w:t>
      </w:r>
    </w:p>
    <w:p w:rsidR="0001290F" w:rsidRPr="007A68A2" w:rsidRDefault="00E84AD7" w:rsidP="0001290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A68A2">
        <w:rPr>
          <w:rFonts w:ascii="Times New Roman" w:hAnsi="Times New Roman"/>
          <w:b/>
          <w:sz w:val="24"/>
          <w:szCs w:val="24"/>
        </w:rPr>
        <w:t>№</w:t>
      </w:r>
      <w:r w:rsidR="00AA19CA" w:rsidRPr="007A68A2">
        <w:rPr>
          <w:rFonts w:ascii="Times New Roman" w:hAnsi="Times New Roman"/>
          <w:b/>
          <w:sz w:val="24"/>
          <w:szCs w:val="24"/>
        </w:rPr>
        <w:t xml:space="preserve"> </w:t>
      </w:r>
      <w:r w:rsidR="007A68A2" w:rsidRPr="007A68A2">
        <w:rPr>
          <w:rFonts w:ascii="Times New Roman" w:hAnsi="Times New Roman"/>
          <w:b/>
          <w:sz w:val="24"/>
          <w:szCs w:val="24"/>
        </w:rPr>
        <w:t>ЭЗК-УЭ/22-12-24</w:t>
      </w:r>
    </w:p>
    <w:p w:rsidR="00E84AD7" w:rsidRPr="007A68A2" w:rsidRDefault="00E84AD7" w:rsidP="00B97C6B">
      <w:pPr>
        <w:pStyle w:val="11"/>
        <w:keepNext w:val="0"/>
        <w:widowControl w:val="0"/>
        <w:tabs>
          <w:tab w:val="left" w:pos="0"/>
        </w:tabs>
        <w:ind w:firstLine="709"/>
        <w:jc w:val="both"/>
        <w:rPr>
          <w:szCs w:val="24"/>
        </w:rPr>
      </w:pPr>
    </w:p>
    <w:p w:rsidR="00E84AD7" w:rsidRPr="007A68A2" w:rsidRDefault="007932EA" w:rsidP="00B97C6B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7A68A2">
        <w:rPr>
          <w:rFonts w:ascii="Times New Roman" w:hAnsi="Times New Roman"/>
          <w:sz w:val="24"/>
          <w:szCs w:val="24"/>
          <w:lang w:eastAsia="ru-RU"/>
        </w:rPr>
        <w:t>г. Москва</w:t>
      </w:r>
      <w:r w:rsidRPr="007A68A2">
        <w:rPr>
          <w:rFonts w:ascii="Times New Roman" w:hAnsi="Times New Roman"/>
          <w:sz w:val="24"/>
          <w:szCs w:val="24"/>
          <w:lang w:eastAsia="ru-RU"/>
        </w:rPr>
        <w:tab/>
      </w:r>
      <w:r w:rsidRPr="007A68A2">
        <w:rPr>
          <w:rFonts w:ascii="Times New Roman" w:hAnsi="Times New Roman"/>
          <w:sz w:val="24"/>
          <w:szCs w:val="24"/>
          <w:lang w:eastAsia="ru-RU"/>
        </w:rPr>
        <w:tab/>
      </w:r>
      <w:r w:rsidRPr="007A68A2">
        <w:rPr>
          <w:rFonts w:ascii="Times New Roman" w:hAnsi="Times New Roman"/>
          <w:sz w:val="24"/>
          <w:szCs w:val="24"/>
          <w:lang w:eastAsia="ru-RU"/>
        </w:rPr>
        <w:tab/>
      </w:r>
      <w:r w:rsidRPr="007A68A2">
        <w:rPr>
          <w:rFonts w:ascii="Times New Roman" w:hAnsi="Times New Roman"/>
          <w:sz w:val="24"/>
          <w:szCs w:val="24"/>
          <w:lang w:eastAsia="ru-RU"/>
        </w:rPr>
        <w:tab/>
      </w:r>
      <w:r w:rsidRPr="007A68A2">
        <w:rPr>
          <w:rFonts w:ascii="Times New Roman" w:hAnsi="Times New Roman"/>
          <w:sz w:val="24"/>
          <w:szCs w:val="24"/>
          <w:lang w:eastAsia="ru-RU"/>
        </w:rPr>
        <w:tab/>
      </w:r>
      <w:r w:rsidRPr="007A68A2">
        <w:rPr>
          <w:rFonts w:ascii="Times New Roman" w:hAnsi="Times New Roman"/>
          <w:sz w:val="24"/>
          <w:szCs w:val="24"/>
          <w:lang w:eastAsia="ru-RU"/>
        </w:rPr>
        <w:tab/>
      </w:r>
      <w:r w:rsidRPr="007A68A2">
        <w:rPr>
          <w:rFonts w:ascii="Times New Roman" w:hAnsi="Times New Roman"/>
          <w:sz w:val="24"/>
          <w:szCs w:val="24"/>
          <w:lang w:eastAsia="ru-RU"/>
        </w:rPr>
        <w:tab/>
      </w:r>
      <w:r w:rsidR="00F72927" w:rsidRPr="007A68A2">
        <w:rPr>
          <w:rFonts w:ascii="Times New Roman" w:hAnsi="Times New Roman"/>
          <w:sz w:val="24"/>
          <w:szCs w:val="24"/>
          <w:lang w:eastAsia="ru-RU"/>
        </w:rPr>
        <w:tab/>
      </w:r>
      <w:r w:rsidRPr="007A68A2">
        <w:rPr>
          <w:rFonts w:ascii="Times New Roman" w:hAnsi="Times New Roman"/>
          <w:sz w:val="24"/>
          <w:szCs w:val="24"/>
          <w:lang w:eastAsia="ru-RU"/>
        </w:rPr>
        <w:tab/>
      </w:r>
      <w:r w:rsidR="000472E6" w:rsidRPr="007A68A2">
        <w:rPr>
          <w:rFonts w:ascii="Times New Roman" w:hAnsi="Times New Roman"/>
          <w:sz w:val="24"/>
          <w:szCs w:val="24"/>
          <w:lang w:eastAsia="ru-RU"/>
        </w:rPr>
        <w:t>«</w:t>
      </w:r>
      <w:r w:rsidR="007A68A2" w:rsidRPr="007A68A2">
        <w:rPr>
          <w:rFonts w:ascii="Times New Roman" w:hAnsi="Times New Roman"/>
          <w:sz w:val="24"/>
          <w:szCs w:val="24"/>
          <w:lang w:eastAsia="ru-RU"/>
        </w:rPr>
        <w:t>16</w:t>
      </w:r>
      <w:r w:rsidR="000472E6" w:rsidRPr="007A68A2">
        <w:rPr>
          <w:rFonts w:ascii="Times New Roman" w:hAnsi="Times New Roman"/>
          <w:sz w:val="24"/>
          <w:szCs w:val="24"/>
          <w:lang w:eastAsia="ru-RU"/>
        </w:rPr>
        <w:t>»</w:t>
      </w:r>
      <w:r w:rsidR="00A5503F" w:rsidRPr="007A68A2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7A68A2" w:rsidRPr="007A68A2">
        <w:rPr>
          <w:rFonts w:ascii="Times New Roman" w:hAnsi="Times New Roman"/>
          <w:sz w:val="24"/>
          <w:szCs w:val="24"/>
        </w:rPr>
        <w:t xml:space="preserve">декабря </w:t>
      </w:r>
      <w:r w:rsidR="00E84AD7" w:rsidRPr="007A68A2">
        <w:rPr>
          <w:rFonts w:ascii="Times New Roman" w:hAnsi="Times New Roman"/>
          <w:sz w:val="24"/>
          <w:szCs w:val="24"/>
          <w:lang w:eastAsia="ru-RU"/>
        </w:rPr>
        <w:t>20</w:t>
      </w:r>
      <w:r w:rsidR="008D1B26" w:rsidRPr="007A68A2">
        <w:rPr>
          <w:rFonts w:ascii="Times New Roman" w:hAnsi="Times New Roman"/>
          <w:sz w:val="24"/>
          <w:szCs w:val="24"/>
          <w:lang w:eastAsia="ru-RU"/>
        </w:rPr>
        <w:t>2</w:t>
      </w:r>
      <w:r w:rsidR="009F53CA" w:rsidRPr="007A68A2">
        <w:rPr>
          <w:rFonts w:ascii="Times New Roman" w:hAnsi="Times New Roman"/>
          <w:sz w:val="24"/>
          <w:szCs w:val="24"/>
          <w:lang w:eastAsia="ru-RU"/>
        </w:rPr>
        <w:t>4</w:t>
      </w:r>
      <w:r w:rsidR="00E84AD7" w:rsidRPr="007A68A2">
        <w:rPr>
          <w:rFonts w:ascii="Times New Roman" w:hAnsi="Times New Roman"/>
          <w:sz w:val="24"/>
          <w:szCs w:val="24"/>
          <w:lang w:eastAsia="ru-RU"/>
        </w:rPr>
        <w:t xml:space="preserve"> г.</w:t>
      </w:r>
    </w:p>
    <w:p w:rsidR="00CC3D51" w:rsidRPr="007A68A2" w:rsidRDefault="00CC3D51" w:rsidP="00B97C6B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A056C5" w:rsidRPr="007A68A2" w:rsidRDefault="00A056C5" w:rsidP="00B97C6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A68A2">
        <w:rPr>
          <w:rFonts w:ascii="Times New Roman" w:hAnsi="Times New Roman"/>
          <w:b/>
          <w:sz w:val="24"/>
          <w:szCs w:val="24"/>
        </w:rPr>
        <w:t>Предмет договора:</w:t>
      </w:r>
      <w:r w:rsidR="005F6195" w:rsidRPr="007A68A2">
        <w:rPr>
          <w:rFonts w:ascii="Times New Roman" w:hAnsi="Times New Roman"/>
          <w:b/>
          <w:sz w:val="24"/>
          <w:szCs w:val="24"/>
        </w:rPr>
        <w:t xml:space="preserve"> </w:t>
      </w:r>
      <w:r w:rsidR="007A68A2" w:rsidRPr="007A68A2">
        <w:rPr>
          <w:rFonts w:ascii="Times New Roman" w:hAnsi="Times New Roman"/>
          <w:sz w:val="24"/>
          <w:szCs w:val="24"/>
        </w:rPr>
        <w:t>поставка нефтепродуктов марки АИ-92, АИ-95 и автомобильного дизельного топлива по пластиковым топливным картам</w:t>
      </w:r>
      <w:r w:rsidR="005A7B61" w:rsidRPr="007A68A2">
        <w:rPr>
          <w:rFonts w:ascii="Times New Roman" w:hAnsi="Times New Roman"/>
          <w:sz w:val="24"/>
          <w:szCs w:val="24"/>
        </w:rPr>
        <w:t>.</w:t>
      </w:r>
    </w:p>
    <w:p w:rsidR="00264AD1" w:rsidRPr="007A68A2" w:rsidRDefault="00264AD1" w:rsidP="00B97C6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A68A2">
        <w:rPr>
          <w:rFonts w:ascii="Times New Roman" w:hAnsi="Times New Roman"/>
          <w:b/>
          <w:bCs/>
          <w:sz w:val="24"/>
          <w:szCs w:val="24"/>
        </w:rPr>
        <w:t xml:space="preserve">Способ определения поставщика (подрядчика, исполнителя): </w:t>
      </w:r>
      <w:r w:rsidR="00F00BBC" w:rsidRPr="007A68A2">
        <w:rPr>
          <w:rFonts w:ascii="Times New Roman" w:hAnsi="Times New Roman"/>
          <w:color w:val="000000"/>
          <w:sz w:val="24"/>
          <w:szCs w:val="24"/>
        </w:rPr>
        <w:t>запрос котировок в электронной форме</w:t>
      </w:r>
      <w:r w:rsidR="006B1608" w:rsidRPr="007A68A2">
        <w:rPr>
          <w:rFonts w:ascii="Times New Roman" w:hAnsi="Times New Roman"/>
          <w:color w:val="000000"/>
          <w:sz w:val="24"/>
          <w:szCs w:val="24"/>
        </w:rPr>
        <w:t xml:space="preserve"> (далее – запрос котировок)</w:t>
      </w:r>
      <w:r w:rsidRPr="007A68A2">
        <w:rPr>
          <w:rFonts w:ascii="Times New Roman" w:hAnsi="Times New Roman"/>
          <w:color w:val="000000"/>
          <w:sz w:val="24"/>
          <w:szCs w:val="24"/>
        </w:rPr>
        <w:t>.</w:t>
      </w:r>
    </w:p>
    <w:p w:rsidR="00264AD1" w:rsidRPr="007A68A2" w:rsidRDefault="00264AD1" w:rsidP="00B97C6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7A68A2">
        <w:rPr>
          <w:rFonts w:ascii="Times New Roman" w:hAnsi="Times New Roman"/>
          <w:b/>
          <w:sz w:val="24"/>
          <w:szCs w:val="24"/>
        </w:rPr>
        <w:t>Номер извещения в ЕИС:</w:t>
      </w:r>
      <w:r w:rsidR="003929CB" w:rsidRPr="007A68A2">
        <w:rPr>
          <w:rFonts w:ascii="Times New Roman" w:hAnsi="Times New Roman"/>
          <w:b/>
          <w:sz w:val="24"/>
          <w:szCs w:val="24"/>
        </w:rPr>
        <w:t xml:space="preserve"> </w:t>
      </w:r>
      <w:r w:rsidR="007A68A2" w:rsidRPr="007A68A2">
        <w:rPr>
          <w:rFonts w:ascii="Times New Roman" w:hAnsi="Times New Roman"/>
          <w:color w:val="000000"/>
          <w:sz w:val="24"/>
          <w:szCs w:val="24"/>
        </w:rPr>
        <w:t>32414295105</w:t>
      </w:r>
      <w:r w:rsidR="00AF26B2" w:rsidRPr="007A68A2">
        <w:rPr>
          <w:rFonts w:ascii="Times New Roman" w:hAnsi="Times New Roman"/>
          <w:color w:val="000000"/>
          <w:sz w:val="24"/>
          <w:szCs w:val="24"/>
        </w:rPr>
        <w:t>.</w:t>
      </w:r>
    </w:p>
    <w:p w:rsidR="002B2B30" w:rsidRPr="007A68A2" w:rsidRDefault="002B2B30" w:rsidP="00B97C6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A68A2">
        <w:rPr>
          <w:rFonts w:ascii="Times New Roman" w:hAnsi="Times New Roman"/>
          <w:b/>
          <w:sz w:val="24"/>
          <w:szCs w:val="24"/>
        </w:rPr>
        <w:t>Дата публикации извещения:</w:t>
      </w:r>
      <w:r w:rsidR="00CC3D51" w:rsidRPr="007A68A2">
        <w:rPr>
          <w:rFonts w:ascii="Times New Roman" w:hAnsi="Times New Roman"/>
          <w:b/>
          <w:sz w:val="24"/>
          <w:szCs w:val="24"/>
        </w:rPr>
        <w:t xml:space="preserve"> </w:t>
      </w:r>
      <w:r w:rsidR="005A7B61" w:rsidRPr="007A68A2">
        <w:rPr>
          <w:rFonts w:ascii="Times New Roman" w:hAnsi="Times New Roman"/>
          <w:sz w:val="24"/>
          <w:szCs w:val="24"/>
        </w:rPr>
        <w:t>«</w:t>
      </w:r>
      <w:r w:rsidR="007A68A2" w:rsidRPr="007A68A2">
        <w:rPr>
          <w:rFonts w:ascii="Times New Roman" w:hAnsi="Times New Roman"/>
          <w:sz w:val="24"/>
          <w:szCs w:val="24"/>
        </w:rPr>
        <w:t>05</w:t>
      </w:r>
      <w:r w:rsidR="005A7B61" w:rsidRPr="007A68A2">
        <w:rPr>
          <w:rFonts w:ascii="Times New Roman" w:hAnsi="Times New Roman"/>
          <w:sz w:val="24"/>
          <w:szCs w:val="24"/>
        </w:rPr>
        <w:t xml:space="preserve">» </w:t>
      </w:r>
      <w:r w:rsidR="007A68A2" w:rsidRPr="007A68A2">
        <w:rPr>
          <w:rFonts w:ascii="Times New Roman" w:hAnsi="Times New Roman"/>
          <w:sz w:val="24"/>
          <w:szCs w:val="24"/>
        </w:rPr>
        <w:t xml:space="preserve">декабря </w:t>
      </w:r>
      <w:bookmarkStart w:id="0" w:name="_GoBack"/>
      <w:bookmarkEnd w:id="0"/>
      <w:r w:rsidR="005A7B61" w:rsidRPr="007A68A2">
        <w:rPr>
          <w:rFonts w:ascii="Times New Roman" w:hAnsi="Times New Roman"/>
          <w:sz w:val="24"/>
          <w:szCs w:val="24"/>
        </w:rPr>
        <w:t>202</w:t>
      </w:r>
      <w:r w:rsidR="009F53CA" w:rsidRPr="007A68A2">
        <w:rPr>
          <w:rFonts w:ascii="Times New Roman" w:hAnsi="Times New Roman"/>
          <w:sz w:val="24"/>
          <w:szCs w:val="24"/>
        </w:rPr>
        <w:t>4</w:t>
      </w:r>
      <w:r w:rsidR="005A7B61" w:rsidRPr="007A68A2">
        <w:rPr>
          <w:rFonts w:ascii="Times New Roman" w:hAnsi="Times New Roman"/>
          <w:sz w:val="24"/>
          <w:szCs w:val="24"/>
        </w:rPr>
        <w:t xml:space="preserve"> </w:t>
      </w:r>
      <w:r w:rsidRPr="007A68A2">
        <w:rPr>
          <w:rFonts w:ascii="Times New Roman" w:hAnsi="Times New Roman"/>
          <w:sz w:val="24"/>
          <w:szCs w:val="24"/>
        </w:rPr>
        <w:t xml:space="preserve">г. </w:t>
      </w:r>
    </w:p>
    <w:p w:rsidR="00A5503F" w:rsidRPr="007A68A2" w:rsidRDefault="00264AD1" w:rsidP="000472E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A68A2">
        <w:rPr>
          <w:rFonts w:ascii="Times New Roman" w:hAnsi="Times New Roman"/>
          <w:b/>
          <w:sz w:val="24"/>
          <w:szCs w:val="24"/>
        </w:rPr>
        <w:t xml:space="preserve">Начальная (максимальная) цена </w:t>
      </w:r>
      <w:r w:rsidR="00776614" w:rsidRPr="007A68A2">
        <w:rPr>
          <w:rFonts w:ascii="Times New Roman" w:hAnsi="Times New Roman"/>
          <w:b/>
          <w:sz w:val="24"/>
          <w:szCs w:val="24"/>
        </w:rPr>
        <w:t>д</w:t>
      </w:r>
      <w:r w:rsidRPr="007A68A2">
        <w:rPr>
          <w:rFonts w:ascii="Times New Roman" w:hAnsi="Times New Roman"/>
          <w:b/>
          <w:sz w:val="24"/>
          <w:szCs w:val="24"/>
        </w:rPr>
        <w:t>оговора:</w:t>
      </w:r>
      <w:r w:rsidR="00FA298A" w:rsidRPr="007A68A2">
        <w:rPr>
          <w:rFonts w:ascii="Times New Roman" w:hAnsi="Times New Roman"/>
          <w:b/>
          <w:sz w:val="24"/>
          <w:szCs w:val="24"/>
        </w:rPr>
        <w:t xml:space="preserve"> </w:t>
      </w:r>
      <w:r w:rsidR="007A68A2" w:rsidRPr="007A68A2">
        <w:rPr>
          <w:rFonts w:ascii="Times New Roman" w:hAnsi="Times New Roman"/>
          <w:sz w:val="24"/>
          <w:szCs w:val="24"/>
        </w:rPr>
        <w:t>4 904 750 (четыре миллиона девятьсот четыре тысячи семьсот пятьдесят) рублей 00 копеек</w:t>
      </w:r>
      <w:r w:rsidR="005A788C" w:rsidRPr="007A68A2">
        <w:rPr>
          <w:rFonts w:ascii="Times New Roman" w:hAnsi="Times New Roman"/>
          <w:sz w:val="24"/>
          <w:szCs w:val="24"/>
        </w:rPr>
        <w:t xml:space="preserve">, в </w:t>
      </w:r>
      <w:proofErr w:type="spellStart"/>
      <w:r w:rsidR="005A788C" w:rsidRPr="007A68A2">
        <w:rPr>
          <w:rFonts w:ascii="Times New Roman" w:hAnsi="Times New Roman"/>
          <w:sz w:val="24"/>
          <w:szCs w:val="24"/>
        </w:rPr>
        <w:t>т.ч</w:t>
      </w:r>
      <w:proofErr w:type="spellEnd"/>
      <w:r w:rsidR="005A788C" w:rsidRPr="007A68A2">
        <w:rPr>
          <w:rFonts w:ascii="Times New Roman" w:hAnsi="Times New Roman"/>
          <w:sz w:val="24"/>
          <w:szCs w:val="24"/>
        </w:rPr>
        <w:t>. НДС 20%</w:t>
      </w:r>
      <w:r w:rsidR="00A5503F" w:rsidRPr="007A68A2">
        <w:rPr>
          <w:rFonts w:ascii="Times New Roman" w:hAnsi="Times New Roman"/>
          <w:sz w:val="24"/>
          <w:szCs w:val="24"/>
          <w:lang w:eastAsia="zh-CN"/>
        </w:rPr>
        <w:t>.</w:t>
      </w:r>
    </w:p>
    <w:p w:rsidR="0009206A" w:rsidRPr="007A68A2" w:rsidRDefault="0009206A" w:rsidP="009F53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A68A2">
        <w:rPr>
          <w:rFonts w:ascii="Times New Roman" w:hAnsi="Times New Roman"/>
          <w:b/>
          <w:sz w:val="24"/>
          <w:szCs w:val="24"/>
        </w:rPr>
        <w:t xml:space="preserve">Количество поставляемого товара: </w:t>
      </w:r>
      <w:r w:rsidR="007A68A2" w:rsidRPr="007A68A2">
        <w:rPr>
          <w:rFonts w:ascii="Times New Roman" w:hAnsi="Times New Roman"/>
          <w:sz w:val="24"/>
          <w:szCs w:val="24"/>
        </w:rPr>
        <w:t>75</w:t>
      </w:r>
      <w:r w:rsidR="0089239A" w:rsidRPr="007A68A2">
        <w:rPr>
          <w:rFonts w:ascii="Times New Roman" w:hAnsi="Times New Roman"/>
          <w:sz w:val="24"/>
          <w:szCs w:val="24"/>
        </w:rPr>
        <w:t> 000 л.</w:t>
      </w:r>
    </w:p>
    <w:p w:rsidR="007A68A2" w:rsidRPr="007A68A2" w:rsidRDefault="0009206A" w:rsidP="007A68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7A68A2">
        <w:rPr>
          <w:rFonts w:ascii="Times New Roman" w:hAnsi="Times New Roman"/>
          <w:b/>
          <w:sz w:val="24"/>
          <w:szCs w:val="24"/>
        </w:rPr>
        <w:t>Место и условия поставки</w:t>
      </w:r>
      <w:r w:rsidR="006774D2" w:rsidRPr="007A68A2">
        <w:rPr>
          <w:rFonts w:ascii="Times New Roman" w:hAnsi="Times New Roman"/>
          <w:b/>
          <w:sz w:val="24"/>
          <w:szCs w:val="24"/>
        </w:rPr>
        <w:t xml:space="preserve"> товара</w:t>
      </w:r>
      <w:r w:rsidRPr="007A68A2">
        <w:rPr>
          <w:rFonts w:ascii="Times New Roman" w:hAnsi="Times New Roman"/>
          <w:b/>
          <w:sz w:val="24"/>
          <w:szCs w:val="24"/>
        </w:rPr>
        <w:t xml:space="preserve">: </w:t>
      </w:r>
      <w:r w:rsidR="007A68A2" w:rsidRPr="007A68A2">
        <w:rPr>
          <w:rFonts w:ascii="Times New Roman" w:hAnsi="Times New Roman"/>
          <w:sz w:val="24"/>
          <w:szCs w:val="24"/>
        </w:rPr>
        <w:t>АЗС (АЗК) Поставщика на территории г. Москвы и Московской области</w:t>
      </w:r>
      <w:r w:rsidR="007A68A2" w:rsidRPr="007A68A2">
        <w:rPr>
          <w:rFonts w:ascii="Times New Roman" w:hAnsi="Times New Roman"/>
          <w:sz w:val="24"/>
          <w:szCs w:val="24"/>
          <w:lang w:eastAsia="zh-CN"/>
        </w:rPr>
        <w:t>.</w:t>
      </w:r>
      <w:r w:rsidR="007A68A2" w:rsidRPr="007A68A2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="007A68A2" w:rsidRPr="007A68A2">
        <w:rPr>
          <w:rFonts w:ascii="Times New Roman" w:hAnsi="Times New Roman"/>
          <w:sz w:val="24"/>
          <w:szCs w:val="24"/>
        </w:rPr>
        <w:t>Отпуск нефтепродуктов на АЗС (АЗК) должен осуществляться с использованием пластиковых топливных карт литрового номинала, предоставляемых Поставщиком Заказчику.</w:t>
      </w:r>
    </w:p>
    <w:p w:rsidR="00E91517" w:rsidRPr="007A68A2" w:rsidRDefault="0009206A" w:rsidP="007A68A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7A68A2">
        <w:rPr>
          <w:rFonts w:ascii="Times New Roman" w:hAnsi="Times New Roman"/>
          <w:b/>
          <w:sz w:val="24"/>
          <w:szCs w:val="24"/>
        </w:rPr>
        <w:t>Срок поставки</w:t>
      </w:r>
      <w:r w:rsidR="006774D2" w:rsidRPr="007A68A2">
        <w:rPr>
          <w:rFonts w:ascii="Times New Roman" w:hAnsi="Times New Roman"/>
          <w:b/>
          <w:sz w:val="24"/>
          <w:szCs w:val="24"/>
        </w:rPr>
        <w:t xml:space="preserve"> товара</w:t>
      </w:r>
      <w:r w:rsidRPr="007A68A2">
        <w:rPr>
          <w:rFonts w:ascii="Times New Roman" w:hAnsi="Times New Roman"/>
          <w:b/>
          <w:sz w:val="24"/>
          <w:szCs w:val="24"/>
        </w:rPr>
        <w:t>:</w:t>
      </w:r>
      <w:r w:rsidRPr="007A68A2">
        <w:rPr>
          <w:rFonts w:ascii="Times New Roman" w:hAnsi="Times New Roman"/>
          <w:sz w:val="24"/>
          <w:szCs w:val="24"/>
        </w:rPr>
        <w:t xml:space="preserve"> </w:t>
      </w:r>
      <w:r w:rsidR="007A68A2" w:rsidRPr="007A68A2">
        <w:rPr>
          <w:rFonts w:ascii="Times New Roman" w:hAnsi="Times New Roman"/>
          <w:sz w:val="24"/>
          <w:szCs w:val="24"/>
        </w:rPr>
        <w:t>с 1 января 2025 г. по 31 декабря 2025 г.</w:t>
      </w:r>
    </w:p>
    <w:p w:rsidR="00264AD1" w:rsidRPr="007A68A2" w:rsidRDefault="00264AD1" w:rsidP="00B97C6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A68A2">
        <w:rPr>
          <w:rFonts w:ascii="Times New Roman" w:hAnsi="Times New Roman"/>
          <w:b/>
          <w:sz w:val="24"/>
          <w:szCs w:val="24"/>
        </w:rPr>
        <w:t>Заказчик</w:t>
      </w:r>
      <w:r w:rsidRPr="007A68A2">
        <w:rPr>
          <w:rFonts w:ascii="Times New Roman" w:hAnsi="Times New Roman"/>
          <w:sz w:val="24"/>
          <w:szCs w:val="24"/>
        </w:rPr>
        <w:t xml:space="preserve">: федеральное государственное унитарное предприятие </w:t>
      </w:r>
      <w:r w:rsidR="000472E6" w:rsidRPr="007A68A2">
        <w:rPr>
          <w:rFonts w:ascii="Times New Roman" w:hAnsi="Times New Roman"/>
          <w:sz w:val="24"/>
          <w:szCs w:val="24"/>
        </w:rPr>
        <w:t>«</w:t>
      </w:r>
      <w:r w:rsidRPr="007A68A2">
        <w:rPr>
          <w:rFonts w:ascii="Times New Roman" w:hAnsi="Times New Roman"/>
          <w:sz w:val="24"/>
          <w:szCs w:val="24"/>
        </w:rPr>
        <w:t>Предприятие по поставкам продукции Управления делами Президента Российской Федерации</w:t>
      </w:r>
      <w:r w:rsidR="000472E6" w:rsidRPr="007A68A2">
        <w:rPr>
          <w:rFonts w:ascii="Times New Roman" w:hAnsi="Times New Roman"/>
          <w:sz w:val="24"/>
          <w:szCs w:val="24"/>
        </w:rPr>
        <w:t>»</w:t>
      </w:r>
      <w:r w:rsidR="00E91517" w:rsidRPr="007A68A2">
        <w:rPr>
          <w:rFonts w:ascii="Times New Roman" w:hAnsi="Times New Roman"/>
          <w:sz w:val="24"/>
          <w:szCs w:val="24"/>
        </w:rPr>
        <w:t>.</w:t>
      </w:r>
    </w:p>
    <w:p w:rsidR="00264AD1" w:rsidRPr="007A68A2" w:rsidRDefault="00C96950" w:rsidP="00B97C6B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A68A2">
        <w:rPr>
          <w:rFonts w:ascii="Times New Roman" w:hAnsi="Times New Roman"/>
          <w:b/>
          <w:sz w:val="24"/>
          <w:szCs w:val="24"/>
        </w:rPr>
        <w:t>Место</w:t>
      </w:r>
      <w:r w:rsidR="00264AD1" w:rsidRPr="007A68A2">
        <w:rPr>
          <w:rFonts w:ascii="Times New Roman" w:hAnsi="Times New Roman"/>
          <w:b/>
          <w:sz w:val="24"/>
          <w:szCs w:val="24"/>
        </w:rPr>
        <w:t>нахождени</w:t>
      </w:r>
      <w:r w:rsidRPr="007A68A2">
        <w:rPr>
          <w:rFonts w:ascii="Times New Roman" w:hAnsi="Times New Roman"/>
          <w:b/>
          <w:sz w:val="24"/>
          <w:szCs w:val="24"/>
        </w:rPr>
        <w:t>е</w:t>
      </w:r>
      <w:r w:rsidR="00264AD1" w:rsidRPr="007A68A2">
        <w:rPr>
          <w:rFonts w:ascii="Times New Roman" w:hAnsi="Times New Roman"/>
          <w:b/>
          <w:sz w:val="24"/>
          <w:szCs w:val="24"/>
        </w:rPr>
        <w:t xml:space="preserve"> и почтовый адрес Заказчика:</w:t>
      </w:r>
      <w:r w:rsidR="00264AD1" w:rsidRPr="007A68A2">
        <w:rPr>
          <w:rFonts w:ascii="Times New Roman" w:hAnsi="Times New Roman"/>
          <w:sz w:val="24"/>
          <w:szCs w:val="24"/>
        </w:rPr>
        <w:t xml:space="preserve"> 125047, г. Москва, ул. 2-ая </w:t>
      </w:r>
      <w:proofErr w:type="gramStart"/>
      <w:r w:rsidR="00264AD1" w:rsidRPr="007A68A2">
        <w:rPr>
          <w:rFonts w:ascii="Times New Roman" w:hAnsi="Times New Roman"/>
          <w:sz w:val="24"/>
          <w:szCs w:val="24"/>
        </w:rPr>
        <w:t>Тверская-Ямская</w:t>
      </w:r>
      <w:proofErr w:type="gramEnd"/>
      <w:r w:rsidR="00264AD1" w:rsidRPr="007A68A2">
        <w:rPr>
          <w:rFonts w:ascii="Times New Roman" w:hAnsi="Times New Roman"/>
          <w:sz w:val="24"/>
          <w:szCs w:val="24"/>
        </w:rPr>
        <w:t>, д. 16.</w:t>
      </w:r>
    </w:p>
    <w:p w:rsidR="00264AD1" w:rsidRPr="007A68A2" w:rsidRDefault="00264AD1" w:rsidP="00B97C6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A68A2">
        <w:rPr>
          <w:rFonts w:ascii="Times New Roman" w:hAnsi="Times New Roman"/>
          <w:b/>
          <w:sz w:val="24"/>
          <w:szCs w:val="24"/>
        </w:rPr>
        <w:t>Адрес электронной почты:</w:t>
      </w:r>
      <w:r w:rsidR="005F6195" w:rsidRPr="007A68A2">
        <w:rPr>
          <w:rFonts w:ascii="Times New Roman" w:hAnsi="Times New Roman"/>
          <w:b/>
          <w:sz w:val="24"/>
          <w:szCs w:val="24"/>
        </w:rPr>
        <w:t xml:space="preserve"> </w:t>
      </w:r>
      <w:hyperlink r:id="rId9" w:history="1">
        <w:r w:rsidRPr="007A68A2">
          <w:rPr>
            <w:rStyle w:val="aff7"/>
            <w:rFonts w:ascii="Times New Roman" w:hAnsi="Times New Roman"/>
            <w:sz w:val="24"/>
            <w:szCs w:val="24"/>
          </w:rPr>
          <w:t>torgi@pppudp.ru</w:t>
        </w:r>
      </w:hyperlink>
    </w:p>
    <w:p w:rsidR="00264AD1" w:rsidRPr="007A68A2" w:rsidRDefault="00264AD1" w:rsidP="00B97C6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A68A2">
        <w:rPr>
          <w:rFonts w:ascii="Times New Roman" w:hAnsi="Times New Roman"/>
          <w:b/>
          <w:sz w:val="24"/>
          <w:szCs w:val="24"/>
        </w:rPr>
        <w:t xml:space="preserve">Контактный телефон: </w:t>
      </w:r>
      <w:r w:rsidRPr="007A68A2">
        <w:rPr>
          <w:rFonts w:ascii="Times New Roman" w:hAnsi="Times New Roman"/>
          <w:sz w:val="24"/>
          <w:szCs w:val="24"/>
        </w:rPr>
        <w:t xml:space="preserve">(499) </w:t>
      </w:r>
      <w:r w:rsidR="00D57F0F" w:rsidRPr="007A68A2">
        <w:rPr>
          <w:rFonts w:ascii="Times New Roman" w:hAnsi="Times New Roman"/>
          <w:sz w:val="24"/>
          <w:szCs w:val="24"/>
        </w:rPr>
        <w:t>250-20-91</w:t>
      </w:r>
      <w:r w:rsidRPr="007A68A2">
        <w:rPr>
          <w:rFonts w:ascii="Times New Roman" w:hAnsi="Times New Roman"/>
          <w:sz w:val="24"/>
          <w:szCs w:val="24"/>
        </w:rPr>
        <w:t>.</w:t>
      </w:r>
    </w:p>
    <w:p w:rsidR="00264AD1" w:rsidRPr="007A68A2" w:rsidRDefault="00264AD1" w:rsidP="00B97C6B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A68A2">
        <w:rPr>
          <w:rFonts w:ascii="Times New Roman" w:hAnsi="Times New Roman"/>
          <w:b/>
          <w:sz w:val="24"/>
          <w:szCs w:val="24"/>
        </w:rPr>
        <w:t>Организатор</w:t>
      </w:r>
      <w:r w:rsidRPr="007A68A2">
        <w:rPr>
          <w:rFonts w:ascii="Times New Roman" w:hAnsi="Times New Roman"/>
          <w:sz w:val="24"/>
          <w:szCs w:val="24"/>
        </w:rPr>
        <w:t xml:space="preserve">: Единая комиссия ФГУП </w:t>
      </w:r>
      <w:r w:rsidR="000472E6" w:rsidRPr="007A68A2">
        <w:rPr>
          <w:rFonts w:ascii="Times New Roman" w:hAnsi="Times New Roman"/>
          <w:sz w:val="24"/>
          <w:szCs w:val="24"/>
        </w:rPr>
        <w:t>«</w:t>
      </w:r>
      <w:r w:rsidRPr="007A68A2">
        <w:rPr>
          <w:rFonts w:ascii="Times New Roman" w:hAnsi="Times New Roman"/>
          <w:sz w:val="24"/>
          <w:szCs w:val="24"/>
        </w:rPr>
        <w:t>ППП</w:t>
      </w:r>
      <w:r w:rsidR="000472E6" w:rsidRPr="007A68A2">
        <w:rPr>
          <w:rFonts w:ascii="Times New Roman" w:hAnsi="Times New Roman"/>
          <w:sz w:val="24"/>
          <w:szCs w:val="24"/>
        </w:rPr>
        <w:t>»</w:t>
      </w:r>
      <w:r w:rsidRPr="007A68A2">
        <w:rPr>
          <w:rFonts w:ascii="Times New Roman" w:hAnsi="Times New Roman"/>
          <w:sz w:val="24"/>
          <w:szCs w:val="24"/>
        </w:rPr>
        <w:t xml:space="preserve"> по закупкам товаров, работ, услуг (далее – Единая комиссия).</w:t>
      </w:r>
    </w:p>
    <w:p w:rsidR="00AE7198" w:rsidRPr="007A68A2" w:rsidRDefault="00264AD1" w:rsidP="00B97C6B">
      <w:pPr>
        <w:widowControl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7A68A2">
        <w:rPr>
          <w:rFonts w:ascii="Times New Roman" w:hAnsi="Times New Roman"/>
          <w:b/>
          <w:bCs/>
          <w:sz w:val="24"/>
          <w:szCs w:val="24"/>
        </w:rPr>
        <w:t>На заседании Единой комиссии присутств</w:t>
      </w:r>
      <w:r w:rsidR="008558C4" w:rsidRPr="007A68A2">
        <w:rPr>
          <w:rFonts w:ascii="Times New Roman" w:hAnsi="Times New Roman"/>
          <w:b/>
          <w:bCs/>
          <w:sz w:val="24"/>
          <w:szCs w:val="24"/>
        </w:rPr>
        <w:t>уют</w:t>
      </w:r>
      <w:r w:rsidRPr="007A68A2">
        <w:rPr>
          <w:rFonts w:ascii="Times New Roman" w:hAnsi="Times New Roman"/>
          <w:b/>
          <w:bCs/>
          <w:sz w:val="24"/>
          <w:szCs w:val="24"/>
        </w:rPr>
        <w:t>:</w:t>
      </w: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000" w:firstRow="0" w:lastRow="0" w:firstColumn="0" w:lastColumn="0" w:noHBand="0" w:noVBand="0"/>
      </w:tblPr>
      <w:tblGrid>
        <w:gridCol w:w="6174"/>
        <w:gridCol w:w="3171"/>
      </w:tblGrid>
      <w:tr w:rsidR="00956711" w:rsidRPr="007A68A2" w:rsidTr="00A640BA">
        <w:tc>
          <w:tcPr>
            <w:tcW w:w="6174" w:type="dxa"/>
          </w:tcPr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Председатель Единой комиссии</w:t>
            </w:r>
          </w:p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Заместитель Председателя Единой комиссии</w:t>
            </w:r>
          </w:p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Заместитель Председателя Единой комиссии</w:t>
            </w:r>
          </w:p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Секретарь Единой комиссии</w:t>
            </w:r>
          </w:p>
        </w:tc>
        <w:tc>
          <w:tcPr>
            <w:tcW w:w="3171" w:type="dxa"/>
          </w:tcPr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A68A2">
              <w:rPr>
                <w:rFonts w:ascii="Times New Roman" w:hAnsi="Times New Roman"/>
                <w:sz w:val="24"/>
                <w:szCs w:val="24"/>
              </w:rPr>
              <w:t>Стерлев</w:t>
            </w:r>
            <w:proofErr w:type="spellEnd"/>
            <w:r w:rsidRPr="007A68A2">
              <w:rPr>
                <w:rFonts w:ascii="Times New Roman" w:hAnsi="Times New Roman"/>
                <w:sz w:val="24"/>
                <w:szCs w:val="24"/>
              </w:rPr>
              <w:t xml:space="preserve"> А.И.</w:t>
            </w:r>
          </w:p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Ильичев Н.С.</w:t>
            </w:r>
          </w:p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Голованов М.И.</w:t>
            </w:r>
          </w:p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Соколовский З.С.</w:t>
            </w:r>
          </w:p>
        </w:tc>
      </w:tr>
      <w:tr w:rsidR="00956711" w:rsidRPr="007A68A2" w:rsidTr="00A640BA">
        <w:tc>
          <w:tcPr>
            <w:tcW w:w="6174" w:type="dxa"/>
          </w:tcPr>
          <w:p w:rsidR="00956711" w:rsidRPr="007A68A2" w:rsidRDefault="00956711" w:rsidP="00956711">
            <w:pPr>
              <w:pStyle w:val="21"/>
              <w:ind w:firstLine="0"/>
              <w:rPr>
                <w:szCs w:val="24"/>
              </w:rPr>
            </w:pPr>
            <w:r w:rsidRPr="007A68A2">
              <w:rPr>
                <w:szCs w:val="24"/>
              </w:rPr>
              <w:t>Члены Единой комиссии</w:t>
            </w:r>
          </w:p>
        </w:tc>
        <w:tc>
          <w:tcPr>
            <w:tcW w:w="3171" w:type="dxa"/>
          </w:tcPr>
          <w:p w:rsidR="00956711" w:rsidRPr="007A68A2" w:rsidRDefault="00956711" w:rsidP="00956711">
            <w:pPr>
              <w:pStyle w:val="21"/>
              <w:ind w:firstLine="0"/>
              <w:rPr>
                <w:szCs w:val="24"/>
              </w:rPr>
            </w:pPr>
            <w:r w:rsidRPr="007A68A2">
              <w:rPr>
                <w:szCs w:val="24"/>
              </w:rPr>
              <w:t>Михеева Е.С.</w:t>
            </w:r>
          </w:p>
          <w:p w:rsidR="00956711" w:rsidRPr="007A68A2" w:rsidRDefault="00956711" w:rsidP="00956711">
            <w:pPr>
              <w:pStyle w:val="21"/>
              <w:ind w:firstLine="0"/>
              <w:rPr>
                <w:szCs w:val="24"/>
              </w:rPr>
            </w:pPr>
            <w:proofErr w:type="spellStart"/>
            <w:r w:rsidRPr="007A68A2">
              <w:rPr>
                <w:szCs w:val="24"/>
              </w:rPr>
              <w:t>Стребежев</w:t>
            </w:r>
            <w:proofErr w:type="spellEnd"/>
            <w:r w:rsidRPr="007A68A2">
              <w:rPr>
                <w:szCs w:val="24"/>
              </w:rPr>
              <w:t xml:space="preserve"> А.И. </w:t>
            </w:r>
          </w:p>
          <w:p w:rsidR="00956711" w:rsidRPr="007A68A2" w:rsidRDefault="00956711" w:rsidP="00956711">
            <w:pPr>
              <w:pStyle w:val="21"/>
              <w:ind w:firstLine="0"/>
              <w:rPr>
                <w:szCs w:val="24"/>
              </w:rPr>
            </w:pPr>
            <w:r w:rsidRPr="007A68A2">
              <w:rPr>
                <w:szCs w:val="24"/>
              </w:rPr>
              <w:t>Парфенов А.В.</w:t>
            </w:r>
          </w:p>
          <w:p w:rsidR="00956711" w:rsidRPr="007A68A2" w:rsidRDefault="00956711" w:rsidP="00956711">
            <w:pPr>
              <w:pStyle w:val="21"/>
              <w:ind w:firstLine="0"/>
              <w:rPr>
                <w:szCs w:val="24"/>
              </w:rPr>
            </w:pPr>
            <w:r w:rsidRPr="007A68A2">
              <w:rPr>
                <w:szCs w:val="24"/>
              </w:rPr>
              <w:t>Макаров А.В.</w:t>
            </w:r>
          </w:p>
          <w:p w:rsidR="00956711" w:rsidRPr="007A68A2" w:rsidRDefault="00956711" w:rsidP="00956711">
            <w:pPr>
              <w:pStyle w:val="21"/>
              <w:ind w:firstLine="0"/>
              <w:rPr>
                <w:szCs w:val="24"/>
              </w:rPr>
            </w:pPr>
            <w:proofErr w:type="spellStart"/>
            <w:r w:rsidRPr="007A68A2">
              <w:rPr>
                <w:szCs w:val="24"/>
              </w:rPr>
              <w:t>Луцкова</w:t>
            </w:r>
            <w:proofErr w:type="spellEnd"/>
            <w:r w:rsidRPr="007A68A2">
              <w:rPr>
                <w:szCs w:val="24"/>
              </w:rPr>
              <w:t xml:space="preserve"> И.В.</w:t>
            </w:r>
          </w:p>
          <w:p w:rsidR="00956711" w:rsidRPr="007A68A2" w:rsidRDefault="00956711" w:rsidP="00956711">
            <w:pPr>
              <w:pStyle w:val="21"/>
              <w:ind w:firstLine="0"/>
              <w:rPr>
                <w:szCs w:val="24"/>
              </w:rPr>
            </w:pPr>
            <w:proofErr w:type="spellStart"/>
            <w:r w:rsidRPr="007A68A2">
              <w:rPr>
                <w:szCs w:val="24"/>
              </w:rPr>
              <w:t>Яхонтова</w:t>
            </w:r>
            <w:proofErr w:type="spellEnd"/>
            <w:r w:rsidRPr="007A68A2">
              <w:rPr>
                <w:szCs w:val="24"/>
              </w:rPr>
              <w:t xml:space="preserve"> Н.Ю.</w:t>
            </w:r>
          </w:p>
          <w:p w:rsidR="00956711" w:rsidRPr="007A68A2" w:rsidRDefault="00956711" w:rsidP="00956711">
            <w:pPr>
              <w:pStyle w:val="21"/>
              <w:ind w:firstLine="0"/>
              <w:rPr>
                <w:szCs w:val="24"/>
              </w:rPr>
            </w:pPr>
            <w:r w:rsidRPr="007A68A2">
              <w:rPr>
                <w:szCs w:val="24"/>
              </w:rPr>
              <w:t>Анисимова В.В.</w:t>
            </w:r>
          </w:p>
          <w:p w:rsidR="00956711" w:rsidRPr="007A68A2" w:rsidRDefault="00956711" w:rsidP="00956711">
            <w:pPr>
              <w:pStyle w:val="21"/>
              <w:ind w:firstLine="0"/>
              <w:rPr>
                <w:szCs w:val="24"/>
              </w:rPr>
            </w:pPr>
            <w:proofErr w:type="spellStart"/>
            <w:r w:rsidRPr="007A68A2">
              <w:rPr>
                <w:szCs w:val="24"/>
              </w:rPr>
              <w:t>Тыжневая</w:t>
            </w:r>
            <w:proofErr w:type="spellEnd"/>
            <w:r w:rsidRPr="007A68A2">
              <w:rPr>
                <w:szCs w:val="24"/>
              </w:rPr>
              <w:t xml:space="preserve"> А.В.</w:t>
            </w:r>
          </w:p>
        </w:tc>
      </w:tr>
    </w:tbl>
    <w:p w:rsidR="00C32908" w:rsidRPr="007A68A2" w:rsidRDefault="00C32908" w:rsidP="00B97C6B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D55CB8" w:rsidRPr="007A68A2" w:rsidRDefault="00D55CB8" w:rsidP="00B97C6B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A68A2">
        <w:rPr>
          <w:rFonts w:ascii="Times New Roman" w:hAnsi="Times New Roman"/>
          <w:sz w:val="24"/>
          <w:szCs w:val="24"/>
        </w:rPr>
        <w:t>На заседании Единой комиссии присутствует более 50% состава. Заседание Единой комиссии является правомочным.</w:t>
      </w:r>
    </w:p>
    <w:p w:rsidR="003458A1" w:rsidRPr="007A68A2" w:rsidRDefault="003458A1" w:rsidP="00B97C6B">
      <w:pPr>
        <w:widowControl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7A68A2">
        <w:rPr>
          <w:rFonts w:ascii="Times New Roman" w:hAnsi="Times New Roman"/>
          <w:bCs/>
          <w:sz w:val="24"/>
          <w:szCs w:val="24"/>
        </w:rPr>
        <w:t>В срок, установленный извещением о проведении запроса котировок</w:t>
      </w:r>
      <w:r w:rsidR="00423787" w:rsidRPr="007A68A2">
        <w:rPr>
          <w:rFonts w:ascii="Times New Roman" w:hAnsi="Times New Roman"/>
          <w:bCs/>
          <w:sz w:val="24"/>
          <w:szCs w:val="24"/>
        </w:rPr>
        <w:t xml:space="preserve"> </w:t>
      </w:r>
      <w:r w:rsidR="00423787" w:rsidRPr="007A68A2">
        <w:rPr>
          <w:rFonts w:ascii="Times New Roman" w:hAnsi="Times New Roman"/>
          <w:sz w:val="24"/>
          <w:szCs w:val="24"/>
        </w:rPr>
        <w:t>(далее – Извещение)</w:t>
      </w:r>
      <w:r w:rsidRPr="007A68A2">
        <w:rPr>
          <w:rFonts w:ascii="Times New Roman" w:hAnsi="Times New Roman"/>
          <w:bCs/>
          <w:sz w:val="24"/>
          <w:szCs w:val="24"/>
        </w:rPr>
        <w:t>, до 10-00 час</w:t>
      </w:r>
      <w:r w:rsidR="00E91517" w:rsidRPr="007A68A2">
        <w:rPr>
          <w:rFonts w:ascii="Times New Roman" w:hAnsi="Times New Roman"/>
          <w:bCs/>
          <w:sz w:val="24"/>
          <w:szCs w:val="24"/>
        </w:rPr>
        <w:t>.</w:t>
      </w:r>
      <w:r w:rsidRPr="007A68A2">
        <w:rPr>
          <w:rFonts w:ascii="Times New Roman" w:hAnsi="Times New Roman"/>
          <w:bCs/>
          <w:sz w:val="24"/>
          <w:szCs w:val="24"/>
        </w:rPr>
        <w:t xml:space="preserve"> </w:t>
      </w:r>
      <w:r w:rsidR="000472E6" w:rsidRPr="007A68A2">
        <w:rPr>
          <w:rFonts w:ascii="Times New Roman" w:hAnsi="Times New Roman"/>
          <w:bCs/>
          <w:sz w:val="24"/>
          <w:szCs w:val="24"/>
        </w:rPr>
        <w:t>«</w:t>
      </w:r>
      <w:r w:rsidR="007A68A2" w:rsidRPr="007A68A2">
        <w:rPr>
          <w:rFonts w:ascii="Times New Roman" w:hAnsi="Times New Roman"/>
          <w:bCs/>
          <w:sz w:val="24"/>
          <w:szCs w:val="24"/>
        </w:rPr>
        <w:t>13</w:t>
      </w:r>
      <w:r w:rsidR="000472E6" w:rsidRPr="007A68A2">
        <w:rPr>
          <w:rFonts w:ascii="Times New Roman" w:hAnsi="Times New Roman"/>
          <w:bCs/>
          <w:sz w:val="24"/>
          <w:szCs w:val="24"/>
        </w:rPr>
        <w:t>»</w:t>
      </w:r>
      <w:r w:rsidRPr="007A68A2">
        <w:rPr>
          <w:rFonts w:ascii="Times New Roman" w:hAnsi="Times New Roman"/>
          <w:bCs/>
          <w:sz w:val="24"/>
          <w:szCs w:val="24"/>
        </w:rPr>
        <w:t xml:space="preserve"> </w:t>
      </w:r>
      <w:r w:rsidR="007A68A2" w:rsidRPr="007A68A2">
        <w:rPr>
          <w:rFonts w:ascii="Times New Roman" w:hAnsi="Times New Roman"/>
          <w:sz w:val="24"/>
          <w:szCs w:val="24"/>
        </w:rPr>
        <w:t xml:space="preserve">декабря </w:t>
      </w:r>
      <w:r w:rsidRPr="007A68A2">
        <w:rPr>
          <w:rFonts w:ascii="Times New Roman" w:hAnsi="Times New Roman"/>
          <w:bCs/>
          <w:sz w:val="24"/>
          <w:szCs w:val="24"/>
        </w:rPr>
        <w:t>20</w:t>
      </w:r>
      <w:r w:rsidR="00116D70" w:rsidRPr="007A68A2">
        <w:rPr>
          <w:rFonts w:ascii="Times New Roman" w:hAnsi="Times New Roman"/>
          <w:bCs/>
          <w:sz w:val="24"/>
          <w:szCs w:val="24"/>
        </w:rPr>
        <w:t>2</w:t>
      </w:r>
      <w:r w:rsidR="009F53CA" w:rsidRPr="007A68A2">
        <w:rPr>
          <w:rFonts w:ascii="Times New Roman" w:hAnsi="Times New Roman"/>
          <w:bCs/>
          <w:sz w:val="24"/>
          <w:szCs w:val="24"/>
        </w:rPr>
        <w:t>4</w:t>
      </w:r>
      <w:r w:rsidRPr="007A68A2">
        <w:rPr>
          <w:rFonts w:ascii="Times New Roman" w:hAnsi="Times New Roman"/>
          <w:bCs/>
          <w:sz w:val="24"/>
          <w:szCs w:val="24"/>
        </w:rPr>
        <w:t xml:space="preserve"> г. был</w:t>
      </w:r>
      <w:r w:rsidR="007A68A2" w:rsidRPr="007A68A2">
        <w:rPr>
          <w:rFonts w:ascii="Times New Roman" w:hAnsi="Times New Roman"/>
          <w:bCs/>
          <w:sz w:val="24"/>
          <w:szCs w:val="24"/>
        </w:rPr>
        <w:t>а</w:t>
      </w:r>
      <w:r w:rsidRPr="007A68A2">
        <w:rPr>
          <w:rFonts w:ascii="Times New Roman" w:hAnsi="Times New Roman"/>
          <w:bCs/>
          <w:sz w:val="24"/>
          <w:szCs w:val="24"/>
        </w:rPr>
        <w:t xml:space="preserve"> подан</w:t>
      </w:r>
      <w:r w:rsidR="007A68A2" w:rsidRPr="007A68A2">
        <w:rPr>
          <w:rFonts w:ascii="Times New Roman" w:hAnsi="Times New Roman"/>
          <w:bCs/>
          <w:sz w:val="24"/>
          <w:szCs w:val="24"/>
        </w:rPr>
        <w:t>а</w:t>
      </w:r>
      <w:r w:rsidR="005A7B61" w:rsidRPr="007A68A2">
        <w:rPr>
          <w:rFonts w:ascii="Times New Roman" w:hAnsi="Times New Roman"/>
          <w:bCs/>
          <w:sz w:val="24"/>
          <w:szCs w:val="24"/>
        </w:rPr>
        <w:t xml:space="preserve"> </w:t>
      </w:r>
      <w:r w:rsidR="007A68A2" w:rsidRPr="007A68A2">
        <w:rPr>
          <w:rFonts w:ascii="Times New Roman" w:hAnsi="Times New Roman"/>
          <w:bCs/>
          <w:sz w:val="24"/>
          <w:szCs w:val="24"/>
        </w:rPr>
        <w:t>1</w:t>
      </w:r>
      <w:r w:rsidRPr="007A68A2">
        <w:rPr>
          <w:rFonts w:ascii="Times New Roman" w:hAnsi="Times New Roman"/>
          <w:bCs/>
          <w:sz w:val="24"/>
          <w:szCs w:val="24"/>
        </w:rPr>
        <w:t xml:space="preserve"> (</w:t>
      </w:r>
      <w:r w:rsidR="007A68A2" w:rsidRPr="007A68A2">
        <w:rPr>
          <w:rFonts w:ascii="Times New Roman" w:hAnsi="Times New Roman"/>
          <w:bCs/>
          <w:sz w:val="24"/>
          <w:szCs w:val="24"/>
        </w:rPr>
        <w:t>одна</w:t>
      </w:r>
      <w:r w:rsidRPr="007A68A2">
        <w:rPr>
          <w:rFonts w:ascii="Times New Roman" w:hAnsi="Times New Roman"/>
          <w:bCs/>
          <w:sz w:val="24"/>
          <w:szCs w:val="24"/>
        </w:rPr>
        <w:t>) заяв</w:t>
      </w:r>
      <w:r w:rsidR="005A7B61" w:rsidRPr="007A68A2">
        <w:rPr>
          <w:rFonts w:ascii="Times New Roman" w:hAnsi="Times New Roman"/>
          <w:bCs/>
          <w:sz w:val="24"/>
          <w:szCs w:val="24"/>
        </w:rPr>
        <w:t>к</w:t>
      </w:r>
      <w:r w:rsidR="007A68A2" w:rsidRPr="007A68A2">
        <w:rPr>
          <w:rFonts w:ascii="Times New Roman" w:hAnsi="Times New Roman"/>
          <w:bCs/>
          <w:sz w:val="24"/>
          <w:szCs w:val="24"/>
        </w:rPr>
        <w:t>а</w:t>
      </w:r>
      <w:r w:rsidRPr="007A68A2">
        <w:rPr>
          <w:rFonts w:ascii="Times New Roman" w:hAnsi="Times New Roman"/>
          <w:bCs/>
          <w:sz w:val="24"/>
          <w:szCs w:val="24"/>
        </w:rPr>
        <w:t xml:space="preserve"> на участие в запросе котировок (</w:t>
      </w:r>
      <w:r w:rsidR="00CE70F1" w:rsidRPr="007A68A2">
        <w:rPr>
          <w:rFonts w:ascii="Times New Roman" w:hAnsi="Times New Roman"/>
          <w:bCs/>
          <w:sz w:val="24"/>
          <w:szCs w:val="24"/>
        </w:rPr>
        <w:t>скриншот</w:t>
      </w:r>
      <w:r w:rsidRPr="007A68A2">
        <w:rPr>
          <w:rFonts w:ascii="Times New Roman" w:hAnsi="Times New Roman"/>
          <w:bCs/>
          <w:sz w:val="24"/>
          <w:szCs w:val="24"/>
        </w:rPr>
        <w:t xml:space="preserve"> информации с электронной площадки прилагается).</w:t>
      </w:r>
    </w:p>
    <w:p w:rsidR="007A68A2" w:rsidRPr="007A68A2" w:rsidRDefault="007A68A2" w:rsidP="00B97C6B">
      <w:pPr>
        <w:widowControl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7A68A2" w:rsidRPr="007A68A2" w:rsidRDefault="007A68A2" w:rsidP="007A68A2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7A68A2">
        <w:rPr>
          <w:rFonts w:ascii="Times New Roman" w:eastAsia="Times New Roman" w:hAnsi="Times New Roman"/>
          <w:sz w:val="24"/>
          <w:szCs w:val="24"/>
        </w:rPr>
        <w:lastRenderedPageBreak/>
        <w:t xml:space="preserve">Информация об участнике, заявка на </w:t>
      </w:r>
      <w:proofErr w:type="gramStart"/>
      <w:r w:rsidRPr="007A68A2">
        <w:rPr>
          <w:rFonts w:ascii="Times New Roman" w:eastAsia="Times New Roman" w:hAnsi="Times New Roman"/>
          <w:sz w:val="24"/>
          <w:szCs w:val="24"/>
        </w:rPr>
        <w:t>участие</w:t>
      </w:r>
      <w:proofErr w:type="gramEnd"/>
      <w:r w:rsidRPr="007A68A2">
        <w:rPr>
          <w:rFonts w:ascii="Times New Roman" w:eastAsia="Times New Roman" w:hAnsi="Times New Roman"/>
          <w:sz w:val="24"/>
          <w:szCs w:val="24"/>
        </w:rPr>
        <w:t xml:space="preserve"> в запросе </w:t>
      </w:r>
      <w:r w:rsidRPr="007A68A2">
        <w:rPr>
          <w:rFonts w:ascii="Times New Roman" w:hAnsi="Times New Roman"/>
          <w:sz w:val="24"/>
          <w:szCs w:val="24"/>
        </w:rPr>
        <w:t>котировок</w:t>
      </w:r>
      <w:r w:rsidRPr="007A68A2">
        <w:rPr>
          <w:rFonts w:ascii="Times New Roman" w:eastAsia="Times New Roman" w:hAnsi="Times New Roman"/>
          <w:sz w:val="24"/>
          <w:szCs w:val="24"/>
        </w:rPr>
        <w:t xml:space="preserve"> которого была рассмотрена:</w:t>
      </w:r>
    </w:p>
    <w:tbl>
      <w:tblPr>
        <w:tblW w:w="5002" w:type="pc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2"/>
        <w:gridCol w:w="1493"/>
        <w:gridCol w:w="3636"/>
        <w:gridCol w:w="2130"/>
        <w:gridCol w:w="1098"/>
      </w:tblGrid>
      <w:tr w:rsidR="0009206A" w:rsidRPr="007A68A2" w:rsidTr="007A68A2">
        <w:trPr>
          <w:trHeight w:val="888"/>
        </w:trPr>
        <w:tc>
          <w:tcPr>
            <w:tcW w:w="762" w:type="pct"/>
            <w:shd w:val="clear" w:color="auto" w:fill="FFFFFF" w:themeFill="background1"/>
            <w:vAlign w:val="center"/>
          </w:tcPr>
          <w:p w:rsidR="0009206A" w:rsidRPr="007A68A2" w:rsidRDefault="0009206A" w:rsidP="00A640B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 xml:space="preserve">Порядковый номер заявки </w:t>
            </w:r>
          </w:p>
        </w:tc>
        <w:tc>
          <w:tcPr>
            <w:tcW w:w="757" w:type="pct"/>
            <w:shd w:val="clear" w:color="auto" w:fill="FFFFFF" w:themeFill="background1"/>
            <w:vAlign w:val="center"/>
          </w:tcPr>
          <w:p w:rsidR="0009206A" w:rsidRPr="007A68A2" w:rsidRDefault="0009206A" w:rsidP="00A640B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Дата и время регистрации заявки</w:t>
            </w:r>
          </w:p>
        </w:tc>
        <w:tc>
          <w:tcPr>
            <w:tcW w:w="1844" w:type="pct"/>
            <w:shd w:val="clear" w:color="auto" w:fill="FFFFFF" w:themeFill="background1"/>
            <w:vAlign w:val="center"/>
          </w:tcPr>
          <w:p w:rsidR="0009206A" w:rsidRPr="007A68A2" w:rsidRDefault="0009206A" w:rsidP="00A640B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Наименование участника закупки, ИНН</w:t>
            </w:r>
          </w:p>
        </w:tc>
        <w:tc>
          <w:tcPr>
            <w:tcW w:w="1080" w:type="pct"/>
            <w:shd w:val="clear" w:color="auto" w:fill="FFFFFF" w:themeFill="background1"/>
            <w:vAlign w:val="center"/>
          </w:tcPr>
          <w:p w:rsidR="0009206A" w:rsidRPr="007A68A2" w:rsidRDefault="0009206A" w:rsidP="00A640B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 xml:space="preserve">Информация о ценовом предложении участника </w:t>
            </w:r>
          </w:p>
        </w:tc>
        <w:tc>
          <w:tcPr>
            <w:tcW w:w="557" w:type="pct"/>
            <w:shd w:val="clear" w:color="auto" w:fill="FFFFFF" w:themeFill="background1"/>
            <w:vAlign w:val="center"/>
          </w:tcPr>
          <w:p w:rsidR="0009206A" w:rsidRPr="007A68A2" w:rsidRDefault="0009206A" w:rsidP="00A640B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Рейтинг</w:t>
            </w:r>
          </w:p>
        </w:tc>
      </w:tr>
      <w:tr w:rsidR="0009206A" w:rsidRPr="007A68A2" w:rsidTr="007A68A2">
        <w:trPr>
          <w:trHeight w:val="279"/>
        </w:trPr>
        <w:tc>
          <w:tcPr>
            <w:tcW w:w="762" w:type="pct"/>
            <w:vAlign w:val="center"/>
          </w:tcPr>
          <w:p w:rsidR="0009206A" w:rsidRPr="007A68A2" w:rsidRDefault="0009206A" w:rsidP="00A640B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№1</w:t>
            </w:r>
          </w:p>
        </w:tc>
        <w:tc>
          <w:tcPr>
            <w:tcW w:w="757" w:type="pct"/>
            <w:vAlign w:val="center"/>
          </w:tcPr>
          <w:p w:rsidR="0009206A" w:rsidRPr="007A68A2" w:rsidRDefault="007A68A2" w:rsidP="00A640B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12</w:t>
            </w:r>
            <w:r w:rsidR="0089239A" w:rsidRPr="007A68A2">
              <w:rPr>
                <w:rFonts w:ascii="Times New Roman" w:hAnsi="Times New Roman"/>
                <w:sz w:val="24"/>
                <w:szCs w:val="24"/>
              </w:rPr>
              <w:t>.</w:t>
            </w:r>
            <w:r w:rsidRPr="007A68A2">
              <w:rPr>
                <w:rFonts w:ascii="Times New Roman" w:hAnsi="Times New Roman"/>
                <w:sz w:val="24"/>
                <w:szCs w:val="24"/>
              </w:rPr>
              <w:t>12</w:t>
            </w:r>
            <w:r w:rsidR="0009206A" w:rsidRPr="007A68A2">
              <w:rPr>
                <w:rFonts w:ascii="Times New Roman" w:hAnsi="Times New Roman"/>
                <w:sz w:val="24"/>
                <w:szCs w:val="24"/>
              </w:rPr>
              <w:t xml:space="preserve">.2024 </w:t>
            </w:r>
          </w:p>
          <w:p w:rsidR="0009206A" w:rsidRPr="007A68A2" w:rsidRDefault="0009206A" w:rsidP="007A68A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 w:rsidR="007A68A2" w:rsidRPr="007A68A2">
              <w:rPr>
                <w:rFonts w:ascii="Times New Roman" w:hAnsi="Times New Roman"/>
                <w:sz w:val="24"/>
                <w:szCs w:val="24"/>
              </w:rPr>
              <w:t>20</w:t>
            </w:r>
            <w:r w:rsidRPr="007A68A2">
              <w:rPr>
                <w:rFonts w:ascii="Times New Roman" w:hAnsi="Times New Roman"/>
                <w:sz w:val="24"/>
                <w:szCs w:val="24"/>
              </w:rPr>
              <w:t>:</w:t>
            </w:r>
            <w:r w:rsidR="0089239A" w:rsidRPr="007A68A2">
              <w:rPr>
                <w:rFonts w:ascii="Times New Roman" w:hAnsi="Times New Roman"/>
                <w:sz w:val="24"/>
                <w:szCs w:val="24"/>
              </w:rPr>
              <w:t>2</w:t>
            </w:r>
            <w:r w:rsidR="007A68A2" w:rsidRPr="007A68A2">
              <w:rPr>
                <w:rFonts w:ascii="Times New Roman" w:hAnsi="Times New Roman"/>
                <w:sz w:val="24"/>
                <w:szCs w:val="24"/>
              </w:rPr>
              <w:t>3</w:t>
            </w:r>
            <w:r w:rsidRPr="007A68A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844" w:type="pct"/>
          </w:tcPr>
          <w:p w:rsidR="0009206A" w:rsidRPr="007A68A2" w:rsidRDefault="0009206A" w:rsidP="00A640BA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ОБЩЕСТВО С ОГРАНИЧЕННОЙ ОТВЕТСТВЕННОСТЬЮ «</w:t>
            </w:r>
            <w:r w:rsidR="007A68A2" w:rsidRPr="007A68A2">
              <w:rPr>
                <w:rFonts w:ascii="Times New Roman" w:hAnsi="Times New Roman"/>
                <w:sz w:val="24"/>
                <w:szCs w:val="24"/>
              </w:rPr>
              <w:t>ЛУКОЙЛ-ИНТЕР-КАРД</w:t>
            </w:r>
            <w:r w:rsidRPr="007A68A2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09206A" w:rsidRPr="007A68A2" w:rsidRDefault="0009206A" w:rsidP="00A640BA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(ООО «</w:t>
            </w:r>
            <w:r w:rsidR="007A68A2" w:rsidRPr="007A68A2">
              <w:rPr>
                <w:rFonts w:ascii="Times New Roman" w:hAnsi="Times New Roman"/>
                <w:sz w:val="24"/>
                <w:szCs w:val="24"/>
              </w:rPr>
              <w:t>ЛИКАРД</w:t>
            </w:r>
            <w:r w:rsidRPr="007A68A2">
              <w:rPr>
                <w:rFonts w:ascii="Times New Roman" w:hAnsi="Times New Roman"/>
                <w:sz w:val="24"/>
                <w:szCs w:val="24"/>
              </w:rPr>
              <w:t>»)</w:t>
            </w:r>
          </w:p>
          <w:p w:rsidR="0009206A" w:rsidRPr="007A68A2" w:rsidRDefault="0009206A" w:rsidP="00A640BA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 xml:space="preserve">ИНН </w:t>
            </w:r>
            <w:r w:rsidR="007A68A2" w:rsidRPr="007A68A2">
              <w:rPr>
                <w:rFonts w:ascii="Times New Roman" w:hAnsi="Times New Roman"/>
                <w:sz w:val="24"/>
                <w:szCs w:val="24"/>
              </w:rPr>
              <w:t>3444197347</w:t>
            </w:r>
          </w:p>
          <w:p w:rsidR="0009206A" w:rsidRPr="007A68A2" w:rsidRDefault="007A68A2" w:rsidP="007A68A2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Не является СМП</w:t>
            </w:r>
          </w:p>
        </w:tc>
        <w:tc>
          <w:tcPr>
            <w:tcW w:w="1080" w:type="pct"/>
            <w:vAlign w:val="center"/>
          </w:tcPr>
          <w:p w:rsidR="0009206A" w:rsidRPr="007A68A2" w:rsidRDefault="007A68A2" w:rsidP="0009206A">
            <w:pPr>
              <w:pStyle w:val="Default"/>
              <w:rPr>
                <w:rFonts w:eastAsia="Calibri"/>
                <w:color w:val="auto"/>
              </w:rPr>
            </w:pPr>
            <w:r w:rsidRPr="007A68A2">
              <w:rPr>
                <w:rFonts w:eastAsia="Calibri"/>
                <w:color w:val="auto"/>
              </w:rPr>
              <w:t xml:space="preserve">4 782 150,00 </w:t>
            </w:r>
            <w:r w:rsidR="0009206A" w:rsidRPr="007A68A2">
              <w:rPr>
                <w:rFonts w:eastAsia="Calibri"/>
                <w:color w:val="auto"/>
              </w:rPr>
              <w:t xml:space="preserve">рублей, в </w:t>
            </w:r>
            <w:proofErr w:type="spellStart"/>
            <w:r w:rsidR="0009206A" w:rsidRPr="007A68A2">
              <w:rPr>
                <w:rFonts w:eastAsia="Calibri"/>
                <w:color w:val="auto"/>
              </w:rPr>
              <w:t>т.ч</w:t>
            </w:r>
            <w:proofErr w:type="spellEnd"/>
            <w:r w:rsidR="0009206A" w:rsidRPr="007A68A2">
              <w:rPr>
                <w:rFonts w:eastAsia="Calibri"/>
                <w:color w:val="auto"/>
              </w:rPr>
              <w:t>. НДС</w:t>
            </w:r>
          </w:p>
        </w:tc>
        <w:tc>
          <w:tcPr>
            <w:tcW w:w="557" w:type="pct"/>
            <w:vAlign w:val="center"/>
          </w:tcPr>
          <w:p w:rsidR="0009206A" w:rsidRPr="007A68A2" w:rsidRDefault="0009206A" w:rsidP="00A640B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7A68A2" w:rsidRPr="007A68A2" w:rsidRDefault="007A68A2" w:rsidP="007A68A2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A68A2">
        <w:rPr>
          <w:rFonts w:ascii="Times New Roman" w:hAnsi="Times New Roman"/>
          <w:sz w:val="24"/>
          <w:szCs w:val="24"/>
        </w:rPr>
        <w:t>Единая комиссия провела рассмотрение поданной заявки на участие в запросе котировок на предмет соответствия требованиям Извещения и приняла решения:</w:t>
      </w:r>
    </w:p>
    <w:p w:rsidR="007A68A2" w:rsidRPr="007A68A2" w:rsidRDefault="007A68A2" w:rsidP="007A68A2">
      <w:pPr>
        <w:pStyle w:val="ab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7A68A2">
        <w:rPr>
          <w:rFonts w:ascii="Times New Roman" w:hAnsi="Times New Roman"/>
          <w:sz w:val="24"/>
          <w:szCs w:val="24"/>
        </w:rPr>
        <w:t>1. Признать запрос котировок несостоявшимся в соответствии с пунктом 17.</w:t>
      </w:r>
      <w:r w:rsidRPr="007A68A2">
        <w:rPr>
          <w:rFonts w:ascii="Times New Roman" w:hAnsi="Times New Roman"/>
          <w:sz w:val="24"/>
          <w:szCs w:val="24"/>
        </w:rPr>
        <w:t>12</w:t>
      </w:r>
      <w:r w:rsidRPr="007A68A2">
        <w:rPr>
          <w:rFonts w:ascii="Times New Roman" w:hAnsi="Times New Roman"/>
          <w:sz w:val="24"/>
          <w:szCs w:val="24"/>
        </w:rPr>
        <w:t>.1 Извещения.</w:t>
      </w:r>
    </w:p>
    <w:p w:rsidR="007A68A2" w:rsidRPr="007A68A2" w:rsidRDefault="007A68A2" w:rsidP="007A68A2">
      <w:pPr>
        <w:pStyle w:val="ab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7A68A2">
        <w:rPr>
          <w:rFonts w:ascii="Times New Roman" w:hAnsi="Times New Roman"/>
          <w:sz w:val="24"/>
          <w:szCs w:val="24"/>
        </w:rPr>
        <w:t xml:space="preserve">2. Признать ООО «ЛИКАРД» </w:t>
      </w:r>
      <w:r w:rsidRPr="007A68A2">
        <w:rPr>
          <w:rFonts w:ascii="Times New Roman" w:hAnsi="Times New Roman"/>
          <w:sz w:val="24"/>
          <w:szCs w:val="24"/>
          <w:lang w:eastAsia="ru-RU"/>
        </w:rPr>
        <w:t xml:space="preserve">и поданную им </w:t>
      </w:r>
      <w:r w:rsidRPr="007A68A2">
        <w:rPr>
          <w:rFonts w:ascii="Times New Roman" w:hAnsi="Times New Roman"/>
          <w:sz w:val="24"/>
          <w:szCs w:val="24"/>
        </w:rPr>
        <w:t>заявку на участие в запросе котировок соответствующими требованиям, установленным Извещением.</w:t>
      </w:r>
    </w:p>
    <w:p w:rsidR="007A68A2" w:rsidRPr="007A68A2" w:rsidRDefault="007A68A2" w:rsidP="007A68A2">
      <w:pPr>
        <w:pStyle w:val="ab"/>
        <w:widowControl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7A68A2">
        <w:rPr>
          <w:rFonts w:ascii="Times New Roman" w:hAnsi="Times New Roman"/>
          <w:sz w:val="24"/>
          <w:szCs w:val="24"/>
        </w:rPr>
        <w:t>3. Заключить договор с ООО «ЛИКАРД» на условиях</w:t>
      </w:r>
      <w:r w:rsidRPr="007A68A2">
        <w:rPr>
          <w:rFonts w:ascii="Times New Roman" w:hAnsi="Times New Roman"/>
          <w:color w:val="000000"/>
          <w:sz w:val="24"/>
          <w:szCs w:val="24"/>
        </w:rPr>
        <w:t xml:space="preserve"> Извещения, проекта договора, </w:t>
      </w:r>
      <w:r w:rsidRPr="007A68A2">
        <w:rPr>
          <w:rFonts w:ascii="Times New Roman" w:hAnsi="Times New Roman"/>
          <w:sz w:val="24"/>
          <w:szCs w:val="24"/>
        </w:rPr>
        <w:t>по цене договора, предложенной в его заявке, и в соответствии с порядком заключения договора, установленным пунктом 18 Извещения.</w:t>
      </w:r>
    </w:p>
    <w:p w:rsidR="00956711" w:rsidRPr="007A68A2" w:rsidRDefault="00956711" w:rsidP="0009206A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9206A" w:rsidRPr="007A68A2" w:rsidRDefault="0009206A" w:rsidP="0009206A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A68A2">
        <w:rPr>
          <w:rFonts w:ascii="Times New Roman" w:hAnsi="Times New Roman"/>
          <w:sz w:val="24"/>
          <w:szCs w:val="24"/>
        </w:rPr>
        <w:t>Решения приняты Единой комиссией единогласно.</w:t>
      </w:r>
    </w:p>
    <w:p w:rsidR="00956711" w:rsidRPr="007A68A2" w:rsidRDefault="00956711" w:rsidP="0009206A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9206A" w:rsidRPr="007A68A2" w:rsidRDefault="0009206A" w:rsidP="0009206A">
      <w:pPr>
        <w:widowControl w:val="0"/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/>
          <w:color w:val="000000"/>
          <w:spacing w:val="-2"/>
          <w:sz w:val="24"/>
          <w:szCs w:val="24"/>
        </w:rPr>
      </w:pPr>
      <w:r w:rsidRPr="007A68A2">
        <w:rPr>
          <w:rFonts w:ascii="Times New Roman" w:hAnsi="Times New Roman"/>
          <w:color w:val="000000"/>
          <w:spacing w:val="-2"/>
          <w:sz w:val="24"/>
          <w:szCs w:val="24"/>
        </w:rPr>
        <w:t xml:space="preserve">Настоящий протокол подлежит размещению на официальном сайте </w:t>
      </w:r>
      <w:hyperlink r:id="rId10" w:history="1">
        <w:r w:rsidRPr="007A68A2">
          <w:rPr>
            <w:rFonts w:ascii="Times New Roman" w:hAnsi="Times New Roman"/>
            <w:sz w:val="24"/>
            <w:szCs w:val="24"/>
            <w:u w:val="single"/>
          </w:rPr>
          <w:t>www</w:t>
        </w:r>
        <w:r w:rsidRPr="007A68A2">
          <w:rPr>
            <w:rFonts w:ascii="Times New Roman" w:hAnsi="Times New Roman"/>
            <w:color w:val="000000"/>
            <w:sz w:val="24"/>
            <w:szCs w:val="24"/>
            <w:u w:val="single"/>
          </w:rPr>
          <w:t>.zakupki.gov.ru</w:t>
        </w:r>
      </w:hyperlink>
      <w:r w:rsidRPr="007A68A2">
        <w:rPr>
          <w:rFonts w:ascii="Times New Roman" w:hAnsi="Times New Roman"/>
          <w:color w:val="000000"/>
          <w:spacing w:val="-2"/>
          <w:sz w:val="24"/>
          <w:szCs w:val="24"/>
        </w:rPr>
        <w:t xml:space="preserve"> в порядке и в сроки, установленные Федеральным законом от 18 июля 2011 г. № 223-ФЗ и Положением о закупках товаров, работ, услуг для нужд ФГУП «ППП».</w:t>
      </w:r>
    </w:p>
    <w:p w:rsidR="00956711" w:rsidRPr="007A68A2" w:rsidRDefault="00956711" w:rsidP="0009206A">
      <w:pPr>
        <w:widowControl w:val="0"/>
        <w:tabs>
          <w:tab w:val="left" w:pos="1980"/>
        </w:tabs>
        <w:spacing w:after="0" w:line="240" w:lineRule="auto"/>
        <w:jc w:val="both"/>
        <w:outlineLvl w:val="0"/>
        <w:rPr>
          <w:rFonts w:ascii="Times New Roman" w:hAnsi="Times New Roman"/>
          <w:color w:val="000000"/>
          <w:spacing w:val="-2"/>
          <w:sz w:val="24"/>
          <w:szCs w:val="24"/>
        </w:rPr>
      </w:pPr>
    </w:p>
    <w:p w:rsidR="00895BB9" w:rsidRPr="007A68A2" w:rsidRDefault="00895BB9" w:rsidP="00B97C6B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A68A2">
        <w:rPr>
          <w:rFonts w:ascii="Times New Roman" w:hAnsi="Times New Roman"/>
          <w:b/>
          <w:sz w:val="24"/>
          <w:szCs w:val="24"/>
        </w:rPr>
        <w:t>Подписи членов Единой комиссии:</w:t>
      </w:r>
    </w:p>
    <w:p w:rsidR="004D2E1E" w:rsidRPr="007A68A2" w:rsidRDefault="004D2E1E" w:rsidP="00B97C6B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5054" w:type="pct"/>
        <w:tblLook w:val="0000" w:firstRow="0" w:lastRow="0" w:firstColumn="0" w:lastColumn="0" w:noHBand="0" w:noVBand="0"/>
      </w:tblPr>
      <w:tblGrid>
        <w:gridCol w:w="4020"/>
        <w:gridCol w:w="3094"/>
        <w:gridCol w:w="2847"/>
      </w:tblGrid>
      <w:tr w:rsidR="00956711" w:rsidRPr="007A68A2" w:rsidTr="00A640BA">
        <w:trPr>
          <w:cantSplit/>
          <w:trHeight w:val="20"/>
        </w:trPr>
        <w:tc>
          <w:tcPr>
            <w:tcW w:w="2018" w:type="pct"/>
          </w:tcPr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 xml:space="preserve">Председатель </w:t>
            </w:r>
          </w:p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Единой комиссии</w:t>
            </w:r>
          </w:p>
        </w:tc>
        <w:tc>
          <w:tcPr>
            <w:tcW w:w="1553" w:type="pct"/>
            <w:tcBorders>
              <w:bottom w:val="single" w:sz="4" w:space="0" w:color="auto"/>
            </w:tcBorders>
          </w:tcPr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9" w:type="pct"/>
          </w:tcPr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A68A2">
              <w:rPr>
                <w:rFonts w:ascii="Times New Roman" w:hAnsi="Times New Roman"/>
                <w:sz w:val="24"/>
                <w:szCs w:val="24"/>
              </w:rPr>
              <w:t>Стерлев</w:t>
            </w:r>
            <w:proofErr w:type="spellEnd"/>
            <w:r w:rsidRPr="007A68A2">
              <w:rPr>
                <w:rFonts w:ascii="Times New Roman" w:hAnsi="Times New Roman"/>
                <w:sz w:val="24"/>
                <w:szCs w:val="24"/>
              </w:rPr>
              <w:t xml:space="preserve"> А.И.</w:t>
            </w:r>
          </w:p>
        </w:tc>
      </w:tr>
      <w:tr w:rsidR="00956711" w:rsidRPr="007A68A2" w:rsidTr="00A640BA">
        <w:trPr>
          <w:cantSplit/>
          <w:trHeight w:val="20"/>
        </w:trPr>
        <w:tc>
          <w:tcPr>
            <w:tcW w:w="2018" w:type="pct"/>
          </w:tcPr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 xml:space="preserve">Заместитель </w:t>
            </w:r>
          </w:p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Председателя Единой комиссии</w:t>
            </w:r>
          </w:p>
        </w:tc>
        <w:tc>
          <w:tcPr>
            <w:tcW w:w="1553" w:type="pct"/>
            <w:tcBorders>
              <w:bottom w:val="single" w:sz="4" w:space="0" w:color="auto"/>
            </w:tcBorders>
          </w:tcPr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9" w:type="pct"/>
          </w:tcPr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Ильичев Н.С.</w:t>
            </w:r>
          </w:p>
        </w:tc>
      </w:tr>
      <w:tr w:rsidR="00956711" w:rsidRPr="007A68A2" w:rsidTr="00A640BA">
        <w:trPr>
          <w:cantSplit/>
          <w:trHeight w:val="20"/>
        </w:trPr>
        <w:tc>
          <w:tcPr>
            <w:tcW w:w="2018" w:type="pct"/>
          </w:tcPr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 xml:space="preserve">Заместитель </w:t>
            </w:r>
          </w:p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Председателя Единой комиссии</w:t>
            </w:r>
          </w:p>
        </w:tc>
        <w:tc>
          <w:tcPr>
            <w:tcW w:w="1553" w:type="pct"/>
            <w:tcBorders>
              <w:top w:val="single" w:sz="4" w:space="0" w:color="auto"/>
              <w:bottom w:val="single" w:sz="4" w:space="0" w:color="auto"/>
            </w:tcBorders>
          </w:tcPr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9" w:type="pct"/>
          </w:tcPr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Голованов М.И.</w:t>
            </w:r>
          </w:p>
        </w:tc>
      </w:tr>
      <w:tr w:rsidR="00956711" w:rsidRPr="007A68A2" w:rsidTr="00A640BA">
        <w:trPr>
          <w:cantSplit/>
          <w:trHeight w:val="20"/>
        </w:trPr>
        <w:tc>
          <w:tcPr>
            <w:tcW w:w="2018" w:type="pct"/>
          </w:tcPr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Секретарь Единой комиссии</w:t>
            </w:r>
          </w:p>
        </w:tc>
        <w:tc>
          <w:tcPr>
            <w:tcW w:w="1553" w:type="pct"/>
            <w:tcBorders>
              <w:top w:val="single" w:sz="4" w:space="0" w:color="auto"/>
              <w:bottom w:val="single" w:sz="4" w:space="0" w:color="auto"/>
            </w:tcBorders>
          </w:tcPr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9" w:type="pct"/>
          </w:tcPr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Соколовский З.С.</w:t>
            </w:r>
          </w:p>
        </w:tc>
      </w:tr>
      <w:tr w:rsidR="00956711" w:rsidRPr="007A68A2" w:rsidTr="00A640BA">
        <w:trPr>
          <w:cantSplit/>
          <w:trHeight w:val="20"/>
        </w:trPr>
        <w:tc>
          <w:tcPr>
            <w:tcW w:w="2018" w:type="pct"/>
          </w:tcPr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1553" w:type="pct"/>
            <w:tcBorders>
              <w:top w:val="single" w:sz="4" w:space="0" w:color="auto"/>
              <w:bottom w:val="single" w:sz="4" w:space="0" w:color="auto"/>
            </w:tcBorders>
          </w:tcPr>
          <w:p w:rsidR="00956711" w:rsidRPr="007A68A2" w:rsidRDefault="00956711" w:rsidP="00956711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9" w:type="pct"/>
          </w:tcPr>
          <w:p w:rsidR="00956711" w:rsidRPr="007A68A2" w:rsidRDefault="00956711" w:rsidP="00956711">
            <w:pPr>
              <w:pStyle w:val="21"/>
              <w:ind w:firstLine="0"/>
              <w:rPr>
                <w:szCs w:val="24"/>
                <w:lang w:val="en-US"/>
              </w:rPr>
            </w:pPr>
          </w:p>
          <w:p w:rsidR="00956711" w:rsidRPr="007A68A2" w:rsidRDefault="00956711" w:rsidP="00956711">
            <w:pPr>
              <w:pStyle w:val="21"/>
              <w:ind w:firstLine="0"/>
              <w:rPr>
                <w:szCs w:val="24"/>
                <w:lang w:val="en-US"/>
              </w:rPr>
            </w:pPr>
            <w:r w:rsidRPr="007A68A2">
              <w:rPr>
                <w:szCs w:val="24"/>
              </w:rPr>
              <w:t>Михеева Е.С.</w:t>
            </w:r>
          </w:p>
        </w:tc>
      </w:tr>
      <w:tr w:rsidR="00956711" w:rsidRPr="007A68A2" w:rsidTr="00A640BA">
        <w:trPr>
          <w:cantSplit/>
          <w:trHeight w:val="20"/>
        </w:trPr>
        <w:tc>
          <w:tcPr>
            <w:tcW w:w="2018" w:type="pct"/>
          </w:tcPr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1553" w:type="pct"/>
            <w:tcBorders>
              <w:top w:val="single" w:sz="4" w:space="0" w:color="auto"/>
              <w:bottom w:val="single" w:sz="4" w:space="0" w:color="auto"/>
            </w:tcBorders>
          </w:tcPr>
          <w:p w:rsidR="00956711" w:rsidRPr="007A68A2" w:rsidRDefault="00956711" w:rsidP="00956711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9" w:type="pct"/>
          </w:tcPr>
          <w:p w:rsidR="00956711" w:rsidRPr="007A68A2" w:rsidRDefault="00956711" w:rsidP="00956711">
            <w:pPr>
              <w:pStyle w:val="21"/>
              <w:ind w:firstLine="0"/>
              <w:rPr>
                <w:szCs w:val="24"/>
              </w:rPr>
            </w:pPr>
          </w:p>
          <w:p w:rsidR="00956711" w:rsidRPr="007A68A2" w:rsidRDefault="00956711" w:rsidP="00956711">
            <w:pPr>
              <w:pStyle w:val="21"/>
              <w:ind w:firstLine="0"/>
              <w:rPr>
                <w:szCs w:val="24"/>
              </w:rPr>
            </w:pPr>
            <w:proofErr w:type="spellStart"/>
            <w:r w:rsidRPr="007A68A2">
              <w:rPr>
                <w:szCs w:val="24"/>
              </w:rPr>
              <w:t>Стребежев</w:t>
            </w:r>
            <w:proofErr w:type="spellEnd"/>
            <w:r w:rsidRPr="007A68A2">
              <w:rPr>
                <w:szCs w:val="24"/>
              </w:rPr>
              <w:t xml:space="preserve"> А.И.</w:t>
            </w:r>
          </w:p>
        </w:tc>
      </w:tr>
      <w:tr w:rsidR="00956711" w:rsidRPr="007A68A2" w:rsidTr="00A640BA">
        <w:trPr>
          <w:cantSplit/>
          <w:trHeight w:val="20"/>
        </w:trPr>
        <w:tc>
          <w:tcPr>
            <w:tcW w:w="2018" w:type="pct"/>
          </w:tcPr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1553" w:type="pct"/>
            <w:tcBorders>
              <w:top w:val="single" w:sz="4" w:space="0" w:color="auto"/>
              <w:bottom w:val="single" w:sz="4" w:space="0" w:color="auto"/>
            </w:tcBorders>
          </w:tcPr>
          <w:p w:rsidR="00956711" w:rsidRPr="007A68A2" w:rsidRDefault="00956711" w:rsidP="00956711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9" w:type="pct"/>
          </w:tcPr>
          <w:p w:rsidR="00956711" w:rsidRPr="007A68A2" w:rsidRDefault="00956711" w:rsidP="00956711">
            <w:pPr>
              <w:pStyle w:val="21"/>
              <w:ind w:firstLine="0"/>
              <w:rPr>
                <w:szCs w:val="24"/>
              </w:rPr>
            </w:pPr>
          </w:p>
          <w:p w:rsidR="00956711" w:rsidRPr="007A68A2" w:rsidRDefault="00956711" w:rsidP="00956711">
            <w:pPr>
              <w:pStyle w:val="21"/>
              <w:ind w:firstLine="0"/>
              <w:rPr>
                <w:szCs w:val="24"/>
              </w:rPr>
            </w:pPr>
            <w:r w:rsidRPr="007A68A2">
              <w:rPr>
                <w:szCs w:val="24"/>
              </w:rPr>
              <w:t>Парфенов А.В.</w:t>
            </w:r>
          </w:p>
        </w:tc>
      </w:tr>
      <w:tr w:rsidR="00956711" w:rsidRPr="007A68A2" w:rsidTr="00A640BA">
        <w:trPr>
          <w:cantSplit/>
          <w:trHeight w:val="20"/>
        </w:trPr>
        <w:tc>
          <w:tcPr>
            <w:tcW w:w="2018" w:type="pct"/>
          </w:tcPr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1553" w:type="pct"/>
            <w:tcBorders>
              <w:top w:val="single" w:sz="4" w:space="0" w:color="auto"/>
              <w:bottom w:val="single" w:sz="4" w:space="0" w:color="auto"/>
            </w:tcBorders>
          </w:tcPr>
          <w:p w:rsidR="00956711" w:rsidRPr="007A68A2" w:rsidRDefault="00956711" w:rsidP="00956711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9" w:type="pct"/>
          </w:tcPr>
          <w:p w:rsidR="00956711" w:rsidRPr="007A68A2" w:rsidRDefault="00956711" w:rsidP="00956711">
            <w:pPr>
              <w:pStyle w:val="21"/>
              <w:ind w:firstLine="0"/>
              <w:rPr>
                <w:szCs w:val="24"/>
              </w:rPr>
            </w:pPr>
          </w:p>
          <w:p w:rsidR="00956711" w:rsidRPr="007A68A2" w:rsidRDefault="00956711" w:rsidP="00956711">
            <w:pPr>
              <w:pStyle w:val="21"/>
              <w:ind w:firstLine="0"/>
              <w:rPr>
                <w:szCs w:val="24"/>
              </w:rPr>
            </w:pPr>
            <w:r w:rsidRPr="007A68A2">
              <w:rPr>
                <w:szCs w:val="24"/>
              </w:rPr>
              <w:t>Макаров А.В.</w:t>
            </w:r>
          </w:p>
        </w:tc>
      </w:tr>
      <w:tr w:rsidR="00956711" w:rsidRPr="007A68A2" w:rsidTr="00A640BA">
        <w:trPr>
          <w:cantSplit/>
          <w:trHeight w:val="20"/>
        </w:trPr>
        <w:tc>
          <w:tcPr>
            <w:tcW w:w="2018" w:type="pct"/>
          </w:tcPr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1553" w:type="pct"/>
            <w:tcBorders>
              <w:top w:val="single" w:sz="4" w:space="0" w:color="auto"/>
              <w:bottom w:val="single" w:sz="4" w:space="0" w:color="auto"/>
            </w:tcBorders>
          </w:tcPr>
          <w:p w:rsidR="00956711" w:rsidRPr="007A68A2" w:rsidRDefault="00956711" w:rsidP="00956711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9" w:type="pct"/>
          </w:tcPr>
          <w:p w:rsidR="00956711" w:rsidRPr="007A68A2" w:rsidRDefault="00956711" w:rsidP="00956711">
            <w:pPr>
              <w:pStyle w:val="21"/>
              <w:ind w:firstLine="0"/>
              <w:rPr>
                <w:szCs w:val="24"/>
              </w:rPr>
            </w:pPr>
          </w:p>
          <w:p w:rsidR="00956711" w:rsidRPr="007A68A2" w:rsidRDefault="00956711" w:rsidP="00956711">
            <w:pPr>
              <w:pStyle w:val="21"/>
              <w:ind w:firstLine="0"/>
              <w:rPr>
                <w:szCs w:val="24"/>
              </w:rPr>
            </w:pPr>
            <w:proofErr w:type="spellStart"/>
            <w:r w:rsidRPr="007A68A2">
              <w:rPr>
                <w:szCs w:val="24"/>
              </w:rPr>
              <w:t>Луцкова</w:t>
            </w:r>
            <w:proofErr w:type="spellEnd"/>
            <w:r w:rsidRPr="007A68A2">
              <w:rPr>
                <w:szCs w:val="24"/>
              </w:rPr>
              <w:t xml:space="preserve"> И.В.</w:t>
            </w:r>
          </w:p>
        </w:tc>
      </w:tr>
      <w:tr w:rsidR="00956711" w:rsidRPr="007A68A2" w:rsidTr="00A640BA">
        <w:trPr>
          <w:cantSplit/>
          <w:trHeight w:val="20"/>
        </w:trPr>
        <w:tc>
          <w:tcPr>
            <w:tcW w:w="2018" w:type="pct"/>
          </w:tcPr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1553" w:type="pct"/>
            <w:tcBorders>
              <w:top w:val="single" w:sz="4" w:space="0" w:color="auto"/>
              <w:bottom w:val="single" w:sz="4" w:space="0" w:color="auto"/>
            </w:tcBorders>
          </w:tcPr>
          <w:p w:rsidR="00956711" w:rsidRPr="007A68A2" w:rsidRDefault="00956711" w:rsidP="00956711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9" w:type="pct"/>
          </w:tcPr>
          <w:p w:rsidR="00956711" w:rsidRPr="007A68A2" w:rsidRDefault="00956711" w:rsidP="00956711">
            <w:pPr>
              <w:pStyle w:val="21"/>
              <w:ind w:firstLine="0"/>
              <w:rPr>
                <w:szCs w:val="24"/>
              </w:rPr>
            </w:pPr>
          </w:p>
          <w:p w:rsidR="00956711" w:rsidRPr="007A68A2" w:rsidRDefault="00956711" w:rsidP="00956711">
            <w:pPr>
              <w:pStyle w:val="21"/>
              <w:ind w:firstLine="0"/>
              <w:rPr>
                <w:szCs w:val="24"/>
              </w:rPr>
            </w:pPr>
            <w:proofErr w:type="spellStart"/>
            <w:r w:rsidRPr="007A68A2">
              <w:rPr>
                <w:szCs w:val="24"/>
              </w:rPr>
              <w:t>Яхонтова</w:t>
            </w:r>
            <w:proofErr w:type="spellEnd"/>
            <w:r w:rsidRPr="007A68A2">
              <w:rPr>
                <w:szCs w:val="24"/>
              </w:rPr>
              <w:t xml:space="preserve"> Н.Ю.</w:t>
            </w:r>
          </w:p>
        </w:tc>
      </w:tr>
      <w:tr w:rsidR="00956711" w:rsidRPr="007A68A2" w:rsidTr="00A640BA">
        <w:trPr>
          <w:cantSplit/>
          <w:trHeight w:val="20"/>
        </w:trPr>
        <w:tc>
          <w:tcPr>
            <w:tcW w:w="2018" w:type="pct"/>
          </w:tcPr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1553" w:type="pct"/>
            <w:tcBorders>
              <w:top w:val="single" w:sz="4" w:space="0" w:color="auto"/>
              <w:bottom w:val="single" w:sz="4" w:space="0" w:color="auto"/>
            </w:tcBorders>
          </w:tcPr>
          <w:p w:rsidR="00956711" w:rsidRPr="007A68A2" w:rsidRDefault="00956711" w:rsidP="00956711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9" w:type="pct"/>
          </w:tcPr>
          <w:p w:rsidR="00956711" w:rsidRPr="007A68A2" w:rsidRDefault="00956711" w:rsidP="00956711">
            <w:pPr>
              <w:pStyle w:val="21"/>
              <w:ind w:firstLine="0"/>
              <w:rPr>
                <w:szCs w:val="24"/>
              </w:rPr>
            </w:pPr>
          </w:p>
          <w:p w:rsidR="00956711" w:rsidRPr="007A68A2" w:rsidRDefault="00956711" w:rsidP="00956711">
            <w:pPr>
              <w:pStyle w:val="21"/>
              <w:ind w:firstLine="0"/>
              <w:rPr>
                <w:szCs w:val="24"/>
              </w:rPr>
            </w:pPr>
            <w:r w:rsidRPr="007A68A2">
              <w:rPr>
                <w:szCs w:val="24"/>
              </w:rPr>
              <w:t>Анисимова В.В.</w:t>
            </w:r>
          </w:p>
        </w:tc>
      </w:tr>
      <w:tr w:rsidR="00956711" w:rsidRPr="007A68A2" w:rsidTr="00A640BA">
        <w:trPr>
          <w:cantSplit/>
          <w:trHeight w:val="20"/>
        </w:trPr>
        <w:tc>
          <w:tcPr>
            <w:tcW w:w="2018" w:type="pct"/>
          </w:tcPr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56711" w:rsidRPr="007A68A2" w:rsidRDefault="00956711" w:rsidP="00956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68A2">
              <w:rPr>
                <w:rFonts w:ascii="Times New Roman" w:hAnsi="Times New Roman"/>
                <w:sz w:val="24"/>
                <w:szCs w:val="24"/>
              </w:rPr>
              <w:t>Член Единой комиссии</w:t>
            </w:r>
          </w:p>
        </w:tc>
        <w:tc>
          <w:tcPr>
            <w:tcW w:w="1553" w:type="pct"/>
            <w:tcBorders>
              <w:top w:val="single" w:sz="4" w:space="0" w:color="auto"/>
              <w:bottom w:val="single" w:sz="4" w:space="0" w:color="auto"/>
            </w:tcBorders>
          </w:tcPr>
          <w:p w:rsidR="00956711" w:rsidRPr="007A68A2" w:rsidRDefault="00956711" w:rsidP="00956711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9" w:type="pct"/>
          </w:tcPr>
          <w:p w:rsidR="00956711" w:rsidRPr="007A68A2" w:rsidRDefault="00956711" w:rsidP="00956711">
            <w:pPr>
              <w:pStyle w:val="21"/>
              <w:ind w:firstLine="0"/>
              <w:rPr>
                <w:szCs w:val="24"/>
              </w:rPr>
            </w:pPr>
          </w:p>
          <w:p w:rsidR="00956711" w:rsidRPr="007A68A2" w:rsidRDefault="00956711" w:rsidP="00956711">
            <w:pPr>
              <w:pStyle w:val="21"/>
              <w:ind w:firstLine="0"/>
              <w:rPr>
                <w:szCs w:val="24"/>
              </w:rPr>
            </w:pPr>
            <w:proofErr w:type="spellStart"/>
            <w:r w:rsidRPr="007A68A2">
              <w:rPr>
                <w:szCs w:val="24"/>
              </w:rPr>
              <w:t>Тыжневая</w:t>
            </w:r>
            <w:proofErr w:type="spellEnd"/>
            <w:r w:rsidRPr="007A68A2">
              <w:rPr>
                <w:szCs w:val="24"/>
              </w:rPr>
              <w:t xml:space="preserve"> А.В.</w:t>
            </w:r>
          </w:p>
        </w:tc>
      </w:tr>
    </w:tbl>
    <w:p w:rsidR="006F78FE" w:rsidRPr="007A68A2" w:rsidRDefault="006F78F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7A68A2">
        <w:rPr>
          <w:rFonts w:ascii="Times New Roman" w:hAnsi="Times New Roman"/>
          <w:bCs/>
          <w:sz w:val="24"/>
          <w:szCs w:val="24"/>
        </w:rPr>
        <w:br w:type="page"/>
      </w:r>
    </w:p>
    <w:p w:rsidR="00293486" w:rsidRPr="007A68A2" w:rsidRDefault="00293486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F840A1" w:rsidRPr="007A68A2" w:rsidRDefault="00CE70F1" w:rsidP="00B97C6B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7A68A2">
        <w:rPr>
          <w:rFonts w:ascii="Times New Roman" w:hAnsi="Times New Roman"/>
          <w:bCs/>
          <w:sz w:val="24"/>
          <w:szCs w:val="24"/>
        </w:rPr>
        <w:t>Скриншот</w:t>
      </w:r>
      <w:r w:rsidR="000C04D6" w:rsidRPr="007A68A2">
        <w:rPr>
          <w:rFonts w:ascii="Times New Roman" w:hAnsi="Times New Roman"/>
          <w:bCs/>
          <w:sz w:val="24"/>
          <w:szCs w:val="24"/>
        </w:rPr>
        <w:t xml:space="preserve"> </w:t>
      </w:r>
      <w:r w:rsidR="000F5301" w:rsidRPr="007A68A2">
        <w:rPr>
          <w:rFonts w:ascii="Times New Roman" w:hAnsi="Times New Roman"/>
          <w:bCs/>
          <w:sz w:val="24"/>
          <w:szCs w:val="24"/>
        </w:rPr>
        <w:t>информации с электронной площадки</w:t>
      </w:r>
    </w:p>
    <w:p w:rsidR="00622AFD" w:rsidRPr="007A68A2" w:rsidRDefault="007A68A2" w:rsidP="00B97C6B">
      <w:pPr>
        <w:spacing w:after="0" w:line="240" w:lineRule="auto"/>
        <w:jc w:val="center"/>
        <w:rPr>
          <w:rFonts w:ascii="Times New Roman" w:hAnsi="Times New Roman"/>
          <w:noProof/>
          <w:sz w:val="24"/>
          <w:szCs w:val="24"/>
          <w:lang w:eastAsia="ru-RU"/>
        </w:rPr>
      </w:pPr>
      <w:r w:rsidRPr="007A68A2"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3C7519ED" wp14:editId="737080A5">
            <wp:extent cx="6120765" cy="1203432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12034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4DB6" w:rsidRPr="007A68A2" w:rsidRDefault="00CE4DB6" w:rsidP="00B97C6B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7272A" w:rsidRPr="007A68A2" w:rsidRDefault="00C7272A" w:rsidP="00B97C6B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C7272A" w:rsidRPr="007A68A2" w:rsidSect="007640BD">
      <w:pgSz w:w="11906" w:h="16838"/>
      <w:pgMar w:top="709" w:right="991" w:bottom="709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435F" w:rsidRDefault="0003435F" w:rsidP="00D07825">
      <w:pPr>
        <w:spacing w:after="0" w:line="240" w:lineRule="auto"/>
      </w:pPr>
      <w:r>
        <w:separator/>
      </w:r>
    </w:p>
  </w:endnote>
  <w:endnote w:type="continuationSeparator" w:id="0">
    <w:p w:rsidR="0003435F" w:rsidRDefault="0003435F" w:rsidP="00D078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435F" w:rsidRDefault="0003435F" w:rsidP="00D07825">
      <w:pPr>
        <w:spacing w:after="0" w:line="240" w:lineRule="auto"/>
      </w:pPr>
      <w:r>
        <w:separator/>
      </w:r>
    </w:p>
  </w:footnote>
  <w:footnote w:type="continuationSeparator" w:id="0">
    <w:p w:rsidR="0003435F" w:rsidRDefault="0003435F" w:rsidP="00D078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D50463"/>
    <w:multiLevelType w:val="hybridMultilevel"/>
    <w:tmpl w:val="22AED0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93E3FB5"/>
    <w:multiLevelType w:val="hybridMultilevel"/>
    <w:tmpl w:val="1C8C72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731BAE"/>
    <w:multiLevelType w:val="hybridMultilevel"/>
    <w:tmpl w:val="F7342C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AF1412"/>
    <w:multiLevelType w:val="hybridMultilevel"/>
    <w:tmpl w:val="27D8E7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1437693"/>
    <w:multiLevelType w:val="hybridMultilevel"/>
    <w:tmpl w:val="27D8E7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22B3F8F"/>
    <w:multiLevelType w:val="hybridMultilevel"/>
    <w:tmpl w:val="27D8E7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34C11A0"/>
    <w:multiLevelType w:val="hybridMultilevel"/>
    <w:tmpl w:val="CAF011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39B2008"/>
    <w:multiLevelType w:val="hybridMultilevel"/>
    <w:tmpl w:val="DA3AA2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E656DE"/>
    <w:multiLevelType w:val="hybridMultilevel"/>
    <w:tmpl w:val="1A188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ED53952"/>
    <w:multiLevelType w:val="multilevel"/>
    <w:tmpl w:val="C47C57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972" w:hanging="432"/>
      </w:pPr>
      <w:rPr>
        <w:rFonts w:hint="default"/>
        <w:b/>
      </w:rPr>
    </w:lvl>
    <w:lvl w:ilvl="2">
      <w:start w:val="1"/>
      <w:numFmt w:val="decimal"/>
      <w:pStyle w:val="a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pStyle w:val="4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0">
    <w:nsid w:val="5CC07550"/>
    <w:multiLevelType w:val="hybridMultilevel"/>
    <w:tmpl w:val="ABB271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1BB091F"/>
    <w:multiLevelType w:val="hybridMultilevel"/>
    <w:tmpl w:val="514432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24C44E7"/>
    <w:multiLevelType w:val="hybridMultilevel"/>
    <w:tmpl w:val="1D60464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3">
    <w:nsid w:val="762F4105"/>
    <w:multiLevelType w:val="hybridMultilevel"/>
    <w:tmpl w:val="49CCA712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  <w:rPr>
        <w:rFonts w:cs="Times New Roman"/>
      </w:rPr>
    </w:lvl>
  </w:abstractNum>
  <w:abstractNum w:abstractNumId="14">
    <w:nsid w:val="7D684681"/>
    <w:multiLevelType w:val="hybridMultilevel"/>
    <w:tmpl w:val="0A8295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9"/>
  </w:num>
  <w:num w:numId="3">
    <w:abstractNumId w:val="9"/>
  </w:num>
  <w:num w:numId="4">
    <w:abstractNumId w:val="9"/>
  </w:num>
  <w:num w:numId="5">
    <w:abstractNumId w:val="12"/>
  </w:num>
  <w:num w:numId="6">
    <w:abstractNumId w:val="13"/>
  </w:num>
  <w:num w:numId="7">
    <w:abstractNumId w:val="10"/>
  </w:num>
  <w:num w:numId="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3"/>
  </w:num>
  <w:num w:numId="11">
    <w:abstractNumId w:val="5"/>
  </w:num>
  <w:num w:numId="12">
    <w:abstractNumId w:val="4"/>
  </w:num>
  <w:num w:numId="13">
    <w:abstractNumId w:val="11"/>
  </w:num>
  <w:num w:numId="14">
    <w:abstractNumId w:val="6"/>
  </w:num>
  <w:num w:numId="15">
    <w:abstractNumId w:val="14"/>
  </w:num>
  <w:num w:numId="16">
    <w:abstractNumId w:val="8"/>
  </w:num>
  <w:num w:numId="17">
    <w:abstractNumId w:val="2"/>
  </w:num>
  <w:num w:numId="18">
    <w:abstractNumId w:val="7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7825"/>
    <w:rsid w:val="000038CB"/>
    <w:rsid w:val="00006BF8"/>
    <w:rsid w:val="00006DC2"/>
    <w:rsid w:val="00007152"/>
    <w:rsid w:val="000120BB"/>
    <w:rsid w:val="0001290F"/>
    <w:rsid w:val="00012D4C"/>
    <w:rsid w:val="00014629"/>
    <w:rsid w:val="00014FB3"/>
    <w:rsid w:val="000157E5"/>
    <w:rsid w:val="00016FC8"/>
    <w:rsid w:val="000203EA"/>
    <w:rsid w:val="000207E5"/>
    <w:rsid w:val="00021A74"/>
    <w:rsid w:val="000222EF"/>
    <w:rsid w:val="00023A4C"/>
    <w:rsid w:val="00024E5E"/>
    <w:rsid w:val="00026B39"/>
    <w:rsid w:val="00031159"/>
    <w:rsid w:val="00032745"/>
    <w:rsid w:val="00033B03"/>
    <w:rsid w:val="00034029"/>
    <w:rsid w:val="0003435F"/>
    <w:rsid w:val="000346F8"/>
    <w:rsid w:val="00034DEE"/>
    <w:rsid w:val="0003605C"/>
    <w:rsid w:val="000360AB"/>
    <w:rsid w:val="00037C53"/>
    <w:rsid w:val="00040239"/>
    <w:rsid w:val="00040628"/>
    <w:rsid w:val="00040817"/>
    <w:rsid w:val="000413B0"/>
    <w:rsid w:val="00042A70"/>
    <w:rsid w:val="000454E7"/>
    <w:rsid w:val="0004556E"/>
    <w:rsid w:val="00046966"/>
    <w:rsid w:val="000472D0"/>
    <w:rsid w:val="000472E6"/>
    <w:rsid w:val="000474B8"/>
    <w:rsid w:val="0004769C"/>
    <w:rsid w:val="00050E1F"/>
    <w:rsid w:val="00053112"/>
    <w:rsid w:val="0005354D"/>
    <w:rsid w:val="0005528C"/>
    <w:rsid w:val="0005570D"/>
    <w:rsid w:val="000564C4"/>
    <w:rsid w:val="00060DFB"/>
    <w:rsid w:val="00060FDD"/>
    <w:rsid w:val="00061241"/>
    <w:rsid w:val="00061B3A"/>
    <w:rsid w:val="00061E88"/>
    <w:rsid w:val="00062E4F"/>
    <w:rsid w:val="00064DE0"/>
    <w:rsid w:val="00065F27"/>
    <w:rsid w:val="00066D59"/>
    <w:rsid w:val="00066E75"/>
    <w:rsid w:val="00066EC6"/>
    <w:rsid w:val="000702D9"/>
    <w:rsid w:val="00071303"/>
    <w:rsid w:val="000724D1"/>
    <w:rsid w:val="0007276A"/>
    <w:rsid w:val="00073723"/>
    <w:rsid w:val="00073A46"/>
    <w:rsid w:val="00074ADF"/>
    <w:rsid w:val="0007513C"/>
    <w:rsid w:val="00076FF1"/>
    <w:rsid w:val="000775C3"/>
    <w:rsid w:val="0007799E"/>
    <w:rsid w:val="00082A65"/>
    <w:rsid w:val="00083469"/>
    <w:rsid w:val="0008389D"/>
    <w:rsid w:val="00084260"/>
    <w:rsid w:val="00084277"/>
    <w:rsid w:val="00086ABA"/>
    <w:rsid w:val="000871D6"/>
    <w:rsid w:val="00090165"/>
    <w:rsid w:val="000901F5"/>
    <w:rsid w:val="0009206A"/>
    <w:rsid w:val="00093251"/>
    <w:rsid w:val="0009411D"/>
    <w:rsid w:val="00094896"/>
    <w:rsid w:val="00094A22"/>
    <w:rsid w:val="000955E5"/>
    <w:rsid w:val="00095761"/>
    <w:rsid w:val="00095A19"/>
    <w:rsid w:val="0009608D"/>
    <w:rsid w:val="00096910"/>
    <w:rsid w:val="00097090"/>
    <w:rsid w:val="000A17A1"/>
    <w:rsid w:val="000A29C2"/>
    <w:rsid w:val="000A487C"/>
    <w:rsid w:val="000A569B"/>
    <w:rsid w:val="000A7209"/>
    <w:rsid w:val="000B21A0"/>
    <w:rsid w:val="000B2EAD"/>
    <w:rsid w:val="000B3D34"/>
    <w:rsid w:val="000B5014"/>
    <w:rsid w:val="000B56F8"/>
    <w:rsid w:val="000B75B2"/>
    <w:rsid w:val="000B7B36"/>
    <w:rsid w:val="000C0440"/>
    <w:rsid w:val="000C04D6"/>
    <w:rsid w:val="000C1754"/>
    <w:rsid w:val="000C2400"/>
    <w:rsid w:val="000C397A"/>
    <w:rsid w:val="000C3F76"/>
    <w:rsid w:val="000C48F6"/>
    <w:rsid w:val="000C53C0"/>
    <w:rsid w:val="000D203A"/>
    <w:rsid w:val="000D3548"/>
    <w:rsid w:val="000D5290"/>
    <w:rsid w:val="000D623C"/>
    <w:rsid w:val="000D7FAC"/>
    <w:rsid w:val="000E0211"/>
    <w:rsid w:val="000E0BC3"/>
    <w:rsid w:val="000E0F41"/>
    <w:rsid w:val="000E133F"/>
    <w:rsid w:val="000E4D79"/>
    <w:rsid w:val="000E559B"/>
    <w:rsid w:val="000E63E2"/>
    <w:rsid w:val="000E6CB2"/>
    <w:rsid w:val="000E6E14"/>
    <w:rsid w:val="000E7D0E"/>
    <w:rsid w:val="000F0509"/>
    <w:rsid w:val="000F058E"/>
    <w:rsid w:val="000F1561"/>
    <w:rsid w:val="000F1646"/>
    <w:rsid w:val="000F27B0"/>
    <w:rsid w:val="000F27BA"/>
    <w:rsid w:val="000F5301"/>
    <w:rsid w:val="000F6702"/>
    <w:rsid w:val="000F784D"/>
    <w:rsid w:val="000F7C6B"/>
    <w:rsid w:val="00103224"/>
    <w:rsid w:val="00103BBF"/>
    <w:rsid w:val="001047B4"/>
    <w:rsid w:val="001055A9"/>
    <w:rsid w:val="00105802"/>
    <w:rsid w:val="00106418"/>
    <w:rsid w:val="0010690F"/>
    <w:rsid w:val="0011005D"/>
    <w:rsid w:val="00110614"/>
    <w:rsid w:val="00110CE3"/>
    <w:rsid w:val="00111B9E"/>
    <w:rsid w:val="001120C8"/>
    <w:rsid w:val="00112B22"/>
    <w:rsid w:val="00112E88"/>
    <w:rsid w:val="001138F6"/>
    <w:rsid w:val="001141E9"/>
    <w:rsid w:val="001146BC"/>
    <w:rsid w:val="001152C2"/>
    <w:rsid w:val="00115DBD"/>
    <w:rsid w:val="00116D70"/>
    <w:rsid w:val="00116F27"/>
    <w:rsid w:val="0012021B"/>
    <w:rsid w:val="00120572"/>
    <w:rsid w:val="00120E49"/>
    <w:rsid w:val="00122B10"/>
    <w:rsid w:val="00123182"/>
    <w:rsid w:val="001232FD"/>
    <w:rsid w:val="00124B12"/>
    <w:rsid w:val="001254EF"/>
    <w:rsid w:val="00127179"/>
    <w:rsid w:val="0012796E"/>
    <w:rsid w:val="00130931"/>
    <w:rsid w:val="001314B8"/>
    <w:rsid w:val="00134BA4"/>
    <w:rsid w:val="00134CD9"/>
    <w:rsid w:val="00135CA4"/>
    <w:rsid w:val="001401ED"/>
    <w:rsid w:val="0014071D"/>
    <w:rsid w:val="00141D77"/>
    <w:rsid w:val="00141FDF"/>
    <w:rsid w:val="0014274F"/>
    <w:rsid w:val="00142D96"/>
    <w:rsid w:val="00146E66"/>
    <w:rsid w:val="001470CE"/>
    <w:rsid w:val="001475EC"/>
    <w:rsid w:val="00152650"/>
    <w:rsid w:val="00152E97"/>
    <w:rsid w:val="001533BD"/>
    <w:rsid w:val="001536D4"/>
    <w:rsid w:val="00153BAB"/>
    <w:rsid w:val="0015643A"/>
    <w:rsid w:val="00156752"/>
    <w:rsid w:val="0016316B"/>
    <w:rsid w:val="00164C7D"/>
    <w:rsid w:val="00172464"/>
    <w:rsid w:val="00172948"/>
    <w:rsid w:val="00173A9A"/>
    <w:rsid w:val="00173C32"/>
    <w:rsid w:val="00173D28"/>
    <w:rsid w:val="0017640A"/>
    <w:rsid w:val="00177658"/>
    <w:rsid w:val="0018152E"/>
    <w:rsid w:val="00182B8B"/>
    <w:rsid w:val="00187A12"/>
    <w:rsid w:val="00191706"/>
    <w:rsid w:val="0019174F"/>
    <w:rsid w:val="00192D4D"/>
    <w:rsid w:val="0019326B"/>
    <w:rsid w:val="001932D1"/>
    <w:rsid w:val="00193905"/>
    <w:rsid w:val="00193E35"/>
    <w:rsid w:val="00194ABA"/>
    <w:rsid w:val="00195994"/>
    <w:rsid w:val="00196286"/>
    <w:rsid w:val="00197C25"/>
    <w:rsid w:val="001A0E17"/>
    <w:rsid w:val="001A31C6"/>
    <w:rsid w:val="001A3C75"/>
    <w:rsid w:val="001A3E58"/>
    <w:rsid w:val="001A3FEB"/>
    <w:rsid w:val="001A40CA"/>
    <w:rsid w:val="001A42EE"/>
    <w:rsid w:val="001A4C53"/>
    <w:rsid w:val="001A5F7C"/>
    <w:rsid w:val="001A752F"/>
    <w:rsid w:val="001B5370"/>
    <w:rsid w:val="001B62F9"/>
    <w:rsid w:val="001B680A"/>
    <w:rsid w:val="001B760E"/>
    <w:rsid w:val="001B7DA9"/>
    <w:rsid w:val="001B7F2B"/>
    <w:rsid w:val="001C0261"/>
    <w:rsid w:val="001C21E1"/>
    <w:rsid w:val="001C509D"/>
    <w:rsid w:val="001C5A77"/>
    <w:rsid w:val="001C6CD5"/>
    <w:rsid w:val="001D373C"/>
    <w:rsid w:val="001D3D8B"/>
    <w:rsid w:val="001D4B89"/>
    <w:rsid w:val="001D693E"/>
    <w:rsid w:val="001E04A7"/>
    <w:rsid w:val="001E1A01"/>
    <w:rsid w:val="001E1AC8"/>
    <w:rsid w:val="001E1EB9"/>
    <w:rsid w:val="001E2947"/>
    <w:rsid w:val="001E5CF4"/>
    <w:rsid w:val="001E69C7"/>
    <w:rsid w:val="001E7360"/>
    <w:rsid w:val="001F0523"/>
    <w:rsid w:val="001F11A2"/>
    <w:rsid w:val="001F31F8"/>
    <w:rsid w:val="001F4036"/>
    <w:rsid w:val="001F55A9"/>
    <w:rsid w:val="001F5B6F"/>
    <w:rsid w:val="001F5F51"/>
    <w:rsid w:val="001F6500"/>
    <w:rsid w:val="001F65B8"/>
    <w:rsid w:val="001F68AE"/>
    <w:rsid w:val="002016D9"/>
    <w:rsid w:val="002020DD"/>
    <w:rsid w:val="002025F7"/>
    <w:rsid w:val="0020365B"/>
    <w:rsid w:val="0020779B"/>
    <w:rsid w:val="002078AC"/>
    <w:rsid w:val="00207923"/>
    <w:rsid w:val="00211783"/>
    <w:rsid w:val="002127C5"/>
    <w:rsid w:val="00213448"/>
    <w:rsid w:val="00213AD0"/>
    <w:rsid w:val="00213C1B"/>
    <w:rsid w:val="00213D55"/>
    <w:rsid w:val="002143DB"/>
    <w:rsid w:val="00214F1E"/>
    <w:rsid w:val="002153D3"/>
    <w:rsid w:val="00216D3F"/>
    <w:rsid w:val="00216DAE"/>
    <w:rsid w:val="0021777C"/>
    <w:rsid w:val="0022087C"/>
    <w:rsid w:val="00220B1D"/>
    <w:rsid w:val="00221109"/>
    <w:rsid w:val="00221208"/>
    <w:rsid w:val="00225E5F"/>
    <w:rsid w:val="00225EDF"/>
    <w:rsid w:val="00226F4D"/>
    <w:rsid w:val="00232335"/>
    <w:rsid w:val="00232AC2"/>
    <w:rsid w:val="00232C75"/>
    <w:rsid w:val="002339F3"/>
    <w:rsid w:val="00234ED8"/>
    <w:rsid w:val="00235553"/>
    <w:rsid w:val="00236810"/>
    <w:rsid w:val="00236899"/>
    <w:rsid w:val="00236A60"/>
    <w:rsid w:val="0023797C"/>
    <w:rsid w:val="00240E80"/>
    <w:rsid w:val="00241610"/>
    <w:rsid w:val="00244B75"/>
    <w:rsid w:val="00245785"/>
    <w:rsid w:val="00245998"/>
    <w:rsid w:val="002460EC"/>
    <w:rsid w:val="00246D66"/>
    <w:rsid w:val="00246FC1"/>
    <w:rsid w:val="0024776A"/>
    <w:rsid w:val="00251424"/>
    <w:rsid w:val="00252AAE"/>
    <w:rsid w:val="00255461"/>
    <w:rsid w:val="0026238D"/>
    <w:rsid w:val="0026401E"/>
    <w:rsid w:val="00264AB2"/>
    <w:rsid w:val="00264AD1"/>
    <w:rsid w:val="00265A24"/>
    <w:rsid w:val="00271CD1"/>
    <w:rsid w:val="00272796"/>
    <w:rsid w:val="00272F57"/>
    <w:rsid w:val="00273519"/>
    <w:rsid w:val="00273D5F"/>
    <w:rsid w:val="00276190"/>
    <w:rsid w:val="00285F0D"/>
    <w:rsid w:val="0028600C"/>
    <w:rsid w:val="0028608D"/>
    <w:rsid w:val="002872FE"/>
    <w:rsid w:val="00287F4C"/>
    <w:rsid w:val="00291CA5"/>
    <w:rsid w:val="00293486"/>
    <w:rsid w:val="002952C3"/>
    <w:rsid w:val="00295730"/>
    <w:rsid w:val="002959BC"/>
    <w:rsid w:val="00297BA7"/>
    <w:rsid w:val="002A0520"/>
    <w:rsid w:val="002A06ED"/>
    <w:rsid w:val="002A0835"/>
    <w:rsid w:val="002A0B8C"/>
    <w:rsid w:val="002A12AE"/>
    <w:rsid w:val="002A2582"/>
    <w:rsid w:val="002A41D2"/>
    <w:rsid w:val="002A434E"/>
    <w:rsid w:val="002A4701"/>
    <w:rsid w:val="002A48EA"/>
    <w:rsid w:val="002A4BBE"/>
    <w:rsid w:val="002A4FFC"/>
    <w:rsid w:val="002A51CB"/>
    <w:rsid w:val="002A6D5F"/>
    <w:rsid w:val="002A6DDF"/>
    <w:rsid w:val="002A7C37"/>
    <w:rsid w:val="002A7EEA"/>
    <w:rsid w:val="002B11D2"/>
    <w:rsid w:val="002B12F9"/>
    <w:rsid w:val="002B1519"/>
    <w:rsid w:val="002B2B30"/>
    <w:rsid w:val="002B2B57"/>
    <w:rsid w:val="002B405E"/>
    <w:rsid w:val="002B5D5F"/>
    <w:rsid w:val="002B614C"/>
    <w:rsid w:val="002B663D"/>
    <w:rsid w:val="002B6F94"/>
    <w:rsid w:val="002B79AD"/>
    <w:rsid w:val="002C009B"/>
    <w:rsid w:val="002C0234"/>
    <w:rsid w:val="002C1121"/>
    <w:rsid w:val="002C3938"/>
    <w:rsid w:val="002C3B52"/>
    <w:rsid w:val="002C4208"/>
    <w:rsid w:val="002C44AC"/>
    <w:rsid w:val="002C4657"/>
    <w:rsid w:val="002C617B"/>
    <w:rsid w:val="002C650E"/>
    <w:rsid w:val="002C6D67"/>
    <w:rsid w:val="002D0814"/>
    <w:rsid w:val="002D18E4"/>
    <w:rsid w:val="002D1AD3"/>
    <w:rsid w:val="002D2ADA"/>
    <w:rsid w:val="002D45C7"/>
    <w:rsid w:val="002D5091"/>
    <w:rsid w:val="002D51AA"/>
    <w:rsid w:val="002D596D"/>
    <w:rsid w:val="002D5B6C"/>
    <w:rsid w:val="002D603E"/>
    <w:rsid w:val="002D7144"/>
    <w:rsid w:val="002D7BD9"/>
    <w:rsid w:val="002E29BA"/>
    <w:rsid w:val="002E2E58"/>
    <w:rsid w:val="002E3604"/>
    <w:rsid w:val="002E5156"/>
    <w:rsid w:val="002E56DD"/>
    <w:rsid w:val="002E6054"/>
    <w:rsid w:val="002E6D75"/>
    <w:rsid w:val="002E77D7"/>
    <w:rsid w:val="002E7893"/>
    <w:rsid w:val="002F0A95"/>
    <w:rsid w:val="002F19D2"/>
    <w:rsid w:val="002F2129"/>
    <w:rsid w:val="002F25EE"/>
    <w:rsid w:val="002F2CBF"/>
    <w:rsid w:val="002F3E00"/>
    <w:rsid w:val="002F478E"/>
    <w:rsid w:val="002F62AA"/>
    <w:rsid w:val="00300A2A"/>
    <w:rsid w:val="00301367"/>
    <w:rsid w:val="00301D75"/>
    <w:rsid w:val="00301EAA"/>
    <w:rsid w:val="00302622"/>
    <w:rsid w:val="003027CA"/>
    <w:rsid w:val="00304624"/>
    <w:rsid w:val="00305515"/>
    <w:rsid w:val="00306882"/>
    <w:rsid w:val="0030727A"/>
    <w:rsid w:val="003079ED"/>
    <w:rsid w:val="003111E2"/>
    <w:rsid w:val="00311BD2"/>
    <w:rsid w:val="00311C9D"/>
    <w:rsid w:val="00311F5F"/>
    <w:rsid w:val="00312332"/>
    <w:rsid w:val="0031262E"/>
    <w:rsid w:val="00312E2E"/>
    <w:rsid w:val="003131AF"/>
    <w:rsid w:val="003133DC"/>
    <w:rsid w:val="00314CBD"/>
    <w:rsid w:val="003160CA"/>
    <w:rsid w:val="00320D88"/>
    <w:rsid w:val="00323F83"/>
    <w:rsid w:val="003245DE"/>
    <w:rsid w:val="003255BA"/>
    <w:rsid w:val="003274D6"/>
    <w:rsid w:val="0032789E"/>
    <w:rsid w:val="003322D0"/>
    <w:rsid w:val="00333480"/>
    <w:rsid w:val="00333D65"/>
    <w:rsid w:val="00333E17"/>
    <w:rsid w:val="00336F26"/>
    <w:rsid w:val="00337EEF"/>
    <w:rsid w:val="00340386"/>
    <w:rsid w:val="00340BEF"/>
    <w:rsid w:val="00340C6A"/>
    <w:rsid w:val="003410DF"/>
    <w:rsid w:val="003411CA"/>
    <w:rsid w:val="00343745"/>
    <w:rsid w:val="00343794"/>
    <w:rsid w:val="00343CBC"/>
    <w:rsid w:val="003457CC"/>
    <w:rsid w:val="003458A1"/>
    <w:rsid w:val="00345FCB"/>
    <w:rsid w:val="00346EF4"/>
    <w:rsid w:val="00350130"/>
    <w:rsid w:val="003523CC"/>
    <w:rsid w:val="003533F9"/>
    <w:rsid w:val="00353624"/>
    <w:rsid w:val="00353865"/>
    <w:rsid w:val="003577B5"/>
    <w:rsid w:val="00362F86"/>
    <w:rsid w:val="00364054"/>
    <w:rsid w:val="003649C8"/>
    <w:rsid w:val="00364CF0"/>
    <w:rsid w:val="00367382"/>
    <w:rsid w:val="003679CA"/>
    <w:rsid w:val="00367E59"/>
    <w:rsid w:val="00371F4B"/>
    <w:rsid w:val="003721FA"/>
    <w:rsid w:val="00373DB2"/>
    <w:rsid w:val="00377457"/>
    <w:rsid w:val="003828F5"/>
    <w:rsid w:val="00386487"/>
    <w:rsid w:val="003867FE"/>
    <w:rsid w:val="003873C6"/>
    <w:rsid w:val="003879A9"/>
    <w:rsid w:val="003908CF"/>
    <w:rsid w:val="00391424"/>
    <w:rsid w:val="00391C7A"/>
    <w:rsid w:val="00391CAB"/>
    <w:rsid w:val="00391E8B"/>
    <w:rsid w:val="00392422"/>
    <w:rsid w:val="003929CB"/>
    <w:rsid w:val="003933E5"/>
    <w:rsid w:val="00393597"/>
    <w:rsid w:val="0039776D"/>
    <w:rsid w:val="003A16C6"/>
    <w:rsid w:val="003A23CC"/>
    <w:rsid w:val="003A2D90"/>
    <w:rsid w:val="003A37DE"/>
    <w:rsid w:val="003A3CAC"/>
    <w:rsid w:val="003A5F04"/>
    <w:rsid w:val="003A65C7"/>
    <w:rsid w:val="003A68CD"/>
    <w:rsid w:val="003B10A9"/>
    <w:rsid w:val="003B184A"/>
    <w:rsid w:val="003B366E"/>
    <w:rsid w:val="003B3F24"/>
    <w:rsid w:val="003B4285"/>
    <w:rsid w:val="003B4A9C"/>
    <w:rsid w:val="003B4C7B"/>
    <w:rsid w:val="003B54F7"/>
    <w:rsid w:val="003B57F0"/>
    <w:rsid w:val="003B5DEF"/>
    <w:rsid w:val="003B636A"/>
    <w:rsid w:val="003B655F"/>
    <w:rsid w:val="003C009F"/>
    <w:rsid w:val="003C05A8"/>
    <w:rsid w:val="003C2AD7"/>
    <w:rsid w:val="003C5FB3"/>
    <w:rsid w:val="003C5FDD"/>
    <w:rsid w:val="003C6389"/>
    <w:rsid w:val="003C685B"/>
    <w:rsid w:val="003C7651"/>
    <w:rsid w:val="003C77F0"/>
    <w:rsid w:val="003D214E"/>
    <w:rsid w:val="003D3DF9"/>
    <w:rsid w:val="003D5744"/>
    <w:rsid w:val="003D59F5"/>
    <w:rsid w:val="003D6001"/>
    <w:rsid w:val="003D656D"/>
    <w:rsid w:val="003D6FF9"/>
    <w:rsid w:val="003D7138"/>
    <w:rsid w:val="003D7BE7"/>
    <w:rsid w:val="003E0160"/>
    <w:rsid w:val="003E17FA"/>
    <w:rsid w:val="003E18F2"/>
    <w:rsid w:val="003E443A"/>
    <w:rsid w:val="003E70DE"/>
    <w:rsid w:val="003F0B43"/>
    <w:rsid w:val="003F1190"/>
    <w:rsid w:val="003F232B"/>
    <w:rsid w:val="003F33EE"/>
    <w:rsid w:val="003F40FC"/>
    <w:rsid w:val="003F56B5"/>
    <w:rsid w:val="003F775B"/>
    <w:rsid w:val="00401D00"/>
    <w:rsid w:val="00402180"/>
    <w:rsid w:val="0040402F"/>
    <w:rsid w:val="00406AB2"/>
    <w:rsid w:val="00407060"/>
    <w:rsid w:val="00407A26"/>
    <w:rsid w:val="0041110A"/>
    <w:rsid w:val="00411CC4"/>
    <w:rsid w:val="00411D48"/>
    <w:rsid w:val="0041245B"/>
    <w:rsid w:val="00412633"/>
    <w:rsid w:val="00416944"/>
    <w:rsid w:val="00417D20"/>
    <w:rsid w:val="004211AC"/>
    <w:rsid w:val="004213E9"/>
    <w:rsid w:val="0042210B"/>
    <w:rsid w:val="00422CD6"/>
    <w:rsid w:val="00423787"/>
    <w:rsid w:val="00423BA3"/>
    <w:rsid w:val="00423C30"/>
    <w:rsid w:val="004253B6"/>
    <w:rsid w:val="004263A5"/>
    <w:rsid w:val="0042657C"/>
    <w:rsid w:val="00426E10"/>
    <w:rsid w:val="00430006"/>
    <w:rsid w:val="004305DD"/>
    <w:rsid w:val="004307CE"/>
    <w:rsid w:val="0043084D"/>
    <w:rsid w:val="00436217"/>
    <w:rsid w:val="00436366"/>
    <w:rsid w:val="004373DB"/>
    <w:rsid w:val="0043798A"/>
    <w:rsid w:val="00437A5C"/>
    <w:rsid w:val="004411BB"/>
    <w:rsid w:val="00441F30"/>
    <w:rsid w:val="0044278E"/>
    <w:rsid w:val="0044518A"/>
    <w:rsid w:val="004458FD"/>
    <w:rsid w:val="00445B53"/>
    <w:rsid w:val="00445E5B"/>
    <w:rsid w:val="004476A8"/>
    <w:rsid w:val="004508EC"/>
    <w:rsid w:val="00451EDB"/>
    <w:rsid w:val="00455455"/>
    <w:rsid w:val="00457611"/>
    <w:rsid w:val="00460575"/>
    <w:rsid w:val="004610DD"/>
    <w:rsid w:val="00463015"/>
    <w:rsid w:val="0046368E"/>
    <w:rsid w:val="00463CEA"/>
    <w:rsid w:val="00463F2D"/>
    <w:rsid w:val="00464D31"/>
    <w:rsid w:val="004666C7"/>
    <w:rsid w:val="004709B2"/>
    <w:rsid w:val="00471145"/>
    <w:rsid w:val="0047189D"/>
    <w:rsid w:val="00472B80"/>
    <w:rsid w:val="004746D4"/>
    <w:rsid w:val="00474C6F"/>
    <w:rsid w:val="00475902"/>
    <w:rsid w:val="004762CE"/>
    <w:rsid w:val="0047699D"/>
    <w:rsid w:val="00477085"/>
    <w:rsid w:val="004816A0"/>
    <w:rsid w:val="00483540"/>
    <w:rsid w:val="00483BB8"/>
    <w:rsid w:val="00483F4F"/>
    <w:rsid w:val="00485996"/>
    <w:rsid w:val="00487B41"/>
    <w:rsid w:val="00491C7C"/>
    <w:rsid w:val="0049310C"/>
    <w:rsid w:val="00493801"/>
    <w:rsid w:val="004943A0"/>
    <w:rsid w:val="0049679E"/>
    <w:rsid w:val="004975A1"/>
    <w:rsid w:val="004A1288"/>
    <w:rsid w:val="004A2E02"/>
    <w:rsid w:val="004A35D5"/>
    <w:rsid w:val="004A4F75"/>
    <w:rsid w:val="004A6D88"/>
    <w:rsid w:val="004B01BE"/>
    <w:rsid w:val="004B0BB0"/>
    <w:rsid w:val="004B13F4"/>
    <w:rsid w:val="004B24FD"/>
    <w:rsid w:val="004B44AF"/>
    <w:rsid w:val="004B5B29"/>
    <w:rsid w:val="004B5BE0"/>
    <w:rsid w:val="004B5FB7"/>
    <w:rsid w:val="004B7941"/>
    <w:rsid w:val="004C1E78"/>
    <w:rsid w:val="004C6B77"/>
    <w:rsid w:val="004D04A7"/>
    <w:rsid w:val="004D1E68"/>
    <w:rsid w:val="004D2E1E"/>
    <w:rsid w:val="004D41BF"/>
    <w:rsid w:val="004D4717"/>
    <w:rsid w:val="004D5549"/>
    <w:rsid w:val="004D5770"/>
    <w:rsid w:val="004D63B5"/>
    <w:rsid w:val="004D6514"/>
    <w:rsid w:val="004E17B0"/>
    <w:rsid w:val="004E2B9C"/>
    <w:rsid w:val="004E3978"/>
    <w:rsid w:val="004E44B8"/>
    <w:rsid w:val="004E6FAF"/>
    <w:rsid w:val="004E7ABF"/>
    <w:rsid w:val="004E7E9F"/>
    <w:rsid w:val="004F0A1F"/>
    <w:rsid w:val="004F18DC"/>
    <w:rsid w:val="004F31B6"/>
    <w:rsid w:val="004F4C48"/>
    <w:rsid w:val="004F5469"/>
    <w:rsid w:val="004F5F0F"/>
    <w:rsid w:val="004F61E8"/>
    <w:rsid w:val="004F63BC"/>
    <w:rsid w:val="004F6856"/>
    <w:rsid w:val="004F6FFB"/>
    <w:rsid w:val="00500279"/>
    <w:rsid w:val="005004EC"/>
    <w:rsid w:val="00500F09"/>
    <w:rsid w:val="005011F0"/>
    <w:rsid w:val="0050167D"/>
    <w:rsid w:val="0050206E"/>
    <w:rsid w:val="00502F63"/>
    <w:rsid w:val="00504AEB"/>
    <w:rsid w:val="00504AF3"/>
    <w:rsid w:val="00504F6F"/>
    <w:rsid w:val="005054B8"/>
    <w:rsid w:val="00506C5E"/>
    <w:rsid w:val="00507109"/>
    <w:rsid w:val="00511375"/>
    <w:rsid w:val="00512B04"/>
    <w:rsid w:val="00513A57"/>
    <w:rsid w:val="00515FF3"/>
    <w:rsid w:val="00516652"/>
    <w:rsid w:val="00517650"/>
    <w:rsid w:val="0052053F"/>
    <w:rsid w:val="005205FF"/>
    <w:rsid w:val="00521F84"/>
    <w:rsid w:val="005225FF"/>
    <w:rsid w:val="00523F31"/>
    <w:rsid w:val="00525EC8"/>
    <w:rsid w:val="0052700C"/>
    <w:rsid w:val="0052740E"/>
    <w:rsid w:val="005306BC"/>
    <w:rsid w:val="00530B43"/>
    <w:rsid w:val="00530F97"/>
    <w:rsid w:val="00531D35"/>
    <w:rsid w:val="005332FC"/>
    <w:rsid w:val="005337D8"/>
    <w:rsid w:val="00533DF7"/>
    <w:rsid w:val="00535EA6"/>
    <w:rsid w:val="0053712B"/>
    <w:rsid w:val="005376D4"/>
    <w:rsid w:val="00537DED"/>
    <w:rsid w:val="00540709"/>
    <w:rsid w:val="0054073A"/>
    <w:rsid w:val="00541321"/>
    <w:rsid w:val="00545938"/>
    <w:rsid w:val="00547DE5"/>
    <w:rsid w:val="00551CB0"/>
    <w:rsid w:val="00552160"/>
    <w:rsid w:val="00552D86"/>
    <w:rsid w:val="00553018"/>
    <w:rsid w:val="005538FE"/>
    <w:rsid w:val="0055493F"/>
    <w:rsid w:val="00556695"/>
    <w:rsid w:val="00557356"/>
    <w:rsid w:val="005608FC"/>
    <w:rsid w:val="00561624"/>
    <w:rsid w:val="0056165D"/>
    <w:rsid w:val="005616A6"/>
    <w:rsid w:val="005616CE"/>
    <w:rsid w:val="0056270F"/>
    <w:rsid w:val="00563A48"/>
    <w:rsid w:val="00563EC3"/>
    <w:rsid w:val="00564277"/>
    <w:rsid w:val="0056482C"/>
    <w:rsid w:val="005650F6"/>
    <w:rsid w:val="0056581E"/>
    <w:rsid w:val="00565CF9"/>
    <w:rsid w:val="00566887"/>
    <w:rsid w:val="005669A0"/>
    <w:rsid w:val="0056758B"/>
    <w:rsid w:val="005707D2"/>
    <w:rsid w:val="00570CAC"/>
    <w:rsid w:val="00571917"/>
    <w:rsid w:val="005721A6"/>
    <w:rsid w:val="00572735"/>
    <w:rsid w:val="00573862"/>
    <w:rsid w:val="0057551D"/>
    <w:rsid w:val="00575FAE"/>
    <w:rsid w:val="0057677D"/>
    <w:rsid w:val="00576A47"/>
    <w:rsid w:val="00576CF0"/>
    <w:rsid w:val="00577C23"/>
    <w:rsid w:val="00580B5A"/>
    <w:rsid w:val="00581454"/>
    <w:rsid w:val="005827C0"/>
    <w:rsid w:val="005828CF"/>
    <w:rsid w:val="005840A5"/>
    <w:rsid w:val="0058455D"/>
    <w:rsid w:val="00584925"/>
    <w:rsid w:val="00585595"/>
    <w:rsid w:val="0058619C"/>
    <w:rsid w:val="00587429"/>
    <w:rsid w:val="0058794C"/>
    <w:rsid w:val="00587C7B"/>
    <w:rsid w:val="00590AB9"/>
    <w:rsid w:val="00592E54"/>
    <w:rsid w:val="00592F75"/>
    <w:rsid w:val="00594CEB"/>
    <w:rsid w:val="0059522E"/>
    <w:rsid w:val="00595B5C"/>
    <w:rsid w:val="00596779"/>
    <w:rsid w:val="00596AF2"/>
    <w:rsid w:val="00597B27"/>
    <w:rsid w:val="005A1E28"/>
    <w:rsid w:val="005A24F3"/>
    <w:rsid w:val="005A28E0"/>
    <w:rsid w:val="005A49B0"/>
    <w:rsid w:val="005A5693"/>
    <w:rsid w:val="005A5F93"/>
    <w:rsid w:val="005A675C"/>
    <w:rsid w:val="005A6946"/>
    <w:rsid w:val="005A788C"/>
    <w:rsid w:val="005A7B61"/>
    <w:rsid w:val="005B0525"/>
    <w:rsid w:val="005B128B"/>
    <w:rsid w:val="005B155E"/>
    <w:rsid w:val="005B1AD1"/>
    <w:rsid w:val="005B350F"/>
    <w:rsid w:val="005B73AD"/>
    <w:rsid w:val="005C1279"/>
    <w:rsid w:val="005C261F"/>
    <w:rsid w:val="005C6BB3"/>
    <w:rsid w:val="005C706A"/>
    <w:rsid w:val="005C7C3A"/>
    <w:rsid w:val="005D0C4D"/>
    <w:rsid w:val="005D2469"/>
    <w:rsid w:val="005D25F2"/>
    <w:rsid w:val="005D3DE2"/>
    <w:rsid w:val="005D72F7"/>
    <w:rsid w:val="005E0048"/>
    <w:rsid w:val="005E1B9A"/>
    <w:rsid w:val="005E1EB5"/>
    <w:rsid w:val="005E32C8"/>
    <w:rsid w:val="005E3D33"/>
    <w:rsid w:val="005E5B3A"/>
    <w:rsid w:val="005E7333"/>
    <w:rsid w:val="005E7F9E"/>
    <w:rsid w:val="005F2B5E"/>
    <w:rsid w:val="005F419B"/>
    <w:rsid w:val="005F46E9"/>
    <w:rsid w:val="005F4D62"/>
    <w:rsid w:val="005F5AAE"/>
    <w:rsid w:val="005F6195"/>
    <w:rsid w:val="005F680A"/>
    <w:rsid w:val="005F681A"/>
    <w:rsid w:val="005F6C36"/>
    <w:rsid w:val="005F71EC"/>
    <w:rsid w:val="005F7620"/>
    <w:rsid w:val="0060042C"/>
    <w:rsid w:val="0060096A"/>
    <w:rsid w:val="00604A8C"/>
    <w:rsid w:val="00605EB8"/>
    <w:rsid w:val="00610578"/>
    <w:rsid w:val="00610B47"/>
    <w:rsid w:val="006121B7"/>
    <w:rsid w:val="00613749"/>
    <w:rsid w:val="006149EF"/>
    <w:rsid w:val="00616B7E"/>
    <w:rsid w:val="00616FD6"/>
    <w:rsid w:val="00620E55"/>
    <w:rsid w:val="00622704"/>
    <w:rsid w:val="00622AFD"/>
    <w:rsid w:val="00622C82"/>
    <w:rsid w:val="00622D6A"/>
    <w:rsid w:val="00624326"/>
    <w:rsid w:val="00624894"/>
    <w:rsid w:val="006270EF"/>
    <w:rsid w:val="00627C1D"/>
    <w:rsid w:val="00627CB4"/>
    <w:rsid w:val="00630CE8"/>
    <w:rsid w:val="00630E7A"/>
    <w:rsid w:val="006364B3"/>
    <w:rsid w:val="00636608"/>
    <w:rsid w:val="00636719"/>
    <w:rsid w:val="00640C01"/>
    <w:rsid w:val="0064191A"/>
    <w:rsid w:val="00641DDE"/>
    <w:rsid w:val="00642389"/>
    <w:rsid w:val="00643D4B"/>
    <w:rsid w:val="00643F08"/>
    <w:rsid w:val="00644702"/>
    <w:rsid w:val="006448A6"/>
    <w:rsid w:val="0064685E"/>
    <w:rsid w:val="0064724C"/>
    <w:rsid w:val="006473D1"/>
    <w:rsid w:val="0065028B"/>
    <w:rsid w:val="00652620"/>
    <w:rsid w:val="00652C6D"/>
    <w:rsid w:val="00652DCB"/>
    <w:rsid w:val="0065342F"/>
    <w:rsid w:val="00653699"/>
    <w:rsid w:val="0065377D"/>
    <w:rsid w:val="00654A4D"/>
    <w:rsid w:val="0065504B"/>
    <w:rsid w:val="00655D91"/>
    <w:rsid w:val="00655DDA"/>
    <w:rsid w:val="006564B5"/>
    <w:rsid w:val="00657862"/>
    <w:rsid w:val="0066147C"/>
    <w:rsid w:val="0066338A"/>
    <w:rsid w:val="00663662"/>
    <w:rsid w:val="00663BED"/>
    <w:rsid w:val="00664479"/>
    <w:rsid w:val="0066622F"/>
    <w:rsid w:val="006721CC"/>
    <w:rsid w:val="00674214"/>
    <w:rsid w:val="00674F9E"/>
    <w:rsid w:val="00675761"/>
    <w:rsid w:val="006769ED"/>
    <w:rsid w:val="006774D2"/>
    <w:rsid w:val="00677A15"/>
    <w:rsid w:val="0068036D"/>
    <w:rsid w:val="00680370"/>
    <w:rsid w:val="0068123F"/>
    <w:rsid w:val="00681F72"/>
    <w:rsid w:val="0068327B"/>
    <w:rsid w:val="0068327F"/>
    <w:rsid w:val="00683480"/>
    <w:rsid w:val="00683EF6"/>
    <w:rsid w:val="00684063"/>
    <w:rsid w:val="00684B6A"/>
    <w:rsid w:val="006863AE"/>
    <w:rsid w:val="00687B0B"/>
    <w:rsid w:val="0069043E"/>
    <w:rsid w:val="006911F8"/>
    <w:rsid w:val="0069229F"/>
    <w:rsid w:val="00692B57"/>
    <w:rsid w:val="0069313E"/>
    <w:rsid w:val="00694D03"/>
    <w:rsid w:val="00695929"/>
    <w:rsid w:val="00697B80"/>
    <w:rsid w:val="006A03DD"/>
    <w:rsid w:val="006A5D6F"/>
    <w:rsid w:val="006A69C9"/>
    <w:rsid w:val="006B00FA"/>
    <w:rsid w:val="006B09BC"/>
    <w:rsid w:val="006B1534"/>
    <w:rsid w:val="006B1608"/>
    <w:rsid w:val="006B19B5"/>
    <w:rsid w:val="006B1EF2"/>
    <w:rsid w:val="006B2DB6"/>
    <w:rsid w:val="006B4A77"/>
    <w:rsid w:val="006B5255"/>
    <w:rsid w:val="006B55AE"/>
    <w:rsid w:val="006C2803"/>
    <w:rsid w:val="006C2E26"/>
    <w:rsid w:val="006C42CE"/>
    <w:rsid w:val="006C51C5"/>
    <w:rsid w:val="006C5F4B"/>
    <w:rsid w:val="006C6219"/>
    <w:rsid w:val="006C674C"/>
    <w:rsid w:val="006C67FC"/>
    <w:rsid w:val="006D0142"/>
    <w:rsid w:val="006D2508"/>
    <w:rsid w:val="006D2AD9"/>
    <w:rsid w:val="006D2C8C"/>
    <w:rsid w:val="006D3674"/>
    <w:rsid w:val="006D36C4"/>
    <w:rsid w:val="006D4A1C"/>
    <w:rsid w:val="006D55C7"/>
    <w:rsid w:val="006D5E8B"/>
    <w:rsid w:val="006D6066"/>
    <w:rsid w:val="006D6A01"/>
    <w:rsid w:val="006D6B65"/>
    <w:rsid w:val="006D6E72"/>
    <w:rsid w:val="006D763E"/>
    <w:rsid w:val="006D7B52"/>
    <w:rsid w:val="006E2C96"/>
    <w:rsid w:val="006E3139"/>
    <w:rsid w:val="006E33B6"/>
    <w:rsid w:val="006E3EC4"/>
    <w:rsid w:val="006E460D"/>
    <w:rsid w:val="006E50F2"/>
    <w:rsid w:val="006E5A2A"/>
    <w:rsid w:val="006E6A41"/>
    <w:rsid w:val="006E717C"/>
    <w:rsid w:val="006F1B85"/>
    <w:rsid w:val="006F23F6"/>
    <w:rsid w:val="006F29A0"/>
    <w:rsid w:val="006F4BD4"/>
    <w:rsid w:val="006F50E7"/>
    <w:rsid w:val="006F53F7"/>
    <w:rsid w:val="006F78FE"/>
    <w:rsid w:val="006F79F1"/>
    <w:rsid w:val="00700916"/>
    <w:rsid w:val="00701214"/>
    <w:rsid w:val="00701688"/>
    <w:rsid w:val="00703ADE"/>
    <w:rsid w:val="00703DA5"/>
    <w:rsid w:val="00704CBC"/>
    <w:rsid w:val="00705E7B"/>
    <w:rsid w:val="0070794F"/>
    <w:rsid w:val="00710EAA"/>
    <w:rsid w:val="0071226F"/>
    <w:rsid w:val="00713533"/>
    <w:rsid w:val="00713993"/>
    <w:rsid w:val="007150A5"/>
    <w:rsid w:val="0071565C"/>
    <w:rsid w:val="0071612B"/>
    <w:rsid w:val="007161AA"/>
    <w:rsid w:val="007179D3"/>
    <w:rsid w:val="007213F0"/>
    <w:rsid w:val="00721A16"/>
    <w:rsid w:val="00721A4A"/>
    <w:rsid w:val="00721EAF"/>
    <w:rsid w:val="0072288C"/>
    <w:rsid w:val="00723521"/>
    <w:rsid w:val="00723D74"/>
    <w:rsid w:val="0072447F"/>
    <w:rsid w:val="00725161"/>
    <w:rsid w:val="00725773"/>
    <w:rsid w:val="007268D4"/>
    <w:rsid w:val="007272F6"/>
    <w:rsid w:val="00730CBD"/>
    <w:rsid w:val="007321AD"/>
    <w:rsid w:val="00732A7E"/>
    <w:rsid w:val="0073305C"/>
    <w:rsid w:val="00733F9E"/>
    <w:rsid w:val="00735503"/>
    <w:rsid w:val="00735542"/>
    <w:rsid w:val="007364CC"/>
    <w:rsid w:val="00737B88"/>
    <w:rsid w:val="00740877"/>
    <w:rsid w:val="00740B85"/>
    <w:rsid w:val="00742D89"/>
    <w:rsid w:val="0074335D"/>
    <w:rsid w:val="007450E5"/>
    <w:rsid w:val="00746153"/>
    <w:rsid w:val="00746269"/>
    <w:rsid w:val="00747324"/>
    <w:rsid w:val="00747ADB"/>
    <w:rsid w:val="00752C2C"/>
    <w:rsid w:val="0075454E"/>
    <w:rsid w:val="007546CD"/>
    <w:rsid w:val="00754EAD"/>
    <w:rsid w:val="00757FBF"/>
    <w:rsid w:val="0076122D"/>
    <w:rsid w:val="0076123E"/>
    <w:rsid w:val="007640BD"/>
    <w:rsid w:val="007656F9"/>
    <w:rsid w:val="007658C8"/>
    <w:rsid w:val="007705CF"/>
    <w:rsid w:val="00773DED"/>
    <w:rsid w:val="007740B2"/>
    <w:rsid w:val="00774F11"/>
    <w:rsid w:val="00776525"/>
    <w:rsid w:val="00776614"/>
    <w:rsid w:val="00781C22"/>
    <w:rsid w:val="00783F25"/>
    <w:rsid w:val="00787DC7"/>
    <w:rsid w:val="00791E01"/>
    <w:rsid w:val="007921AD"/>
    <w:rsid w:val="00792AE7"/>
    <w:rsid w:val="00792F86"/>
    <w:rsid w:val="00793164"/>
    <w:rsid w:val="007932EA"/>
    <w:rsid w:val="0079349C"/>
    <w:rsid w:val="007937AA"/>
    <w:rsid w:val="00793A49"/>
    <w:rsid w:val="007958CA"/>
    <w:rsid w:val="007965B5"/>
    <w:rsid w:val="00796B15"/>
    <w:rsid w:val="0079725F"/>
    <w:rsid w:val="007A02D7"/>
    <w:rsid w:val="007A0359"/>
    <w:rsid w:val="007A0AFC"/>
    <w:rsid w:val="007A3C48"/>
    <w:rsid w:val="007A5A36"/>
    <w:rsid w:val="007A5FB4"/>
    <w:rsid w:val="007A60DD"/>
    <w:rsid w:val="007A68A2"/>
    <w:rsid w:val="007A6CCF"/>
    <w:rsid w:val="007A6D36"/>
    <w:rsid w:val="007B0056"/>
    <w:rsid w:val="007B015B"/>
    <w:rsid w:val="007B10E7"/>
    <w:rsid w:val="007B574B"/>
    <w:rsid w:val="007B6B31"/>
    <w:rsid w:val="007C1121"/>
    <w:rsid w:val="007C3C40"/>
    <w:rsid w:val="007C53A0"/>
    <w:rsid w:val="007C5916"/>
    <w:rsid w:val="007C61BC"/>
    <w:rsid w:val="007C65A7"/>
    <w:rsid w:val="007C7EC5"/>
    <w:rsid w:val="007D0943"/>
    <w:rsid w:val="007D0C48"/>
    <w:rsid w:val="007D1D02"/>
    <w:rsid w:val="007D2009"/>
    <w:rsid w:val="007D24BA"/>
    <w:rsid w:val="007D2586"/>
    <w:rsid w:val="007D2EA2"/>
    <w:rsid w:val="007E1C14"/>
    <w:rsid w:val="007E2222"/>
    <w:rsid w:val="007E31D9"/>
    <w:rsid w:val="007E31DD"/>
    <w:rsid w:val="007E3DFF"/>
    <w:rsid w:val="007E6247"/>
    <w:rsid w:val="007E6C89"/>
    <w:rsid w:val="007E7131"/>
    <w:rsid w:val="007F0977"/>
    <w:rsid w:val="007F0BEF"/>
    <w:rsid w:val="007F1A3D"/>
    <w:rsid w:val="007F227E"/>
    <w:rsid w:val="007F2DDA"/>
    <w:rsid w:val="007F3837"/>
    <w:rsid w:val="007F4447"/>
    <w:rsid w:val="007F4D2C"/>
    <w:rsid w:val="007F6FBC"/>
    <w:rsid w:val="007F7CEC"/>
    <w:rsid w:val="00800D1B"/>
    <w:rsid w:val="0080113A"/>
    <w:rsid w:val="00801478"/>
    <w:rsid w:val="0080436E"/>
    <w:rsid w:val="00805399"/>
    <w:rsid w:val="008053CB"/>
    <w:rsid w:val="0080606B"/>
    <w:rsid w:val="008067C1"/>
    <w:rsid w:val="008100AC"/>
    <w:rsid w:val="008135C7"/>
    <w:rsid w:val="00813872"/>
    <w:rsid w:val="00813D13"/>
    <w:rsid w:val="00816011"/>
    <w:rsid w:val="0081783F"/>
    <w:rsid w:val="00821663"/>
    <w:rsid w:val="0082336F"/>
    <w:rsid w:val="00824825"/>
    <w:rsid w:val="008250D3"/>
    <w:rsid w:val="0082511D"/>
    <w:rsid w:val="00826999"/>
    <w:rsid w:val="00826A5A"/>
    <w:rsid w:val="00827248"/>
    <w:rsid w:val="008320A7"/>
    <w:rsid w:val="00832356"/>
    <w:rsid w:val="0083307D"/>
    <w:rsid w:val="00836641"/>
    <w:rsid w:val="00836987"/>
    <w:rsid w:val="0083703D"/>
    <w:rsid w:val="00841692"/>
    <w:rsid w:val="00841831"/>
    <w:rsid w:val="00842726"/>
    <w:rsid w:val="008429E8"/>
    <w:rsid w:val="00842C75"/>
    <w:rsid w:val="008440A1"/>
    <w:rsid w:val="00844565"/>
    <w:rsid w:val="0084522C"/>
    <w:rsid w:val="008460CF"/>
    <w:rsid w:val="00847C48"/>
    <w:rsid w:val="00850755"/>
    <w:rsid w:val="00850B57"/>
    <w:rsid w:val="008533E6"/>
    <w:rsid w:val="008547A9"/>
    <w:rsid w:val="00854833"/>
    <w:rsid w:val="008558C4"/>
    <w:rsid w:val="00856439"/>
    <w:rsid w:val="00863BD5"/>
    <w:rsid w:val="00864D47"/>
    <w:rsid w:val="00865A9D"/>
    <w:rsid w:val="00867498"/>
    <w:rsid w:val="00871E96"/>
    <w:rsid w:val="0087218F"/>
    <w:rsid w:val="0087388F"/>
    <w:rsid w:val="00874903"/>
    <w:rsid w:val="008753A7"/>
    <w:rsid w:val="00875AD3"/>
    <w:rsid w:val="00875D34"/>
    <w:rsid w:val="008762B5"/>
    <w:rsid w:val="0087707D"/>
    <w:rsid w:val="0088091E"/>
    <w:rsid w:val="00880E0D"/>
    <w:rsid w:val="00881327"/>
    <w:rsid w:val="00883738"/>
    <w:rsid w:val="00883EA7"/>
    <w:rsid w:val="00884A74"/>
    <w:rsid w:val="008850AB"/>
    <w:rsid w:val="0088536B"/>
    <w:rsid w:val="00885830"/>
    <w:rsid w:val="008858C1"/>
    <w:rsid w:val="00886D0B"/>
    <w:rsid w:val="0089239A"/>
    <w:rsid w:val="00892C4E"/>
    <w:rsid w:val="00893BC8"/>
    <w:rsid w:val="00893FA1"/>
    <w:rsid w:val="00895907"/>
    <w:rsid w:val="00895BB9"/>
    <w:rsid w:val="008962C1"/>
    <w:rsid w:val="00896335"/>
    <w:rsid w:val="008A0733"/>
    <w:rsid w:val="008A40E9"/>
    <w:rsid w:val="008A4162"/>
    <w:rsid w:val="008A47C5"/>
    <w:rsid w:val="008A6063"/>
    <w:rsid w:val="008A6749"/>
    <w:rsid w:val="008B2096"/>
    <w:rsid w:val="008B39B0"/>
    <w:rsid w:val="008B6B0F"/>
    <w:rsid w:val="008B6FFB"/>
    <w:rsid w:val="008B7380"/>
    <w:rsid w:val="008B7CF5"/>
    <w:rsid w:val="008C2B5C"/>
    <w:rsid w:val="008C38D4"/>
    <w:rsid w:val="008C5B1D"/>
    <w:rsid w:val="008C5FD1"/>
    <w:rsid w:val="008C63B0"/>
    <w:rsid w:val="008C65E6"/>
    <w:rsid w:val="008C6A39"/>
    <w:rsid w:val="008C6AE2"/>
    <w:rsid w:val="008C79D0"/>
    <w:rsid w:val="008D1B26"/>
    <w:rsid w:val="008D3A72"/>
    <w:rsid w:val="008D3AB8"/>
    <w:rsid w:val="008D44A7"/>
    <w:rsid w:val="008D4A60"/>
    <w:rsid w:val="008D4D63"/>
    <w:rsid w:val="008D5251"/>
    <w:rsid w:val="008D7D73"/>
    <w:rsid w:val="008E1559"/>
    <w:rsid w:val="008E1BFA"/>
    <w:rsid w:val="008E2084"/>
    <w:rsid w:val="008E3405"/>
    <w:rsid w:val="008E3EDC"/>
    <w:rsid w:val="008E4831"/>
    <w:rsid w:val="008E6994"/>
    <w:rsid w:val="008F06EE"/>
    <w:rsid w:val="008F0CD5"/>
    <w:rsid w:val="008F2E92"/>
    <w:rsid w:val="008F361D"/>
    <w:rsid w:val="008F3A70"/>
    <w:rsid w:val="008F42B3"/>
    <w:rsid w:val="008F44D6"/>
    <w:rsid w:val="00901657"/>
    <w:rsid w:val="00901A3D"/>
    <w:rsid w:val="00901F74"/>
    <w:rsid w:val="00902B39"/>
    <w:rsid w:val="0090351C"/>
    <w:rsid w:val="00903623"/>
    <w:rsid w:val="00905631"/>
    <w:rsid w:val="009056CD"/>
    <w:rsid w:val="009059C3"/>
    <w:rsid w:val="00907AC6"/>
    <w:rsid w:val="0091325A"/>
    <w:rsid w:val="00913826"/>
    <w:rsid w:val="009138FC"/>
    <w:rsid w:val="009142E9"/>
    <w:rsid w:val="00914973"/>
    <w:rsid w:val="00915372"/>
    <w:rsid w:val="00915863"/>
    <w:rsid w:val="00916100"/>
    <w:rsid w:val="00916A16"/>
    <w:rsid w:val="0091783C"/>
    <w:rsid w:val="0091799C"/>
    <w:rsid w:val="00921FF4"/>
    <w:rsid w:val="009222AE"/>
    <w:rsid w:val="00924A4E"/>
    <w:rsid w:val="00925083"/>
    <w:rsid w:val="009251C8"/>
    <w:rsid w:val="009257A9"/>
    <w:rsid w:val="00930906"/>
    <w:rsid w:val="009325A2"/>
    <w:rsid w:val="00933412"/>
    <w:rsid w:val="009351E8"/>
    <w:rsid w:val="0093531C"/>
    <w:rsid w:val="009354EE"/>
    <w:rsid w:val="00935E39"/>
    <w:rsid w:val="00936F7F"/>
    <w:rsid w:val="00937803"/>
    <w:rsid w:val="00937DAA"/>
    <w:rsid w:val="00940327"/>
    <w:rsid w:val="009415F0"/>
    <w:rsid w:val="0094191D"/>
    <w:rsid w:val="00944741"/>
    <w:rsid w:val="00944ADE"/>
    <w:rsid w:val="00944FB7"/>
    <w:rsid w:val="009516F0"/>
    <w:rsid w:val="00951C85"/>
    <w:rsid w:val="00951F0D"/>
    <w:rsid w:val="00952204"/>
    <w:rsid w:val="009530B1"/>
    <w:rsid w:val="00953851"/>
    <w:rsid w:val="00954364"/>
    <w:rsid w:val="00954522"/>
    <w:rsid w:val="0095464D"/>
    <w:rsid w:val="009553D9"/>
    <w:rsid w:val="00955AA2"/>
    <w:rsid w:val="00956711"/>
    <w:rsid w:val="00957760"/>
    <w:rsid w:val="00957824"/>
    <w:rsid w:val="00960323"/>
    <w:rsid w:val="009615AF"/>
    <w:rsid w:val="00962FE8"/>
    <w:rsid w:val="0096309F"/>
    <w:rsid w:val="009647C9"/>
    <w:rsid w:val="0096546D"/>
    <w:rsid w:val="00965887"/>
    <w:rsid w:val="0096592B"/>
    <w:rsid w:val="00966953"/>
    <w:rsid w:val="0096695B"/>
    <w:rsid w:val="00966E4A"/>
    <w:rsid w:val="00970EED"/>
    <w:rsid w:val="0097189D"/>
    <w:rsid w:val="00972202"/>
    <w:rsid w:val="0097351E"/>
    <w:rsid w:val="00975C14"/>
    <w:rsid w:val="0097751B"/>
    <w:rsid w:val="00980B86"/>
    <w:rsid w:val="00980D8C"/>
    <w:rsid w:val="00983243"/>
    <w:rsid w:val="009839D1"/>
    <w:rsid w:val="00983C62"/>
    <w:rsid w:val="00984F75"/>
    <w:rsid w:val="00985162"/>
    <w:rsid w:val="0098575E"/>
    <w:rsid w:val="009863DA"/>
    <w:rsid w:val="00986A76"/>
    <w:rsid w:val="009905C9"/>
    <w:rsid w:val="00992EBB"/>
    <w:rsid w:val="009935EC"/>
    <w:rsid w:val="0099422D"/>
    <w:rsid w:val="00994421"/>
    <w:rsid w:val="00994465"/>
    <w:rsid w:val="009944BF"/>
    <w:rsid w:val="00995A6F"/>
    <w:rsid w:val="00996745"/>
    <w:rsid w:val="00996C99"/>
    <w:rsid w:val="00997BF3"/>
    <w:rsid w:val="009A0214"/>
    <w:rsid w:val="009A02F3"/>
    <w:rsid w:val="009A0C78"/>
    <w:rsid w:val="009A1769"/>
    <w:rsid w:val="009A292D"/>
    <w:rsid w:val="009A2DF2"/>
    <w:rsid w:val="009A5305"/>
    <w:rsid w:val="009A5FFA"/>
    <w:rsid w:val="009A637C"/>
    <w:rsid w:val="009A68E0"/>
    <w:rsid w:val="009A6D34"/>
    <w:rsid w:val="009A7269"/>
    <w:rsid w:val="009B121B"/>
    <w:rsid w:val="009B2A96"/>
    <w:rsid w:val="009B449B"/>
    <w:rsid w:val="009B6051"/>
    <w:rsid w:val="009B7ECE"/>
    <w:rsid w:val="009C0A40"/>
    <w:rsid w:val="009C1112"/>
    <w:rsid w:val="009C117F"/>
    <w:rsid w:val="009C1C06"/>
    <w:rsid w:val="009C4A9F"/>
    <w:rsid w:val="009C5792"/>
    <w:rsid w:val="009D027A"/>
    <w:rsid w:val="009D1FD2"/>
    <w:rsid w:val="009D3E93"/>
    <w:rsid w:val="009D437F"/>
    <w:rsid w:val="009D4388"/>
    <w:rsid w:val="009D492D"/>
    <w:rsid w:val="009D5F38"/>
    <w:rsid w:val="009D7286"/>
    <w:rsid w:val="009D7F3A"/>
    <w:rsid w:val="009E0135"/>
    <w:rsid w:val="009E0162"/>
    <w:rsid w:val="009E0175"/>
    <w:rsid w:val="009E02E0"/>
    <w:rsid w:val="009E0E5E"/>
    <w:rsid w:val="009E1D60"/>
    <w:rsid w:val="009E282F"/>
    <w:rsid w:val="009E34D3"/>
    <w:rsid w:val="009E39C6"/>
    <w:rsid w:val="009E43E6"/>
    <w:rsid w:val="009E46D0"/>
    <w:rsid w:val="009E5E0E"/>
    <w:rsid w:val="009E6E73"/>
    <w:rsid w:val="009F02CB"/>
    <w:rsid w:val="009F17DD"/>
    <w:rsid w:val="009F4642"/>
    <w:rsid w:val="009F53CA"/>
    <w:rsid w:val="009F5B94"/>
    <w:rsid w:val="009F6625"/>
    <w:rsid w:val="009F6737"/>
    <w:rsid w:val="009F6E0E"/>
    <w:rsid w:val="009F7ADD"/>
    <w:rsid w:val="00A00C70"/>
    <w:rsid w:val="00A012EE"/>
    <w:rsid w:val="00A01E3D"/>
    <w:rsid w:val="00A0395E"/>
    <w:rsid w:val="00A056C5"/>
    <w:rsid w:val="00A0776C"/>
    <w:rsid w:val="00A10070"/>
    <w:rsid w:val="00A10748"/>
    <w:rsid w:val="00A1123A"/>
    <w:rsid w:val="00A126FC"/>
    <w:rsid w:val="00A13F94"/>
    <w:rsid w:val="00A14442"/>
    <w:rsid w:val="00A14A3F"/>
    <w:rsid w:val="00A165C3"/>
    <w:rsid w:val="00A16C3C"/>
    <w:rsid w:val="00A175B6"/>
    <w:rsid w:val="00A22952"/>
    <w:rsid w:val="00A22E62"/>
    <w:rsid w:val="00A23DC5"/>
    <w:rsid w:val="00A241A4"/>
    <w:rsid w:val="00A25498"/>
    <w:rsid w:val="00A254F1"/>
    <w:rsid w:val="00A25D71"/>
    <w:rsid w:val="00A26706"/>
    <w:rsid w:val="00A26A0C"/>
    <w:rsid w:val="00A27923"/>
    <w:rsid w:val="00A30544"/>
    <w:rsid w:val="00A30F9E"/>
    <w:rsid w:val="00A3128F"/>
    <w:rsid w:val="00A31791"/>
    <w:rsid w:val="00A31871"/>
    <w:rsid w:val="00A31C14"/>
    <w:rsid w:val="00A31E72"/>
    <w:rsid w:val="00A350E7"/>
    <w:rsid w:val="00A36D8A"/>
    <w:rsid w:val="00A36F52"/>
    <w:rsid w:val="00A37885"/>
    <w:rsid w:val="00A37B28"/>
    <w:rsid w:val="00A40051"/>
    <w:rsid w:val="00A40B25"/>
    <w:rsid w:val="00A41D6E"/>
    <w:rsid w:val="00A430A5"/>
    <w:rsid w:val="00A46E9B"/>
    <w:rsid w:val="00A47BB3"/>
    <w:rsid w:val="00A516DD"/>
    <w:rsid w:val="00A516F2"/>
    <w:rsid w:val="00A525B6"/>
    <w:rsid w:val="00A530CC"/>
    <w:rsid w:val="00A53B2B"/>
    <w:rsid w:val="00A53EA2"/>
    <w:rsid w:val="00A5436F"/>
    <w:rsid w:val="00A546B9"/>
    <w:rsid w:val="00A5503F"/>
    <w:rsid w:val="00A5509A"/>
    <w:rsid w:val="00A551F4"/>
    <w:rsid w:val="00A55483"/>
    <w:rsid w:val="00A575AB"/>
    <w:rsid w:val="00A57D6E"/>
    <w:rsid w:val="00A61750"/>
    <w:rsid w:val="00A6265E"/>
    <w:rsid w:val="00A64107"/>
    <w:rsid w:val="00A64D8B"/>
    <w:rsid w:val="00A64F20"/>
    <w:rsid w:val="00A667AC"/>
    <w:rsid w:val="00A67A6F"/>
    <w:rsid w:val="00A67AB1"/>
    <w:rsid w:val="00A712A6"/>
    <w:rsid w:val="00A71459"/>
    <w:rsid w:val="00A7196F"/>
    <w:rsid w:val="00A73CA2"/>
    <w:rsid w:val="00A73F44"/>
    <w:rsid w:val="00A755A5"/>
    <w:rsid w:val="00A75B17"/>
    <w:rsid w:val="00A76801"/>
    <w:rsid w:val="00A76AD0"/>
    <w:rsid w:val="00A7761F"/>
    <w:rsid w:val="00A804A9"/>
    <w:rsid w:val="00A83E0C"/>
    <w:rsid w:val="00A84B4D"/>
    <w:rsid w:val="00A84F66"/>
    <w:rsid w:val="00A85D94"/>
    <w:rsid w:val="00A91318"/>
    <w:rsid w:val="00A914F3"/>
    <w:rsid w:val="00A9161C"/>
    <w:rsid w:val="00A94129"/>
    <w:rsid w:val="00A94154"/>
    <w:rsid w:val="00A9417D"/>
    <w:rsid w:val="00A951F5"/>
    <w:rsid w:val="00A958A8"/>
    <w:rsid w:val="00AA0E0C"/>
    <w:rsid w:val="00AA19CA"/>
    <w:rsid w:val="00AA3650"/>
    <w:rsid w:val="00AA45BA"/>
    <w:rsid w:val="00AA5588"/>
    <w:rsid w:val="00AA57B7"/>
    <w:rsid w:val="00AA5AEC"/>
    <w:rsid w:val="00AA5BCB"/>
    <w:rsid w:val="00AA5F9B"/>
    <w:rsid w:val="00AA6A9F"/>
    <w:rsid w:val="00AA7057"/>
    <w:rsid w:val="00AB0772"/>
    <w:rsid w:val="00AB0774"/>
    <w:rsid w:val="00AB0C16"/>
    <w:rsid w:val="00AB0F50"/>
    <w:rsid w:val="00AB1896"/>
    <w:rsid w:val="00AB2835"/>
    <w:rsid w:val="00AB356D"/>
    <w:rsid w:val="00AB422D"/>
    <w:rsid w:val="00AB65AB"/>
    <w:rsid w:val="00AC15C4"/>
    <w:rsid w:val="00AC5900"/>
    <w:rsid w:val="00AD07C3"/>
    <w:rsid w:val="00AD0D15"/>
    <w:rsid w:val="00AD0D95"/>
    <w:rsid w:val="00AD135C"/>
    <w:rsid w:val="00AD2597"/>
    <w:rsid w:val="00AD263C"/>
    <w:rsid w:val="00AD3B39"/>
    <w:rsid w:val="00AD446A"/>
    <w:rsid w:val="00AD4490"/>
    <w:rsid w:val="00AD4BF7"/>
    <w:rsid w:val="00AD5396"/>
    <w:rsid w:val="00AD69EB"/>
    <w:rsid w:val="00AE3257"/>
    <w:rsid w:val="00AE4340"/>
    <w:rsid w:val="00AE7198"/>
    <w:rsid w:val="00AE77F2"/>
    <w:rsid w:val="00AF0022"/>
    <w:rsid w:val="00AF004B"/>
    <w:rsid w:val="00AF013B"/>
    <w:rsid w:val="00AF05DA"/>
    <w:rsid w:val="00AF0641"/>
    <w:rsid w:val="00AF09D7"/>
    <w:rsid w:val="00AF0D12"/>
    <w:rsid w:val="00AF1477"/>
    <w:rsid w:val="00AF1F02"/>
    <w:rsid w:val="00AF26B2"/>
    <w:rsid w:val="00AF26EF"/>
    <w:rsid w:val="00AF3D7F"/>
    <w:rsid w:val="00AF4AD5"/>
    <w:rsid w:val="00B00789"/>
    <w:rsid w:val="00B00C78"/>
    <w:rsid w:val="00B028CC"/>
    <w:rsid w:val="00B02CF8"/>
    <w:rsid w:val="00B037D4"/>
    <w:rsid w:val="00B04FCB"/>
    <w:rsid w:val="00B0586E"/>
    <w:rsid w:val="00B059E1"/>
    <w:rsid w:val="00B06227"/>
    <w:rsid w:val="00B1089D"/>
    <w:rsid w:val="00B1095D"/>
    <w:rsid w:val="00B1119A"/>
    <w:rsid w:val="00B117C9"/>
    <w:rsid w:val="00B13034"/>
    <w:rsid w:val="00B13519"/>
    <w:rsid w:val="00B13A78"/>
    <w:rsid w:val="00B148DC"/>
    <w:rsid w:val="00B1570C"/>
    <w:rsid w:val="00B15F2A"/>
    <w:rsid w:val="00B16261"/>
    <w:rsid w:val="00B201A5"/>
    <w:rsid w:val="00B22188"/>
    <w:rsid w:val="00B230B6"/>
    <w:rsid w:val="00B23E89"/>
    <w:rsid w:val="00B25B03"/>
    <w:rsid w:val="00B267D4"/>
    <w:rsid w:val="00B309A5"/>
    <w:rsid w:val="00B31F71"/>
    <w:rsid w:val="00B33117"/>
    <w:rsid w:val="00B336CB"/>
    <w:rsid w:val="00B34B17"/>
    <w:rsid w:val="00B35311"/>
    <w:rsid w:val="00B35B56"/>
    <w:rsid w:val="00B363C9"/>
    <w:rsid w:val="00B36703"/>
    <w:rsid w:val="00B41E8D"/>
    <w:rsid w:val="00B42B68"/>
    <w:rsid w:val="00B42C15"/>
    <w:rsid w:val="00B43275"/>
    <w:rsid w:val="00B43B84"/>
    <w:rsid w:val="00B4450F"/>
    <w:rsid w:val="00B44EEB"/>
    <w:rsid w:val="00B4581E"/>
    <w:rsid w:val="00B45BF7"/>
    <w:rsid w:val="00B46FCF"/>
    <w:rsid w:val="00B508B3"/>
    <w:rsid w:val="00B51980"/>
    <w:rsid w:val="00B52136"/>
    <w:rsid w:val="00B53E88"/>
    <w:rsid w:val="00B53EDC"/>
    <w:rsid w:val="00B54D40"/>
    <w:rsid w:val="00B551A0"/>
    <w:rsid w:val="00B56824"/>
    <w:rsid w:val="00B57538"/>
    <w:rsid w:val="00B60E85"/>
    <w:rsid w:val="00B61C0A"/>
    <w:rsid w:val="00B634DC"/>
    <w:rsid w:val="00B64A07"/>
    <w:rsid w:val="00B65E73"/>
    <w:rsid w:val="00B662D9"/>
    <w:rsid w:val="00B71730"/>
    <w:rsid w:val="00B721A1"/>
    <w:rsid w:val="00B72391"/>
    <w:rsid w:val="00B729CB"/>
    <w:rsid w:val="00B73C4A"/>
    <w:rsid w:val="00B747D3"/>
    <w:rsid w:val="00B749D1"/>
    <w:rsid w:val="00B76EB8"/>
    <w:rsid w:val="00B804CC"/>
    <w:rsid w:val="00B80CE9"/>
    <w:rsid w:val="00B8263F"/>
    <w:rsid w:val="00B82821"/>
    <w:rsid w:val="00B83B93"/>
    <w:rsid w:val="00B840CE"/>
    <w:rsid w:val="00B84F9A"/>
    <w:rsid w:val="00B866EE"/>
    <w:rsid w:val="00B869BC"/>
    <w:rsid w:val="00B86D26"/>
    <w:rsid w:val="00B87860"/>
    <w:rsid w:val="00B879B6"/>
    <w:rsid w:val="00B9037C"/>
    <w:rsid w:val="00B909AE"/>
    <w:rsid w:val="00B93135"/>
    <w:rsid w:val="00B9465A"/>
    <w:rsid w:val="00B948B4"/>
    <w:rsid w:val="00B970A3"/>
    <w:rsid w:val="00B97433"/>
    <w:rsid w:val="00B974CF"/>
    <w:rsid w:val="00B97947"/>
    <w:rsid w:val="00B97C6B"/>
    <w:rsid w:val="00BA0A74"/>
    <w:rsid w:val="00BA0DB4"/>
    <w:rsid w:val="00BA19F8"/>
    <w:rsid w:val="00BA1D0A"/>
    <w:rsid w:val="00BA2420"/>
    <w:rsid w:val="00BA2823"/>
    <w:rsid w:val="00BA3000"/>
    <w:rsid w:val="00BA54F9"/>
    <w:rsid w:val="00BA6726"/>
    <w:rsid w:val="00BA6F45"/>
    <w:rsid w:val="00BA77AF"/>
    <w:rsid w:val="00BB0D8C"/>
    <w:rsid w:val="00BB14FE"/>
    <w:rsid w:val="00BB341D"/>
    <w:rsid w:val="00BB6B19"/>
    <w:rsid w:val="00BB7842"/>
    <w:rsid w:val="00BB7861"/>
    <w:rsid w:val="00BC0BD9"/>
    <w:rsid w:val="00BC12B2"/>
    <w:rsid w:val="00BC1900"/>
    <w:rsid w:val="00BC2C1F"/>
    <w:rsid w:val="00BC3E84"/>
    <w:rsid w:val="00BC3F46"/>
    <w:rsid w:val="00BC4BE4"/>
    <w:rsid w:val="00BC6FB2"/>
    <w:rsid w:val="00BD527B"/>
    <w:rsid w:val="00BD76CC"/>
    <w:rsid w:val="00BD7FB6"/>
    <w:rsid w:val="00BE1CC9"/>
    <w:rsid w:val="00BE2ED4"/>
    <w:rsid w:val="00BE4409"/>
    <w:rsid w:val="00BE6ADB"/>
    <w:rsid w:val="00BE7898"/>
    <w:rsid w:val="00BE7988"/>
    <w:rsid w:val="00BE7B14"/>
    <w:rsid w:val="00BF1E04"/>
    <w:rsid w:val="00BF2D13"/>
    <w:rsid w:val="00BF3989"/>
    <w:rsid w:val="00BF4D35"/>
    <w:rsid w:val="00BF4E9E"/>
    <w:rsid w:val="00BF51B7"/>
    <w:rsid w:val="00BF56B7"/>
    <w:rsid w:val="00BF7EB4"/>
    <w:rsid w:val="00C00AC9"/>
    <w:rsid w:val="00C012F1"/>
    <w:rsid w:val="00C02582"/>
    <w:rsid w:val="00C03C70"/>
    <w:rsid w:val="00C046FC"/>
    <w:rsid w:val="00C04D04"/>
    <w:rsid w:val="00C04EE8"/>
    <w:rsid w:val="00C05F7A"/>
    <w:rsid w:val="00C067B2"/>
    <w:rsid w:val="00C16131"/>
    <w:rsid w:val="00C16790"/>
    <w:rsid w:val="00C17549"/>
    <w:rsid w:val="00C1799A"/>
    <w:rsid w:val="00C201CF"/>
    <w:rsid w:val="00C20C59"/>
    <w:rsid w:val="00C2163F"/>
    <w:rsid w:val="00C21E21"/>
    <w:rsid w:val="00C227C3"/>
    <w:rsid w:val="00C22EB8"/>
    <w:rsid w:val="00C22F5C"/>
    <w:rsid w:val="00C23C6A"/>
    <w:rsid w:val="00C25064"/>
    <w:rsid w:val="00C2557B"/>
    <w:rsid w:val="00C2742B"/>
    <w:rsid w:val="00C31F9C"/>
    <w:rsid w:val="00C323FB"/>
    <w:rsid w:val="00C32908"/>
    <w:rsid w:val="00C32C47"/>
    <w:rsid w:val="00C34DC7"/>
    <w:rsid w:val="00C37304"/>
    <w:rsid w:val="00C37D94"/>
    <w:rsid w:val="00C40DBB"/>
    <w:rsid w:val="00C42ACD"/>
    <w:rsid w:val="00C448B8"/>
    <w:rsid w:val="00C448BE"/>
    <w:rsid w:val="00C45793"/>
    <w:rsid w:val="00C4588D"/>
    <w:rsid w:val="00C458FE"/>
    <w:rsid w:val="00C46601"/>
    <w:rsid w:val="00C47BC9"/>
    <w:rsid w:val="00C50E50"/>
    <w:rsid w:val="00C5180D"/>
    <w:rsid w:val="00C521C8"/>
    <w:rsid w:val="00C53204"/>
    <w:rsid w:val="00C55A9E"/>
    <w:rsid w:val="00C600C2"/>
    <w:rsid w:val="00C62883"/>
    <w:rsid w:val="00C635D0"/>
    <w:rsid w:val="00C6401E"/>
    <w:rsid w:val="00C66419"/>
    <w:rsid w:val="00C67338"/>
    <w:rsid w:val="00C7081C"/>
    <w:rsid w:val="00C7272A"/>
    <w:rsid w:val="00C72894"/>
    <w:rsid w:val="00C7369C"/>
    <w:rsid w:val="00C73AF8"/>
    <w:rsid w:val="00C74884"/>
    <w:rsid w:val="00C754D2"/>
    <w:rsid w:val="00C758C7"/>
    <w:rsid w:val="00C75B1C"/>
    <w:rsid w:val="00C76B2F"/>
    <w:rsid w:val="00C77182"/>
    <w:rsid w:val="00C77191"/>
    <w:rsid w:val="00C77542"/>
    <w:rsid w:val="00C802AC"/>
    <w:rsid w:val="00C81399"/>
    <w:rsid w:val="00C825BB"/>
    <w:rsid w:val="00C8286A"/>
    <w:rsid w:val="00C82AA5"/>
    <w:rsid w:val="00C84CBD"/>
    <w:rsid w:val="00C84EE4"/>
    <w:rsid w:val="00C8544B"/>
    <w:rsid w:val="00C8572F"/>
    <w:rsid w:val="00C8633E"/>
    <w:rsid w:val="00C87103"/>
    <w:rsid w:val="00C874FC"/>
    <w:rsid w:val="00C91987"/>
    <w:rsid w:val="00C91C20"/>
    <w:rsid w:val="00C91CFC"/>
    <w:rsid w:val="00C921F0"/>
    <w:rsid w:val="00C924C9"/>
    <w:rsid w:val="00C93F52"/>
    <w:rsid w:val="00C96950"/>
    <w:rsid w:val="00C97262"/>
    <w:rsid w:val="00C97721"/>
    <w:rsid w:val="00C97832"/>
    <w:rsid w:val="00CA0B2B"/>
    <w:rsid w:val="00CA0EFE"/>
    <w:rsid w:val="00CA1E3A"/>
    <w:rsid w:val="00CA28BF"/>
    <w:rsid w:val="00CA2C43"/>
    <w:rsid w:val="00CA38EF"/>
    <w:rsid w:val="00CA39BD"/>
    <w:rsid w:val="00CA4799"/>
    <w:rsid w:val="00CA50CA"/>
    <w:rsid w:val="00CA562D"/>
    <w:rsid w:val="00CA7026"/>
    <w:rsid w:val="00CA72C1"/>
    <w:rsid w:val="00CB05FD"/>
    <w:rsid w:val="00CB08DE"/>
    <w:rsid w:val="00CB1099"/>
    <w:rsid w:val="00CB2182"/>
    <w:rsid w:val="00CB2246"/>
    <w:rsid w:val="00CB456C"/>
    <w:rsid w:val="00CB4698"/>
    <w:rsid w:val="00CB4A23"/>
    <w:rsid w:val="00CB5B9A"/>
    <w:rsid w:val="00CC1A47"/>
    <w:rsid w:val="00CC262D"/>
    <w:rsid w:val="00CC2B89"/>
    <w:rsid w:val="00CC337D"/>
    <w:rsid w:val="00CC39EC"/>
    <w:rsid w:val="00CC3D51"/>
    <w:rsid w:val="00CC497A"/>
    <w:rsid w:val="00CC5134"/>
    <w:rsid w:val="00CC5AAB"/>
    <w:rsid w:val="00CC5AB3"/>
    <w:rsid w:val="00CC5B01"/>
    <w:rsid w:val="00CC6C1C"/>
    <w:rsid w:val="00CD1D12"/>
    <w:rsid w:val="00CD2148"/>
    <w:rsid w:val="00CD2FF5"/>
    <w:rsid w:val="00CD3BC0"/>
    <w:rsid w:val="00CD67FE"/>
    <w:rsid w:val="00CE27B8"/>
    <w:rsid w:val="00CE3C5B"/>
    <w:rsid w:val="00CE4DB6"/>
    <w:rsid w:val="00CE5DFF"/>
    <w:rsid w:val="00CE662A"/>
    <w:rsid w:val="00CE6BA2"/>
    <w:rsid w:val="00CE70F1"/>
    <w:rsid w:val="00CF0567"/>
    <w:rsid w:val="00CF1A22"/>
    <w:rsid w:val="00CF246A"/>
    <w:rsid w:val="00CF3978"/>
    <w:rsid w:val="00CF4806"/>
    <w:rsid w:val="00CF4F77"/>
    <w:rsid w:val="00CF762B"/>
    <w:rsid w:val="00D00F51"/>
    <w:rsid w:val="00D0307D"/>
    <w:rsid w:val="00D05B95"/>
    <w:rsid w:val="00D063D4"/>
    <w:rsid w:val="00D07825"/>
    <w:rsid w:val="00D12465"/>
    <w:rsid w:val="00D12873"/>
    <w:rsid w:val="00D139A0"/>
    <w:rsid w:val="00D14E2C"/>
    <w:rsid w:val="00D15203"/>
    <w:rsid w:val="00D15AD5"/>
    <w:rsid w:val="00D15B84"/>
    <w:rsid w:val="00D16977"/>
    <w:rsid w:val="00D16E65"/>
    <w:rsid w:val="00D16F27"/>
    <w:rsid w:val="00D20B55"/>
    <w:rsid w:val="00D22AFC"/>
    <w:rsid w:val="00D24A69"/>
    <w:rsid w:val="00D25D3A"/>
    <w:rsid w:val="00D26828"/>
    <w:rsid w:val="00D26878"/>
    <w:rsid w:val="00D2700C"/>
    <w:rsid w:val="00D27BD3"/>
    <w:rsid w:val="00D27E6B"/>
    <w:rsid w:val="00D302F9"/>
    <w:rsid w:val="00D3081F"/>
    <w:rsid w:val="00D31EF2"/>
    <w:rsid w:val="00D32F06"/>
    <w:rsid w:val="00D33404"/>
    <w:rsid w:val="00D33C8A"/>
    <w:rsid w:val="00D3471E"/>
    <w:rsid w:val="00D34CDC"/>
    <w:rsid w:val="00D350B3"/>
    <w:rsid w:val="00D35F10"/>
    <w:rsid w:val="00D36012"/>
    <w:rsid w:val="00D402EF"/>
    <w:rsid w:val="00D41DB1"/>
    <w:rsid w:val="00D4503B"/>
    <w:rsid w:val="00D474CF"/>
    <w:rsid w:val="00D4777C"/>
    <w:rsid w:val="00D5259F"/>
    <w:rsid w:val="00D52BB8"/>
    <w:rsid w:val="00D5376A"/>
    <w:rsid w:val="00D55CB8"/>
    <w:rsid w:val="00D57F0F"/>
    <w:rsid w:val="00D61BE5"/>
    <w:rsid w:val="00D6209B"/>
    <w:rsid w:val="00D62D24"/>
    <w:rsid w:val="00D6340C"/>
    <w:rsid w:val="00D6482D"/>
    <w:rsid w:val="00D64931"/>
    <w:rsid w:val="00D670E3"/>
    <w:rsid w:val="00D72AE7"/>
    <w:rsid w:val="00D73574"/>
    <w:rsid w:val="00D73879"/>
    <w:rsid w:val="00D74A9C"/>
    <w:rsid w:val="00D75A50"/>
    <w:rsid w:val="00D75D07"/>
    <w:rsid w:val="00D80A57"/>
    <w:rsid w:val="00D80C8D"/>
    <w:rsid w:val="00D8303F"/>
    <w:rsid w:val="00D85767"/>
    <w:rsid w:val="00D85B39"/>
    <w:rsid w:val="00D86439"/>
    <w:rsid w:val="00D865D8"/>
    <w:rsid w:val="00D94EDF"/>
    <w:rsid w:val="00D950A6"/>
    <w:rsid w:val="00D95612"/>
    <w:rsid w:val="00D957E7"/>
    <w:rsid w:val="00D96311"/>
    <w:rsid w:val="00D96E95"/>
    <w:rsid w:val="00D97C38"/>
    <w:rsid w:val="00DA16D7"/>
    <w:rsid w:val="00DA2B02"/>
    <w:rsid w:val="00DA3823"/>
    <w:rsid w:val="00DA3D4A"/>
    <w:rsid w:val="00DA4841"/>
    <w:rsid w:val="00DA54E5"/>
    <w:rsid w:val="00DA7A5F"/>
    <w:rsid w:val="00DB0EDA"/>
    <w:rsid w:val="00DB22BC"/>
    <w:rsid w:val="00DB3725"/>
    <w:rsid w:val="00DB3F53"/>
    <w:rsid w:val="00DB4729"/>
    <w:rsid w:val="00DB5806"/>
    <w:rsid w:val="00DB5912"/>
    <w:rsid w:val="00DB709E"/>
    <w:rsid w:val="00DC0567"/>
    <w:rsid w:val="00DC2151"/>
    <w:rsid w:val="00DC44AE"/>
    <w:rsid w:val="00DC46E1"/>
    <w:rsid w:val="00DC5B14"/>
    <w:rsid w:val="00DC60BB"/>
    <w:rsid w:val="00DC7467"/>
    <w:rsid w:val="00DD73E3"/>
    <w:rsid w:val="00DD7F4C"/>
    <w:rsid w:val="00DE106A"/>
    <w:rsid w:val="00DE245E"/>
    <w:rsid w:val="00DE2AF5"/>
    <w:rsid w:val="00DE38B7"/>
    <w:rsid w:val="00DE4BB8"/>
    <w:rsid w:val="00DE4DBD"/>
    <w:rsid w:val="00DE53E4"/>
    <w:rsid w:val="00DE5CE2"/>
    <w:rsid w:val="00DE6061"/>
    <w:rsid w:val="00DE6893"/>
    <w:rsid w:val="00DF158C"/>
    <w:rsid w:val="00DF3DD2"/>
    <w:rsid w:val="00DF408D"/>
    <w:rsid w:val="00DF5EAA"/>
    <w:rsid w:val="00DF5F64"/>
    <w:rsid w:val="00DF770F"/>
    <w:rsid w:val="00E00163"/>
    <w:rsid w:val="00E0230C"/>
    <w:rsid w:val="00E03252"/>
    <w:rsid w:val="00E03B6D"/>
    <w:rsid w:val="00E04377"/>
    <w:rsid w:val="00E05A10"/>
    <w:rsid w:val="00E05FAD"/>
    <w:rsid w:val="00E0711A"/>
    <w:rsid w:val="00E075A2"/>
    <w:rsid w:val="00E10747"/>
    <w:rsid w:val="00E111BC"/>
    <w:rsid w:val="00E11E41"/>
    <w:rsid w:val="00E11F33"/>
    <w:rsid w:val="00E14EF1"/>
    <w:rsid w:val="00E15E66"/>
    <w:rsid w:val="00E1640D"/>
    <w:rsid w:val="00E1767C"/>
    <w:rsid w:val="00E177E3"/>
    <w:rsid w:val="00E20533"/>
    <w:rsid w:val="00E22660"/>
    <w:rsid w:val="00E22944"/>
    <w:rsid w:val="00E22AC3"/>
    <w:rsid w:val="00E22E08"/>
    <w:rsid w:val="00E2427B"/>
    <w:rsid w:val="00E24493"/>
    <w:rsid w:val="00E249FB"/>
    <w:rsid w:val="00E25519"/>
    <w:rsid w:val="00E25BB4"/>
    <w:rsid w:val="00E25CF0"/>
    <w:rsid w:val="00E275FE"/>
    <w:rsid w:val="00E276D1"/>
    <w:rsid w:val="00E3003F"/>
    <w:rsid w:val="00E329C4"/>
    <w:rsid w:val="00E32B19"/>
    <w:rsid w:val="00E32DC9"/>
    <w:rsid w:val="00E342E5"/>
    <w:rsid w:val="00E343A4"/>
    <w:rsid w:val="00E3442F"/>
    <w:rsid w:val="00E3568B"/>
    <w:rsid w:val="00E35823"/>
    <w:rsid w:val="00E35F87"/>
    <w:rsid w:val="00E36AF0"/>
    <w:rsid w:val="00E37D99"/>
    <w:rsid w:val="00E412C8"/>
    <w:rsid w:val="00E41B2B"/>
    <w:rsid w:val="00E41D33"/>
    <w:rsid w:val="00E431B5"/>
    <w:rsid w:val="00E445F2"/>
    <w:rsid w:val="00E446FF"/>
    <w:rsid w:val="00E44F09"/>
    <w:rsid w:val="00E4514D"/>
    <w:rsid w:val="00E468DE"/>
    <w:rsid w:val="00E4722D"/>
    <w:rsid w:val="00E50A15"/>
    <w:rsid w:val="00E51C54"/>
    <w:rsid w:val="00E521B3"/>
    <w:rsid w:val="00E52A82"/>
    <w:rsid w:val="00E5540E"/>
    <w:rsid w:val="00E5639B"/>
    <w:rsid w:val="00E57130"/>
    <w:rsid w:val="00E57AA5"/>
    <w:rsid w:val="00E612F4"/>
    <w:rsid w:val="00E61D09"/>
    <w:rsid w:val="00E61FD1"/>
    <w:rsid w:val="00E637AD"/>
    <w:rsid w:val="00E6471E"/>
    <w:rsid w:val="00E64EE9"/>
    <w:rsid w:val="00E65320"/>
    <w:rsid w:val="00E666F2"/>
    <w:rsid w:val="00E668B9"/>
    <w:rsid w:val="00E7074F"/>
    <w:rsid w:val="00E7342B"/>
    <w:rsid w:val="00E741DD"/>
    <w:rsid w:val="00E7566D"/>
    <w:rsid w:val="00E760BA"/>
    <w:rsid w:val="00E7756F"/>
    <w:rsid w:val="00E80966"/>
    <w:rsid w:val="00E80D1C"/>
    <w:rsid w:val="00E80F1F"/>
    <w:rsid w:val="00E821E2"/>
    <w:rsid w:val="00E821E4"/>
    <w:rsid w:val="00E84AD7"/>
    <w:rsid w:val="00E86023"/>
    <w:rsid w:val="00E86CC9"/>
    <w:rsid w:val="00E86EF4"/>
    <w:rsid w:val="00E87456"/>
    <w:rsid w:val="00E906A8"/>
    <w:rsid w:val="00E91517"/>
    <w:rsid w:val="00E920F5"/>
    <w:rsid w:val="00E92447"/>
    <w:rsid w:val="00E92BC7"/>
    <w:rsid w:val="00E938F5"/>
    <w:rsid w:val="00E9515C"/>
    <w:rsid w:val="00E95FA2"/>
    <w:rsid w:val="00E962B8"/>
    <w:rsid w:val="00E96957"/>
    <w:rsid w:val="00EA0824"/>
    <w:rsid w:val="00EA0AAF"/>
    <w:rsid w:val="00EA1C79"/>
    <w:rsid w:val="00EA261C"/>
    <w:rsid w:val="00EA320F"/>
    <w:rsid w:val="00EA3483"/>
    <w:rsid w:val="00EA34DE"/>
    <w:rsid w:val="00EA3D81"/>
    <w:rsid w:val="00EA4396"/>
    <w:rsid w:val="00EA4538"/>
    <w:rsid w:val="00EA50FE"/>
    <w:rsid w:val="00EA695A"/>
    <w:rsid w:val="00EA6A69"/>
    <w:rsid w:val="00EA6D92"/>
    <w:rsid w:val="00EA7161"/>
    <w:rsid w:val="00EB0E8D"/>
    <w:rsid w:val="00EB11D3"/>
    <w:rsid w:val="00EB2E40"/>
    <w:rsid w:val="00EB2E7E"/>
    <w:rsid w:val="00EB3B9C"/>
    <w:rsid w:val="00EB3C69"/>
    <w:rsid w:val="00EB45F9"/>
    <w:rsid w:val="00EB5270"/>
    <w:rsid w:val="00EC0831"/>
    <w:rsid w:val="00EC2028"/>
    <w:rsid w:val="00EC2317"/>
    <w:rsid w:val="00EC2473"/>
    <w:rsid w:val="00EC25A1"/>
    <w:rsid w:val="00EC34F3"/>
    <w:rsid w:val="00EC42FD"/>
    <w:rsid w:val="00EC4752"/>
    <w:rsid w:val="00EC598F"/>
    <w:rsid w:val="00EC675E"/>
    <w:rsid w:val="00EC73A1"/>
    <w:rsid w:val="00EC7A87"/>
    <w:rsid w:val="00ED049B"/>
    <w:rsid w:val="00ED06B0"/>
    <w:rsid w:val="00ED3863"/>
    <w:rsid w:val="00ED4DAF"/>
    <w:rsid w:val="00ED5B35"/>
    <w:rsid w:val="00ED6193"/>
    <w:rsid w:val="00ED67C5"/>
    <w:rsid w:val="00ED67D3"/>
    <w:rsid w:val="00ED7037"/>
    <w:rsid w:val="00EE0128"/>
    <w:rsid w:val="00EE2B46"/>
    <w:rsid w:val="00EE3750"/>
    <w:rsid w:val="00EE3A01"/>
    <w:rsid w:val="00EE4732"/>
    <w:rsid w:val="00EE6F1C"/>
    <w:rsid w:val="00EE6F97"/>
    <w:rsid w:val="00EE7748"/>
    <w:rsid w:val="00EE79E6"/>
    <w:rsid w:val="00EF08F1"/>
    <w:rsid w:val="00EF13CB"/>
    <w:rsid w:val="00EF17A1"/>
    <w:rsid w:val="00EF17F6"/>
    <w:rsid w:val="00EF1B9C"/>
    <w:rsid w:val="00EF28D3"/>
    <w:rsid w:val="00EF4417"/>
    <w:rsid w:val="00EF4AAB"/>
    <w:rsid w:val="00EF5BDC"/>
    <w:rsid w:val="00F00BBC"/>
    <w:rsid w:val="00F0121D"/>
    <w:rsid w:val="00F0190D"/>
    <w:rsid w:val="00F01E30"/>
    <w:rsid w:val="00F03479"/>
    <w:rsid w:val="00F035FF"/>
    <w:rsid w:val="00F041FF"/>
    <w:rsid w:val="00F0431D"/>
    <w:rsid w:val="00F04C6D"/>
    <w:rsid w:val="00F04D42"/>
    <w:rsid w:val="00F06E05"/>
    <w:rsid w:val="00F0724D"/>
    <w:rsid w:val="00F1280D"/>
    <w:rsid w:val="00F133E0"/>
    <w:rsid w:val="00F154D5"/>
    <w:rsid w:val="00F165AD"/>
    <w:rsid w:val="00F16B57"/>
    <w:rsid w:val="00F2044B"/>
    <w:rsid w:val="00F21D9D"/>
    <w:rsid w:val="00F22652"/>
    <w:rsid w:val="00F23404"/>
    <w:rsid w:val="00F236A0"/>
    <w:rsid w:val="00F246B0"/>
    <w:rsid w:val="00F305D1"/>
    <w:rsid w:val="00F31197"/>
    <w:rsid w:val="00F32096"/>
    <w:rsid w:val="00F32229"/>
    <w:rsid w:val="00F33264"/>
    <w:rsid w:val="00F33CF8"/>
    <w:rsid w:val="00F33E31"/>
    <w:rsid w:val="00F35057"/>
    <w:rsid w:val="00F35359"/>
    <w:rsid w:val="00F3767A"/>
    <w:rsid w:val="00F4076D"/>
    <w:rsid w:val="00F40BF6"/>
    <w:rsid w:val="00F41CB0"/>
    <w:rsid w:val="00F43251"/>
    <w:rsid w:val="00F4328E"/>
    <w:rsid w:val="00F43730"/>
    <w:rsid w:val="00F43FF5"/>
    <w:rsid w:val="00F441A9"/>
    <w:rsid w:val="00F443FE"/>
    <w:rsid w:val="00F4649C"/>
    <w:rsid w:val="00F4737C"/>
    <w:rsid w:val="00F50F37"/>
    <w:rsid w:val="00F5179E"/>
    <w:rsid w:val="00F522DB"/>
    <w:rsid w:val="00F537D7"/>
    <w:rsid w:val="00F5394A"/>
    <w:rsid w:val="00F53D7C"/>
    <w:rsid w:val="00F55931"/>
    <w:rsid w:val="00F55B5E"/>
    <w:rsid w:val="00F56535"/>
    <w:rsid w:val="00F57975"/>
    <w:rsid w:val="00F61C7A"/>
    <w:rsid w:val="00F6558D"/>
    <w:rsid w:val="00F65666"/>
    <w:rsid w:val="00F66917"/>
    <w:rsid w:val="00F67DD2"/>
    <w:rsid w:val="00F709CF"/>
    <w:rsid w:val="00F71011"/>
    <w:rsid w:val="00F7189A"/>
    <w:rsid w:val="00F72927"/>
    <w:rsid w:val="00F77D04"/>
    <w:rsid w:val="00F81455"/>
    <w:rsid w:val="00F81AA7"/>
    <w:rsid w:val="00F822C3"/>
    <w:rsid w:val="00F835BC"/>
    <w:rsid w:val="00F840A1"/>
    <w:rsid w:val="00F84398"/>
    <w:rsid w:val="00F9133E"/>
    <w:rsid w:val="00F942FA"/>
    <w:rsid w:val="00F9471D"/>
    <w:rsid w:val="00F94889"/>
    <w:rsid w:val="00F95158"/>
    <w:rsid w:val="00F9528F"/>
    <w:rsid w:val="00F96CF1"/>
    <w:rsid w:val="00F9751C"/>
    <w:rsid w:val="00FA1499"/>
    <w:rsid w:val="00FA298A"/>
    <w:rsid w:val="00FA2CA4"/>
    <w:rsid w:val="00FA32AE"/>
    <w:rsid w:val="00FA3A0A"/>
    <w:rsid w:val="00FA53D6"/>
    <w:rsid w:val="00FA585A"/>
    <w:rsid w:val="00FA6545"/>
    <w:rsid w:val="00FA671B"/>
    <w:rsid w:val="00FA7056"/>
    <w:rsid w:val="00FA7189"/>
    <w:rsid w:val="00FA7EF7"/>
    <w:rsid w:val="00FB014A"/>
    <w:rsid w:val="00FB0288"/>
    <w:rsid w:val="00FB4956"/>
    <w:rsid w:val="00FB4D95"/>
    <w:rsid w:val="00FB50D0"/>
    <w:rsid w:val="00FB57AE"/>
    <w:rsid w:val="00FB5E4F"/>
    <w:rsid w:val="00FB629E"/>
    <w:rsid w:val="00FB6E82"/>
    <w:rsid w:val="00FB7EC9"/>
    <w:rsid w:val="00FC09FA"/>
    <w:rsid w:val="00FC107C"/>
    <w:rsid w:val="00FC137B"/>
    <w:rsid w:val="00FC270F"/>
    <w:rsid w:val="00FC46D5"/>
    <w:rsid w:val="00FC576C"/>
    <w:rsid w:val="00FC7DFC"/>
    <w:rsid w:val="00FD0053"/>
    <w:rsid w:val="00FD0668"/>
    <w:rsid w:val="00FD2260"/>
    <w:rsid w:val="00FD28AA"/>
    <w:rsid w:val="00FD377E"/>
    <w:rsid w:val="00FD4D9D"/>
    <w:rsid w:val="00FD6696"/>
    <w:rsid w:val="00FD669A"/>
    <w:rsid w:val="00FD6F00"/>
    <w:rsid w:val="00FD720A"/>
    <w:rsid w:val="00FE1A4E"/>
    <w:rsid w:val="00FE6379"/>
    <w:rsid w:val="00FE6D2D"/>
    <w:rsid w:val="00FE6E0B"/>
    <w:rsid w:val="00FF0652"/>
    <w:rsid w:val="00FF0995"/>
    <w:rsid w:val="00FF0BAA"/>
    <w:rsid w:val="00FF0CB8"/>
    <w:rsid w:val="00FF110B"/>
    <w:rsid w:val="00FF3B11"/>
    <w:rsid w:val="00FF4072"/>
    <w:rsid w:val="00FF5975"/>
    <w:rsid w:val="00FF59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0" w:unhideWhenUsed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a0">
    <w:name w:val="Normal"/>
    <w:qFormat/>
    <w:rsid w:val="00D07825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aliases w:val="H1,h1,Глава 1"/>
    <w:basedOn w:val="a0"/>
    <w:next w:val="a0"/>
    <w:link w:val="10"/>
    <w:qFormat/>
    <w:rsid w:val="00AB2835"/>
    <w:pPr>
      <w:keepNext/>
      <w:spacing w:before="240" w:after="60"/>
      <w:jc w:val="center"/>
      <w:outlineLvl w:val="0"/>
    </w:pPr>
    <w:rPr>
      <w:b/>
      <w:kern w:val="28"/>
      <w:sz w:val="36"/>
      <w:szCs w:val="20"/>
    </w:rPr>
  </w:style>
  <w:style w:type="paragraph" w:styleId="2">
    <w:name w:val="heading 2"/>
    <w:aliases w:val="h2,Gliederung2,Gliederung,H2,Indented Heading,H21,H22,Indented Heading1,Indented Heading2,Indented Heading3,Indented Heading4,H23,H211,H221,Indented Heading5,Indented Heading6,Indented Heading7,H24,H212,H222,Indented Heading8,H25,H213,H223"/>
    <w:basedOn w:val="a0"/>
    <w:next w:val="a0"/>
    <w:link w:val="20"/>
    <w:qFormat/>
    <w:rsid w:val="00AB2835"/>
    <w:pPr>
      <w:keepNext/>
      <w:jc w:val="center"/>
      <w:outlineLvl w:val="1"/>
    </w:pPr>
    <w:rPr>
      <w:b/>
      <w:bCs/>
    </w:rPr>
  </w:style>
  <w:style w:type="paragraph" w:styleId="3">
    <w:name w:val="heading 3"/>
    <w:aliases w:val="h3,Gliederung3 Char,Gliederung3,H3"/>
    <w:basedOn w:val="a0"/>
    <w:next w:val="a0"/>
    <w:link w:val="30"/>
    <w:qFormat/>
    <w:rsid w:val="00AB2835"/>
    <w:pPr>
      <w:keepNext/>
      <w:spacing w:before="240" w:after="60"/>
      <w:outlineLvl w:val="2"/>
    </w:pPr>
    <w:rPr>
      <w:rFonts w:ascii="Arial" w:hAnsi="Arial"/>
      <w:b/>
      <w:szCs w:val="20"/>
    </w:rPr>
  </w:style>
  <w:style w:type="paragraph" w:styleId="40">
    <w:name w:val="heading 4"/>
    <w:aliases w:val="4,I4,l4,heading4,I41,41,l41,heading41,(Shift Ctrl 4),Titre 41,t4.T4,4heading,h4,a.,4 dash,d,4 dash1,d1,31,h41,a.1,4 dash2,d2,32,h42,a.2,4 dash3,d3,33,h43,a.3,4 dash4,d4,34,h44,a.4,Sub sub heading,4 dash5,d5,35,h45,a.5,Sub sub heading1"/>
    <w:basedOn w:val="a0"/>
    <w:next w:val="a0"/>
    <w:link w:val="41"/>
    <w:qFormat/>
    <w:rsid w:val="00AB2835"/>
    <w:pPr>
      <w:keepNext/>
      <w:spacing w:before="240" w:after="60"/>
      <w:outlineLvl w:val="3"/>
    </w:pPr>
    <w:rPr>
      <w:rFonts w:ascii="Arial" w:eastAsia="Arial Unicode MS" w:hAnsi="Arial"/>
      <w:szCs w:val="20"/>
    </w:rPr>
  </w:style>
  <w:style w:type="paragraph" w:styleId="5">
    <w:name w:val="heading 5"/>
    <w:basedOn w:val="a0"/>
    <w:next w:val="a0"/>
    <w:link w:val="50"/>
    <w:qFormat/>
    <w:rsid w:val="00AB2835"/>
    <w:pPr>
      <w:spacing w:before="240" w:after="60"/>
      <w:outlineLvl w:val="4"/>
    </w:pPr>
    <w:rPr>
      <w:szCs w:val="20"/>
    </w:rPr>
  </w:style>
  <w:style w:type="paragraph" w:styleId="6">
    <w:name w:val="heading 6"/>
    <w:basedOn w:val="a0"/>
    <w:next w:val="a0"/>
    <w:link w:val="60"/>
    <w:qFormat/>
    <w:rsid w:val="00AB2835"/>
    <w:pPr>
      <w:spacing w:before="240" w:after="60"/>
      <w:outlineLvl w:val="5"/>
    </w:pPr>
    <w:rPr>
      <w:i/>
      <w:szCs w:val="20"/>
    </w:rPr>
  </w:style>
  <w:style w:type="paragraph" w:styleId="7">
    <w:name w:val="heading 7"/>
    <w:aliases w:val="PIM 7"/>
    <w:basedOn w:val="a0"/>
    <w:next w:val="a0"/>
    <w:link w:val="70"/>
    <w:qFormat/>
    <w:rsid w:val="00AB2835"/>
    <w:pPr>
      <w:spacing w:before="240" w:after="60"/>
      <w:outlineLvl w:val="6"/>
    </w:pPr>
    <w:rPr>
      <w:rFonts w:ascii="Arial" w:hAnsi="Arial"/>
      <w:sz w:val="20"/>
      <w:szCs w:val="20"/>
    </w:rPr>
  </w:style>
  <w:style w:type="paragraph" w:styleId="8">
    <w:name w:val="heading 8"/>
    <w:aliases w:val="Legal Level 1.1.1."/>
    <w:basedOn w:val="a0"/>
    <w:next w:val="a0"/>
    <w:link w:val="80"/>
    <w:qFormat/>
    <w:rsid w:val="00AB2835"/>
    <w:pPr>
      <w:spacing w:before="240" w:after="60"/>
      <w:outlineLvl w:val="7"/>
    </w:pPr>
    <w:rPr>
      <w:rFonts w:ascii="Arial" w:hAnsi="Arial"/>
      <w:i/>
      <w:sz w:val="20"/>
      <w:szCs w:val="20"/>
    </w:rPr>
  </w:style>
  <w:style w:type="paragraph" w:styleId="9">
    <w:name w:val="heading 9"/>
    <w:basedOn w:val="a0"/>
    <w:next w:val="a0"/>
    <w:link w:val="90"/>
    <w:qFormat/>
    <w:rsid w:val="00AB2835"/>
    <w:pPr>
      <w:spacing w:before="240" w:after="60"/>
      <w:outlineLvl w:val="8"/>
    </w:pPr>
    <w:rPr>
      <w:rFonts w:ascii="Arial" w:hAnsi="Arial"/>
      <w:b/>
      <w:i/>
      <w:sz w:val="1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41">
    <w:name w:val="Заголовок 4 Знак"/>
    <w:aliases w:val="4 Знак,I4 Знак,l4 Знак,heading4 Знак,I41 Знак,41 Знак,l41 Знак,heading41 Знак,(Shift Ctrl 4) Знак,Titre 41 Знак,t4.T4 Знак,4heading Знак,h4 Знак,a. Знак,4 dash Знак,d Знак,4 dash1 Знак,d1 Знак,31 Знак,h41 Знак,a.1 Знак,4 dash2 Знак"/>
    <w:basedOn w:val="a1"/>
    <w:link w:val="40"/>
    <w:rsid w:val="00AB2835"/>
    <w:rPr>
      <w:rFonts w:ascii="Arial" w:eastAsia="Arial Unicode MS" w:hAnsi="Arial"/>
      <w:sz w:val="24"/>
    </w:rPr>
  </w:style>
  <w:style w:type="character" w:customStyle="1" w:styleId="60">
    <w:name w:val="Заголовок 6 Знак"/>
    <w:basedOn w:val="a1"/>
    <w:link w:val="6"/>
    <w:rsid w:val="00AB2835"/>
    <w:rPr>
      <w:i/>
      <w:sz w:val="22"/>
    </w:rPr>
  </w:style>
  <w:style w:type="character" w:customStyle="1" w:styleId="70">
    <w:name w:val="Заголовок 7 Знак"/>
    <w:aliases w:val="PIM 7 Знак"/>
    <w:basedOn w:val="a1"/>
    <w:link w:val="7"/>
    <w:rsid w:val="00AB2835"/>
    <w:rPr>
      <w:rFonts w:ascii="Arial" w:hAnsi="Arial"/>
    </w:rPr>
  </w:style>
  <w:style w:type="character" w:customStyle="1" w:styleId="80">
    <w:name w:val="Заголовок 8 Знак"/>
    <w:aliases w:val="Legal Level 1.1.1. Знак"/>
    <w:basedOn w:val="a1"/>
    <w:link w:val="8"/>
    <w:rsid w:val="00AB2835"/>
    <w:rPr>
      <w:rFonts w:ascii="Arial" w:hAnsi="Arial"/>
      <w:i/>
    </w:rPr>
  </w:style>
  <w:style w:type="paragraph" w:styleId="a4">
    <w:name w:val="Title"/>
    <w:basedOn w:val="a0"/>
    <w:link w:val="a5"/>
    <w:qFormat/>
    <w:rsid w:val="00AB2835"/>
    <w:pPr>
      <w:widowControl w:val="0"/>
      <w:shd w:val="clear" w:color="auto" w:fill="FFFFFF"/>
      <w:autoSpaceDE w:val="0"/>
      <w:autoSpaceDN w:val="0"/>
      <w:adjustRightInd w:val="0"/>
      <w:ind w:left="72"/>
      <w:jc w:val="center"/>
    </w:pPr>
    <w:rPr>
      <w:bCs/>
      <w:color w:val="000000"/>
      <w:spacing w:val="13"/>
    </w:rPr>
  </w:style>
  <w:style w:type="character" w:customStyle="1" w:styleId="a5">
    <w:name w:val="Название Знак"/>
    <w:basedOn w:val="a1"/>
    <w:link w:val="a4"/>
    <w:uiPriority w:val="10"/>
    <w:rsid w:val="00AB2835"/>
    <w:rPr>
      <w:bCs/>
      <w:color w:val="000000"/>
      <w:spacing w:val="13"/>
      <w:sz w:val="24"/>
      <w:szCs w:val="22"/>
      <w:shd w:val="clear" w:color="auto" w:fill="FFFFFF"/>
    </w:rPr>
  </w:style>
  <w:style w:type="character" w:customStyle="1" w:styleId="10">
    <w:name w:val="Заголовок 1 Знак"/>
    <w:aliases w:val="H1 Знак,h1 Знак,Глава 1 Знак"/>
    <w:basedOn w:val="a1"/>
    <w:link w:val="1"/>
    <w:rsid w:val="00AB2835"/>
    <w:rPr>
      <w:b/>
      <w:kern w:val="28"/>
      <w:sz w:val="36"/>
    </w:rPr>
  </w:style>
  <w:style w:type="paragraph" w:styleId="a6">
    <w:name w:val="Subtitle"/>
    <w:aliases w:val="год таблица"/>
    <w:basedOn w:val="a0"/>
    <w:link w:val="a7"/>
    <w:qFormat/>
    <w:rsid w:val="00AB2835"/>
    <w:pPr>
      <w:autoSpaceDE w:val="0"/>
      <w:autoSpaceDN w:val="0"/>
      <w:jc w:val="center"/>
    </w:pPr>
    <w:rPr>
      <w:i/>
    </w:rPr>
  </w:style>
  <w:style w:type="character" w:customStyle="1" w:styleId="a7">
    <w:name w:val="Подзаголовок Знак"/>
    <w:aliases w:val="год таблица Знак"/>
    <w:basedOn w:val="a1"/>
    <w:link w:val="a6"/>
    <w:rsid w:val="004E7ABF"/>
    <w:rPr>
      <w:i/>
      <w:sz w:val="24"/>
      <w:szCs w:val="24"/>
    </w:rPr>
  </w:style>
  <w:style w:type="character" w:customStyle="1" w:styleId="20">
    <w:name w:val="Заголовок 2 Знак"/>
    <w:aliases w:val="h2 Знак,Gliederung2 Знак,Gliederung Знак,H2 Знак,Indented Heading Знак,H21 Знак,H22 Знак,Indented Heading1 Знак,Indented Heading2 Знак,Indented Heading3 Знак,Indented Heading4 Знак,H23 Знак,H211 Знак,H221 Знак,Indented Heading5 Знак"/>
    <w:basedOn w:val="a1"/>
    <w:link w:val="2"/>
    <w:rsid w:val="00AB2835"/>
    <w:rPr>
      <w:b/>
      <w:bCs/>
      <w:sz w:val="24"/>
      <w:szCs w:val="24"/>
    </w:rPr>
  </w:style>
  <w:style w:type="character" w:customStyle="1" w:styleId="30">
    <w:name w:val="Заголовок 3 Знак"/>
    <w:aliases w:val="h3 Знак1,Gliederung3 Char Знак1,Gliederung3 Знак1,H3 Знак1"/>
    <w:basedOn w:val="a1"/>
    <w:link w:val="3"/>
    <w:rsid w:val="00AB2835"/>
    <w:rPr>
      <w:rFonts w:ascii="Arial" w:hAnsi="Arial"/>
      <w:b/>
      <w:sz w:val="24"/>
    </w:rPr>
  </w:style>
  <w:style w:type="character" w:customStyle="1" w:styleId="31">
    <w:name w:val="Заголовок 3 Знак1"/>
    <w:aliases w:val="h3 Знак,Gliederung3 Char Знак,Gliederung3 Знак,H3 Знак"/>
    <w:basedOn w:val="a1"/>
    <w:rsid w:val="00AB2835"/>
    <w:rPr>
      <w:rFonts w:ascii="Arial" w:hAnsi="Arial"/>
      <w:b/>
      <w:sz w:val="24"/>
    </w:rPr>
  </w:style>
  <w:style w:type="character" w:customStyle="1" w:styleId="50">
    <w:name w:val="Заголовок 5 Знак"/>
    <w:basedOn w:val="a1"/>
    <w:link w:val="5"/>
    <w:rsid w:val="00AB2835"/>
    <w:rPr>
      <w:sz w:val="22"/>
    </w:rPr>
  </w:style>
  <w:style w:type="character" w:customStyle="1" w:styleId="90">
    <w:name w:val="Заголовок 9 Знак"/>
    <w:basedOn w:val="a1"/>
    <w:link w:val="9"/>
    <w:rsid w:val="00AB2835"/>
    <w:rPr>
      <w:rFonts w:ascii="Arial" w:hAnsi="Arial"/>
      <w:b/>
      <w:i/>
      <w:sz w:val="18"/>
    </w:rPr>
  </w:style>
  <w:style w:type="paragraph" w:styleId="a8">
    <w:name w:val="caption"/>
    <w:aliases w:val="Название объекта Знак"/>
    <w:basedOn w:val="a0"/>
    <w:next w:val="a0"/>
    <w:qFormat/>
    <w:rsid w:val="00AB2835"/>
    <w:pPr>
      <w:widowControl w:val="0"/>
      <w:autoSpaceDE w:val="0"/>
      <w:autoSpaceDN w:val="0"/>
      <w:adjustRightInd w:val="0"/>
      <w:spacing w:before="120" w:after="120"/>
    </w:pPr>
    <w:rPr>
      <w:b/>
      <w:bCs/>
      <w:sz w:val="20"/>
      <w:szCs w:val="20"/>
    </w:rPr>
  </w:style>
  <w:style w:type="character" w:styleId="a9">
    <w:name w:val="Strong"/>
    <w:basedOn w:val="a1"/>
    <w:qFormat/>
    <w:rsid w:val="00AB2835"/>
    <w:rPr>
      <w:b/>
      <w:bCs/>
    </w:rPr>
  </w:style>
  <w:style w:type="character" w:styleId="aa">
    <w:name w:val="Emphasis"/>
    <w:basedOn w:val="a1"/>
    <w:qFormat/>
    <w:rsid w:val="00AB2835"/>
    <w:rPr>
      <w:i/>
      <w:iCs/>
    </w:rPr>
  </w:style>
  <w:style w:type="paragraph" w:styleId="ab">
    <w:name w:val="List Paragraph"/>
    <w:basedOn w:val="a0"/>
    <w:link w:val="ac"/>
    <w:uiPriority w:val="34"/>
    <w:qFormat/>
    <w:rsid w:val="00AB2835"/>
    <w:pPr>
      <w:ind w:left="720"/>
    </w:pPr>
  </w:style>
  <w:style w:type="paragraph" w:styleId="ad">
    <w:name w:val="TOC Heading"/>
    <w:basedOn w:val="1"/>
    <w:next w:val="a0"/>
    <w:uiPriority w:val="39"/>
    <w:qFormat/>
    <w:rsid w:val="00AB2835"/>
    <w:pPr>
      <w:keepLines/>
      <w:spacing w:before="480" w:after="0"/>
      <w:jc w:val="left"/>
      <w:outlineLvl w:val="9"/>
    </w:pPr>
    <w:rPr>
      <w:rFonts w:ascii="Cambria" w:hAnsi="Cambria"/>
      <w:bCs/>
      <w:color w:val="365F91"/>
      <w:kern w:val="0"/>
      <w:sz w:val="28"/>
      <w:szCs w:val="28"/>
    </w:rPr>
  </w:style>
  <w:style w:type="paragraph" w:customStyle="1" w:styleId="ae">
    <w:name w:val="ТЛ_Заказчик"/>
    <w:basedOn w:val="a0"/>
    <w:link w:val="af"/>
    <w:qFormat/>
    <w:rsid w:val="00AB2835"/>
    <w:pPr>
      <w:jc w:val="center"/>
    </w:pPr>
    <w:rPr>
      <w:sz w:val="28"/>
      <w:szCs w:val="28"/>
    </w:rPr>
  </w:style>
  <w:style w:type="character" w:customStyle="1" w:styleId="af">
    <w:name w:val="ТЛ_Заказчик Знак"/>
    <w:basedOn w:val="a1"/>
    <w:link w:val="ae"/>
    <w:rsid w:val="00AB2835"/>
    <w:rPr>
      <w:sz w:val="28"/>
      <w:szCs w:val="28"/>
    </w:rPr>
  </w:style>
  <w:style w:type="paragraph" w:customStyle="1" w:styleId="af0">
    <w:name w:val="ТЛ_Утверждаю"/>
    <w:basedOn w:val="a0"/>
    <w:link w:val="af1"/>
    <w:qFormat/>
    <w:rsid w:val="00AB2835"/>
    <w:pPr>
      <w:ind w:left="4860"/>
      <w:jc w:val="center"/>
    </w:pPr>
    <w:rPr>
      <w:sz w:val="28"/>
      <w:szCs w:val="28"/>
    </w:rPr>
  </w:style>
  <w:style w:type="character" w:customStyle="1" w:styleId="af1">
    <w:name w:val="ТЛ_Утверждаю Знак"/>
    <w:basedOn w:val="a1"/>
    <w:link w:val="af0"/>
    <w:rsid w:val="00AB2835"/>
    <w:rPr>
      <w:sz w:val="28"/>
      <w:szCs w:val="28"/>
    </w:rPr>
  </w:style>
  <w:style w:type="paragraph" w:customStyle="1" w:styleId="af2">
    <w:name w:val="ТЛ_Название"/>
    <w:basedOn w:val="a0"/>
    <w:link w:val="af3"/>
    <w:qFormat/>
    <w:rsid w:val="00AB2835"/>
    <w:pPr>
      <w:jc w:val="center"/>
    </w:pPr>
    <w:rPr>
      <w:b/>
      <w:sz w:val="28"/>
      <w:szCs w:val="28"/>
    </w:rPr>
  </w:style>
  <w:style w:type="character" w:customStyle="1" w:styleId="af3">
    <w:name w:val="ТЛ_Название Знак"/>
    <w:basedOn w:val="a1"/>
    <w:link w:val="af2"/>
    <w:rsid w:val="00AB2835"/>
    <w:rPr>
      <w:b/>
      <w:sz w:val="28"/>
      <w:szCs w:val="28"/>
    </w:rPr>
  </w:style>
  <w:style w:type="paragraph" w:customStyle="1" w:styleId="af4">
    <w:name w:val="ТЛ_Город и Дата"/>
    <w:basedOn w:val="a0"/>
    <w:link w:val="af5"/>
    <w:qFormat/>
    <w:rsid w:val="00AB2835"/>
    <w:pPr>
      <w:jc w:val="center"/>
    </w:pPr>
    <w:rPr>
      <w:sz w:val="28"/>
      <w:szCs w:val="28"/>
    </w:rPr>
  </w:style>
  <w:style w:type="character" w:customStyle="1" w:styleId="af5">
    <w:name w:val="ТЛ_Город и Дата Знак"/>
    <w:basedOn w:val="a1"/>
    <w:link w:val="af4"/>
    <w:rsid w:val="00AB2835"/>
    <w:rPr>
      <w:sz w:val="28"/>
      <w:szCs w:val="28"/>
    </w:rPr>
  </w:style>
  <w:style w:type="paragraph" w:customStyle="1" w:styleId="af6">
    <w:name w:val="АД_Наименование Разделов"/>
    <w:basedOn w:val="1"/>
    <w:link w:val="af7"/>
    <w:qFormat/>
    <w:rsid w:val="00AB2835"/>
    <w:rPr>
      <w:sz w:val="28"/>
    </w:rPr>
  </w:style>
  <w:style w:type="character" w:customStyle="1" w:styleId="af7">
    <w:name w:val="АД_Наименование Разделов Знак"/>
    <w:basedOn w:val="10"/>
    <w:link w:val="af6"/>
    <w:rsid w:val="00AB2835"/>
    <w:rPr>
      <w:b/>
      <w:kern w:val="28"/>
      <w:sz w:val="28"/>
    </w:rPr>
  </w:style>
  <w:style w:type="paragraph" w:customStyle="1" w:styleId="af8">
    <w:name w:val="АД_Наименование главы с нумерацией"/>
    <w:basedOn w:val="a0"/>
    <w:qFormat/>
    <w:rsid w:val="00AB2835"/>
    <w:pPr>
      <w:keepNext/>
      <w:spacing w:line="360" w:lineRule="auto"/>
      <w:jc w:val="center"/>
      <w:outlineLvl w:val="1"/>
    </w:pPr>
    <w:rPr>
      <w:b/>
      <w:bCs/>
    </w:rPr>
  </w:style>
  <w:style w:type="paragraph" w:customStyle="1" w:styleId="af9">
    <w:name w:val="АД_Наименование главы без нумерации"/>
    <w:basedOn w:val="2"/>
    <w:link w:val="afa"/>
    <w:qFormat/>
    <w:rsid w:val="00AB2835"/>
  </w:style>
  <w:style w:type="character" w:customStyle="1" w:styleId="afa">
    <w:name w:val="АД_Наименование главы без нумерации Знак"/>
    <w:basedOn w:val="20"/>
    <w:link w:val="af9"/>
    <w:rsid w:val="00AB2835"/>
    <w:rPr>
      <w:b/>
      <w:bCs/>
      <w:sz w:val="24"/>
      <w:szCs w:val="24"/>
    </w:rPr>
  </w:style>
  <w:style w:type="paragraph" w:customStyle="1" w:styleId="afb">
    <w:name w:val="АД_Нумерованный пункт"/>
    <w:basedOn w:val="a0"/>
    <w:link w:val="afc"/>
    <w:qFormat/>
    <w:rsid w:val="00AB2835"/>
    <w:pPr>
      <w:keepNext/>
      <w:spacing w:before="240" w:after="60"/>
      <w:outlineLvl w:val="2"/>
    </w:pPr>
    <w:rPr>
      <w:b/>
      <w:szCs w:val="20"/>
    </w:rPr>
  </w:style>
  <w:style w:type="character" w:customStyle="1" w:styleId="afc">
    <w:name w:val="АД_Нумерованный пункт Знак"/>
    <w:basedOn w:val="a1"/>
    <w:link w:val="afb"/>
    <w:rsid w:val="00AB2835"/>
    <w:rPr>
      <w:b/>
      <w:sz w:val="24"/>
    </w:rPr>
  </w:style>
  <w:style w:type="paragraph" w:customStyle="1" w:styleId="afd">
    <w:name w:val="АД_Нумерованный подпункт"/>
    <w:basedOn w:val="a0"/>
    <w:link w:val="afe"/>
    <w:qFormat/>
    <w:rsid w:val="00AB2835"/>
    <w:pPr>
      <w:tabs>
        <w:tab w:val="left" w:pos="720"/>
      </w:tabs>
    </w:pPr>
  </w:style>
  <w:style w:type="character" w:customStyle="1" w:styleId="afe">
    <w:name w:val="АД_Нумерованный подпункт Знак"/>
    <w:basedOn w:val="a1"/>
    <w:link w:val="afd"/>
    <w:rsid w:val="00AB2835"/>
    <w:rPr>
      <w:sz w:val="24"/>
      <w:szCs w:val="24"/>
    </w:rPr>
  </w:style>
  <w:style w:type="paragraph" w:customStyle="1" w:styleId="a">
    <w:name w:val="АД_Основной текст"/>
    <w:basedOn w:val="a0"/>
    <w:link w:val="aff"/>
    <w:qFormat/>
    <w:rsid w:val="00AB2835"/>
    <w:pPr>
      <w:numPr>
        <w:ilvl w:val="2"/>
        <w:numId w:val="4"/>
      </w:numPr>
    </w:pPr>
  </w:style>
  <w:style w:type="character" w:customStyle="1" w:styleId="aff">
    <w:name w:val="АД_Основной текст Знак"/>
    <w:basedOn w:val="a1"/>
    <w:link w:val="a"/>
    <w:rsid w:val="00AB2835"/>
    <w:rPr>
      <w:sz w:val="24"/>
      <w:szCs w:val="24"/>
    </w:rPr>
  </w:style>
  <w:style w:type="paragraph" w:customStyle="1" w:styleId="aff0">
    <w:name w:val="АД_Заголовки таблиц"/>
    <w:basedOn w:val="a0"/>
    <w:qFormat/>
    <w:rsid w:val="00AB2835"/>
    <w:pPr>
      <w:jc w:val="center"/>
    </w:pPr>
    <w:rPr>
      <w:b/>
      <w:bCs/>
    </w:rPr>
  </w:style>
  <w:style w:type="paragraph" w:customStyle="1" w:styleId="aff1">
    <w:name w:val="АД_Основной текст по центру полужирный"/>
    <w:basedOn w:val="a0"/>
    <w:link w:val="aff2"/>
    <w:qFormat/>
    <w:rsid w:val="00AB2835"/>
    <w:pPr>
      <w:ind w:firstLine="567"/>
      <w:jc w:val="center"/>
    </w:pPr>
    <w:rPr>
      <w:b/>
    </w:rPr>
  </w:style>
  <w:style w:type="character" w:customStyle="1" w:styleId="aff2">
    <w:name w:val="АД_Основной текст по центру полужирный Знак"/>
    <w:basedOn w:val="a1"/>
    <w:link w:val="aff1"/>
    <w:rsid w:val="00AB2835"/>
    <w:rPr>
      <w:b/>
      <w:sz w:val="24"/>
      <w:szCs w:val="24"/>
    </w:rPr>
  </w:style>
  <w:style w:type="paragraph" w:customStyle="1" w:styleId="32">
    <w:name w:val="АД_Текст отступ 3"/>
    <w:aliases w:val="25"/>
    <w:basedOn w:val="a0"/>
    <w:link w:val="33"/>
    <w:qFormat/>
    <w:rsid w:val="00AB2835"/>
    <w:pPr>
      <w:ind w:left="1418"/>
    </w:pPr>
  </w:style>
  <w:style w:type="character" w:customStyle="1" w:styleId="33">
    <w:name w:val="АД_Текст отступ 3 Знак"/>
    <w:aliases w:val="25 Знак"/>
    <w:basedOn w:val="a1"/>
    <w:link w:val="32"/>
    <w:rsid w:val="00AB2835"/>
    <w:rPr>
      <w:sz w:val="24"/>
      <w:szCs w:val="24"/>
    </w:rPr>
  </w:style>
  <w:style w:type="paragraph" w:customStyle="1" w:styleId="4">
    <w:name w:val="АД_Нумерованный подпункт 4 уровня"/>
    <w:basedOn w:val="afd"/>
    <w:link w:val="42"/>
    <w:qFormat/>
    <w:rsid w:val="00AB2835"/>
    <w:pPr>
      <w:numPr>
        <w:ilvl w:val="3"/>
        <w:numId w:val="4"/>
      </w:numPr>
      <w:tabs>
        <w:tab w:val="clear" w:pos="720"/>
      </w:tabs>
    </w:pPr>
  </w:style>
  <w:style w:type="character" w:customStyle="1" w:styleId="42">
    <w:name w:val="АД_Нумерованный подпункт 4 уровня Знак"/>
    <w:basedOn w:val="afe"/>
    <w:link w:val="4"/>
    <w:rsid w:val="00AB2835"/>
    <w:rPr>
      <w:sz w:val="24"/>
      <w:szCs w:val="24"/>
    </w:rPr>
  </w:style>
  <w:style w:type="paragraph" w:customStyle="1" w:styleId="11">
    <w:name w:val="заголовок 11"/>
    <w:basedOn w:val="a0"/>
    <w:next w:val="a0"/>
    <w:uiPriority w:val="99"/>
    <w:rsid w:val="00D07825"/>
    <w:pPr>
      <w:keepNext/>
      <w:spacing w:after="0" w:line="240" w:lineRule="auto"/>
      <w:jc w:val="center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aff3">
    <w:name w:val="footnote text"/>
    <w:basedOn w:val="a0"/>
    <w:link w:val="aff4"/>
    <w:uiPriority w:val="99"/>
    <w:semiHidden/>
    <w:rsid w:val="00D07825"/>
    <w:pPr>
      <w:spacing w:after="0" w:line="240" w:lineRule="auto"/>
    </w:pPr>
    <w:rPr>
      <w:sz w:val="20"/>
      <w:szCs w:val="20"/>
    </w:rPr>
  </w:style>
  <w:style w:type="character" w:customStyle="1" w:styleId="aff4">
    <w:name w:val="Текст сноски Знак"/>
    <w:basedOn w:val="a1"/>
    <w:link w:val="aff3"/>
    <w:uiPriority w:val="99"/>
    <w:semiHidden/>
    <w:rsid w:val="00D07825"/>
    <w:rPr>
      <w:rFonts w:ascii="Calibri" w:eastAsia="Calibri" w:hAnsi="Calibri"/>
      <w:lang w:eastAsia="en-US"/>
    </w:rPr>
  </w:style>
  <w:style w:type="character" w:styleId="aff5">
    <w:name w:val="footnote reference"/>
    <w:basedOn w:val="a1"/>
    <w:uiPriority w:val="99"/>
    <w:semiHidden/>
    <w:rsid w:val="00D07825"/>
    <w:rPr>
      <w:rFonts w:cs="Times New Roman"/>
      <w:vertAlign w:val="superscript"/>
    </w:rPr>
  </w:style>
  <w:style w:type="character" w:customStyle="1" w:styleId="61">
    <w:name w:val="Знак Знак6"/>
    <w:basedOn w:val="a1"/>
    <w:locked/>
    <w:rsid w:val="005E32C8"/>
    <w:rPr>
      <w:sz w:val="28"/>
      <w:szCs w:val="28"/>
      <w:lang w:val="ru-RU" w:eastAsia="ru-RU" w:bidi="ar-SA"/>
    </w:rPr>
  </w:style>
  <w:style w:type="table" w:styleId="aff6">
    <w:name w:val="Table Grid"/>
    <w:basedOn w:val="a2"/>
    <w:uiPriority w:val="59"/>
    <w:rsid w:val="0057551D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7">
    <w:name w:val="Hyperlink"/>
    <w:basedOn w:val="a1"/>
    <w:rsid w:val="003577B5"/>
    <w:rPr>
      <w:color w:val="0000FF"/>
      <w:u w:val="single"/>
    </w:rPr>
  </w:style>
  <w:style w:type="paragraph" w:styleId="aff8">
    <w:name w:val="Balloon Text"/>
    <w:basedOn w:val="a0"/>
    <w:link w:val="aff9"/>
    <w:uiPriority w:val="99"/>
    <w:semiHidden/>
    <w:unhideWhenUsed/>
    <w:rsid w:val="00F376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9">
    <w:name w:val="Текст выноски Знак"/>
    <w:basedOn w:val="a1"/>
    <w:link w:val="aff8"/>
    <w:uiPriority w:val="99"/>
    <w:semiHidden/>
    <w:rsid w:val="00F3767A"/>
    <w:rPr>
      <w:rFonts w:ascii="Tahoma" w:eastAsia="Calibri" w:hAnsi="Tahoma" w:cs="Tahoma"/>
      <w:sz w:val="16"/>
      <w:szCs w:val="16"/>
      <w:lang w:eastAsia="en-US"/>
    </w:rPr>
  </w:style>
  <w:style w:type="paragraph" w:styleId="affa">
    <w:name w:val="No Spacing"/>
    <w:link w:val="affb"/>
    <w:uiPriority w:val="1"/>
    <w:qFormat/>
    <w:rsid w:val="000F1646"/>
    <w:rPr>
      <w:rFonts w:ascii="Calibri" w:hAnsi="Calibri"/>
      <w:sz w:val="22"/>
      <w:szCs w:val="22"/>
    </w:rPr>
  </w:style>
  <w:style w:type="paragraph" w:styleId="affc">
    <w:name w:val="Body Text"/>
    <w:basedOn w:val="a0"/>
    <w:link w:val="affd"/>
    <w:rsid w:val="006D55C7"/>
    <w:pPr>
      <w:suppressAutoHyphens/>
      <w:spacing w:after="12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ffd">
    <w:name w:val="Основной текст Знак"/>
    <w:basedOn w:val="a1"/>
    <w:link w:val="affc"/>
    <w:rsid w:val="006D55C7"/>
    <w:rPr>
      <w:sz w:val="24"/>
      <w:szCs w:val="24"/>
      <w:lang w:eastAsia="ar-SA"/>
    </w:rPr>
  </w:style>
  <w:style w:type="paragraph" w:customStyle="1" w:styleId="ConsNormal">
    <w:name w:val="ConsNormal"/>
    <w:link w:val="ConsNormal0"/>
    <w:uiPriority w:val="99"/>
    <w:rsid w:val="00E3442F"/>
    <w:pPr>
      <w:widowControl w:val="0"/>
      <w:ind w:firstLine="720"/>
    </w:pPr>
    <w:rPr>
      <w:rFonts w:ascii="Arial" w:hAnsi="Arial" w:cs="Arial"/>
    </w:rPr>
  </w:style>
  <w:style w:type="character" w:customStyle="1" w:styleId="ConsNormal0">
    <w:name w:val="ConsNormal Знак"/>
    <w:link w:val="ConsNormal"/>
    <w:uiPriority w:val="99"/>
    <w:locked/>
    <w:rsid w:val="00E3442F"/>
    <w:rPr>
      <w:rFonts w:ascii="Arial" w:hAnsi="Arial" w:cs="Arial"/>
    </w:rPr>
  </w:style>
  <w:style w:type="character" w:customStyle="1" w:styleId="51">
    <w:name w:val="Основной текст5"/>
    <w:rsid w:val="00A84B4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paragraph" w:customStyle="1" w:styleId="21">
    <w:name w:val="Основной текст 21"/>
    <w:basedOn w:val="a0"/>
    <w:rsid w:val="00264AD1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tendersubject1">
    <w:name w:val="tendersubject1"/>
    <w:rsid w:val="003C7651"/>
    <w:rPr>
      <w:b/>
      <w:bCs/>
      <w:color w:val="0000FF"/>
      <w:sz w:val="20"/>
      <w:szCs w:val="20"/>
    </w:rPr>
  </w:style>
  <w:style w:type="paragraph" w:styleId="affe">
    <w:name w:val="Body Text Indent"/>
    <w:basedOn w:val="a0"/>
    <w:link w:val="afff"/>
    <w:uiPriority w:val="99"/>
    <w:unhideWhenUsed/>
    <w:rsid w:val="00A10748"/>
    <w:pPr>
      <w:spacing w:after="120"/>
      <w:ind w:left="283"/>
    </w:pPr>
  </w:style>
  <w:style w:type="character" w:customStyle="1" w:styleId="afff">
    <w:name w:val="Основной текст с отступом Знак"/>
    <w:basedOn w:val="a1"/>
    <w:link w:val="affe"/>
    <w:uiPriority w:val="99"/>
    <w:rsid w:val="00A10748"/>
    <w:rPr>
      <w:rFonts w:ascii="Calibri" w:eastAsia="Calibri" w:hAnsi="Calibri"/>
      <w:sz w:val="22"/>
      <w:szCs w:val="22"/>
      <w:lang w:eastAsia="en-US"/>
    </w:rPr>
  </w:style>
  <w:style w:type="paragraph" w:styleId="22">
    <w:name w:val="toc 2"/>
    <w:basedOn w:val="a0"/>
    <w:next w:val="a0"/>
    <w:autoRedefine/>
    <w:uiPriority w:val="39"/>
    <w:semiHidden/>
    <w:unhideWhenUsed/>
    <w:rsid w:val="00C42ACD"/>
    <w:pPr>
      <w:spacing w:after="100"/>
      <w:ind w:left="220"/>
    </w:pPr>
  </w:style>
  <w:style w:type="character" w:customStyle="1" w:styleId="category-1">
    <w:name w:val="category-1"/>
    <w:basedOn w:val="a1"/>
    <w:rsid w:val="00774F11"/>
  </w:style>
  <w:style w:type="paragraph" w:customStyle="1" w:styleId="Default">
    <w:name w:val="Default"/>
    <w:rsid w:val="00774F11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ac">
    <w:name w:val="Абзац списка Знак"/>
    <w:link w:val="ab"/>
    <w:uiPriority w:val="34"/>
    <w:locked/>
    <w:rsid w:val="00CA562D"/>
    <w:rPr>
      <w:rFonts w:ascii="Calibri" w:eastAsia="Calibri" w:hAnsi="Calibri"/>
      <w:sz w:val="22"/>
      <w:szCs w:val="22"/>
      <w:lang w:eastAsia="en-US"/>
    </w:rPr>
  </w:style>
  <w:style w:type="character" w:customStyle="1" w:styleId="notice-number3">
    <w:name w:val="notice-number3"/>
    <w:basedOn w:val="a1"/>
    <w:rsid w:val="00616B7E"/>
  </w:style>
  <w:style w:type="character" w:customStyle="1" w:styleId="category-21">
    <w:name w:val="category-21"/>
    <w:basedOn w:val="a1"/>
    <w:rsid w:val="00AC5900"/>
    <w:rPr>
      <w:color w:val="00CC66"/>
    </w:rPr>
  </w:style>
  <w:style w:type="character" w:customStyle="1" w:styleId="category-11">
    <w:name w:val="category-11"/>
    <w:basedOn w:val="a1"/>
    <w:rsid w:val="00C37D94"/>
    <w:rPr>
      <w:color w:val="1F6BB0"/>
    </w:rPr>
  </w:style>
  <w:style w:type="paragraph" w:customStyle="1" w:styleId="1CharChar">
    <w:name w:val="1 Знак Char Знак Char Знак"/>
    <w:basedOn w:val="a0"/>
    <w:rsid w:val="007F1A3D"/>
    <w:pPr>
      <w:spacing w:after="160" w:line="240" w:lineRule="exact"/>
    </w:pPr>
    <w:rPr>
      <w:rFonts w:ascii="Times New Roman" w:hAnsi="Times New Roman"/>
      <w:sz w:val="20"/>
      <w:szCs w:val="20"/>
      <w:lang w:eastAsia="zh-CN"/>
    </w:rPr>
  </w:style>
  <w:style w:type="character" w:customStyle="1" w:styleId="blk">
    <w:name w:val="blk"/>
    <w:basedOn w:val="a1"/>
    <w:rsid w:val="00CA72C1"/>
  </w:style>
  <w:style w:type="character" w:customStyle="1" w:styleId="affb">
    <w:name w:val="Без интервала Знак"/>
    <w:link w:val="affa"/>
    <w:uiPriority w:val="1"/>
    <w:locked/>
    <w:rsid w:val="004211AC"/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0" w:unhideWhenUsed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a0">
    <w:name w:val="Normal"/>
    <w:qFormat/>
    <w:rsid w:val="00D07825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aliases w:val="H1,h1,Глава 1"/>
    <w:basedOn w:val="a0"/>
    <w:next w:val="a0"/>
    <w:link w:val="10"/>
    <w:qFormat/>
    <w:rsid w:val="00AB2835"/>
    <w:pPr>
      <w:keepNext/>
      <w:spacing w:before="240" w:after="60"/>
      <w:jc w:val="center"/>
      <w:outlineLvl w:val="0"/>
    </w:pPr>
    <w:rPr>
      <w:b/>
      <w:kern w:val="28"/>
      <w:sz w:val="36"/>
      <w:szCs w:val="20"/>
    </w:rPr>
  </w:style>
  <w:style w:type="paragraph" w:styleId="2">
    <w:name w:val="heading 2"/>
    <w:aliases w:val="h2,Gliederung2,Gliederung,H2,Indented Heading,H21,H22,Indented Heading1,Indented Heading2,Indented Heading3,Indented Heading4,H23,H211,H221,Indented Heading5,Indented Heading6,Indented Heading7,H24,H212,H222,Indented Heading8,H25,H213,H223"/>
    <w:basedOn w:val="a0"/>
    <w:next w:val="a0"/>
    <w:link w:val="20"/>
    <w:qFormat/>
    <w:rsid w:val="00AB2835"/>
    <w:pPr>
      <w:keepNext/>
      <w:jc w:val="center"/>
      <w:outlineLvl w:val="1"/>
    </w:pPr>
    <w:rPr>
      <w:b/>
      <w:bCs/>
    </w:rPr>
  </w:style>
  <w:style w:type="paragraph" w:styleId="3">
    <w:name w:val="heading 3"/>
    <w:aliases w:val="h3,Gliederung3 Char,Gliederung3,H3"/>
    <w:basedOn w:val="a0"/>
    <w:next w:val="a0"/>
    <w:link w:val="30"/>
    <w:qFormat/>
    <w:rsid w:val="00AB2835"/>
    <w:pPr>
      <w:keepNext/>
      <w:spacing w:before="240" w:after="60"/>
      <w:outlineLvl w:val="2"/>
    </w:pPr>
    <w:rPr>
      <w:rFonts w:ascii="Arial" w:hAnsi="Arial"/>
      <w:b/>
      <w:szCs w:val="20"/>
    </w:rPr>
  </w:style>
  <w:style w:type="paragraph" w:styleId="40">
    <w:name w:val="heading 4"/>
    <w:aliases w:val="4,I4,l4,heading4,I41,41,l41,heading41,(Shift Ctrl 4),Titre 41,t4.T4,4heading,h4,a.,4 dash,d,4 dash1,d1,31,h41,a.1,4 dash2,d2,32,h42,a.2,4 dash3,d3,33,h43,a.3,4 dash4,d4,34,h44,a.4,Sub sub heading,4 dash5,d5,35,h45,a.5,Sub sub heading1"/>
    <w:basedOn w:val="a0"/>
    <w:next w:val="a0"/>
    <w:link w:val="41"/>
    <w:qFormat/>
    <w:rsid w:val="00AB2835"/>
    <w:pPr>
      <w:keepNext/>
      <w:spacing w:before="240" w:after="60"/>
      <w:outlineLvl w:val="3"/>
    </w:pPr>
    <w:rPr>
      <w:rFonts w:ascii="Arial" w:eastAsia="Arial Unicode MS" w:hAnsi="Arial"/>
      <w:szCs w:val="20"/>
    </w:rPr>
  </w:style>
  <w:style w:type="paragraph" w:styleId="5">
    <w:name w:val="heading 5"/>
    <w:basedOn w:val="a0"/>
    <w:next w:val="a0"/>
    <w:link w:val="50"/>
    <w:qFormat/>
    <w:rsid w:val="00AB2835"/>
    <w:pPr>
      <w:spacing w:before="240" w:after="60"/>
      <w:outlineLvl w:val="4"/>
    </w:pPr>
    <w:rPr>
      <w:szCs w:val="20"/>
    </w:rPr>
  </w:style>
  <w:style w:type="paragraph" w:styleId="6">
    <w:name w:val="heading 6"/>
    <w:basedOn w:val="a0"/>
    <w:next w:val="a0"/>
    <w:link w:val="60"/>
    <w:qFormat/>
    <w:rsid w:val="00AB2835"/>
    <w:pPr>
      <w:spacing w:before="240" w:after="60"/>
      <w:outlineLvl w:val="5"/>
    </w:pPr>
    <w:rPr>
      <w:i/>
      <w:szCs w:val="20"/>
    </w:rPr>
  </w:style>
  <w:style w:type="paragraph" w:styleId="7">
    <w:name w:val="heading 7"/>
    <w:aliases w:val="PIM 7"/>
    <w:basedOn w:val="a0"/>
    <w:next w:val="a0"/>
    <w:link w:val="70"/>
    <w:qFormat/>
    <w:rsid w:val="00AB2835"/>
    <w:pPr>
      <w:spacing w:before="240" w:after="60"/>
      <w:outlineLvl w:val="6"/>
    </w:pPr>
    <w:rPr>
      <w:rFonts w:ascii="Arial" w:hAnsi="Arial"/>
      <w:sz w:val="20"/>
      <w:szCs w:val="20"/>
    </w:rPr>
  </w:style>
  <w:style w:type="paragraph" w:styleId="8">
    <w:name w:val="heading 8"/>
    <w:aliases w:val="Legal Level 1.1.1."/>
    <w:basedOn w:val="a0"/>
    <w:next w:val="a0"/>
    <w:link w:val="80"/>
    <w:qFormat/>
    <w:rsid w:val="00AB2835"/>
    <w:pPr>
      <w:spacing w:before="240" w:after="60"/>
      <w:outlineLvl w:val="7"/>
    </w:pPr>
    <w:rPr>
      <w:rFonts w:ascii="Arial" w:hAnsi="Arial"/>
      <w:i/>
      <w:sz w:val="20"/>
      <w:szCs w:val="20"/>
    </w:rPr>
  </w:style>
  <w:style w:type="paragraph" w:styleId="9">
    <w:name w:val="heading 9"/>
    <w:basedOn w:val="a0"/>
    <w:next w:val="a0"/>
    <w:link w:val="90"/>
    <w:qFormat/>
    <w:rsid w:val="00AB2835"/>
    <w:pPr>
      <w:spacing w:before="240" w:after="60"/>
      <w:outlineLvl w:val="8"/>
    </w:pPr>
    <w:rPr>
      <w:rFonts w:ascii="Arial" w:hAnsi="Arial"/>
      <w:b/>
      <w:i/>
      <w:sz w:val="1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41">
    <w:name w:val="Заголовок 4 Знак"/>
    <w:aliases w:val="4 Знак,I4 Знак,l4 Знак,heading4 Знак,I41 Знак,41 Знак,l41 Знак,heading41 Знак,(Shift Ctrl 4) Знак,Titre 41 Знак,t4.T4 Знак,4heading Знак,h4 Знак,a. Знак,4 dash Знак,d Знак,4 dash1 Знак,d1 Знак,31 Знак,h41 Знак,a.1 Знак,4 dash2 Знак"/>
    <w:basedOn w:val="a1"/>
    <w:link w:val="40"/>
    <w:rsid w:val="00AB2835"/>
    <w:rPr>
      <w:rFonts w:ascii="Arial" w:eastAsia="Arial Unicode MS" w:hAnsi="Arial"/>
      <w:sz w:val="24"/>
    </w:rPr>
  </w:style>
  <w:style w:type="character" w:customStyle="1" w:styleId="60">
    <w:name w:val="Заголовок 6 Знак"/>
    <w:basedOn w:val="a1"/>
    <w:link w:val="6"/>
    <w:rsid w:val="00AB2835"/>
    <w:rPr>
      <w:i/>
      <w:sz w:val="22"/>
    </w:rPr>
  </w:style>
  <w:style w:type="character" w:customStyle="1" w:styleId="70">
    <w:name w:val="Заголовок 7 Знак"/>
    <w:aliases w:val="PIM 7 Знак"/>
    <w:basedOn w:val="a1"/>
    <w:link w:val="7"/>
    <w:rsid w:val="00AB2835"/>
    <w:rPr>
      <w:rFonts w:ascii="Arial" w:hAnsi="Arial"/>
    </w:rPr>
  </w:style>
  <w:style w:type="character" w:customStyle="1" w:styleId="80">
    <w:name w:val="Заголовок 8 Знак"/>
    <w:aliases w:val="Legal Level 1.1.1. Знак"/>
    <w:basedOn w:val="a1"/>
    <w:link w:val="8"/>
    <w:rsid w:val="00AB2835"/>
    <w:rPr>
      <w:rFonts w:ascii="Arial" w:hAnsi="Arial"/>
      <w:i/>
    </w:rPr>
  </w:style>
  <w:style w:type="paragraph" w:styleId="a4">
    <w:name w:val="Title"/>
    <w:basedOn w:val="a0"/>
    <w:link w:val="a5"/>
    <w:qFormat/>
    <w:rsid w:val="00AB2835"/>
    <w:pPr>
      <w:widowControl w:val="0"/>
      <w:shd w:val="clear" w:color="auto" w:fill="FFFFFF"/>
      <w:autoSpaceDE w:val="0"/>
      <w:autoSpaceDN w:val="0"/>
      <w:adjustRightInd w:val="0"/>
      <w:ind w:left="72"/>
      <w:jc w:val="center"/>
    </w:pPr>
    <w:rPr>
      <w:bCs/>
      <w:color w:val="000000"/>
      <w:spacing w:val="13"/>
    </w:rPr>
  </w:style>
  <w:style w:type="character" w:customStyle="1" w:styleId="a5">
    <w:name w:val="Название Знак"/>
    <w:basedOn w:val="a1"/>
    <w:link w:val="a4"/>
    <w:uiPriority w:val="10"/>
    <w:rsid w:val="00AB2835"/>
    <w:rPr>
      <w:bCs/>
      <w:color w:val="000000"/>
      <w:spacing w:val="13"/>
      <w:sz w:val="24"/>
      <w:szCs w:val="22"/>
      <w:shd w:val="clear" w:color="auto" w:fill="FFFFFF"/>
    </w:rPr>
  </w:style>
  <w:style w:type="character" w:customStyle="1" w:styleId="10">
    <w:name w:val="Заголовок 1 Знак"/>
    <w:aliases w:val="H1 Знак,h1 Знак,Глава 1 Знак"/>
    <w:basedOn w:val="a1"/>
    <w:link w:val="1"/>
    <w:rsid w:val="00AB2835"/>
    <w:rPr>
      <w:b/>
      <w:kern w:val="28"/>
      <w:sz w:val="36"/>
    </w:rPr>
  </w:style>
  <w:style w:type="paragraph" w:styleId="a6">
    <w:name w:val="Subtitle"/>
    <w:aliases w:val="год таблица"/>
    <w:basedOn w:val="a0"/>
    <w:link w:val="a7"/>
    <w:qFormat/>
    <w:rsid w:val="00AB2835"/>
    <w:pPr>
      <w:autoSpaceDE w:val="0"/>
      <w:autoSpaceDN w:val="0"/>
      <w:jc w:val="center"/>
    </w:pPr>
    <w:rPr>
      <w:i/>
    </w:rPr>
  </w:style>
  <w:style w:type="character" w:customStyle="1" w:styleId="a7">
    <w:name w:val="Подзаголовок Знак"/>
    <w:aliases w:val="год таблица Знак"/>
    <w:basedOn w:val="a1"/>
    <w:link w:val="a6"/>
    <w:rsid w:val="004E7ABF"/>
    <w:rPr>
      <w:i/>
      <w:sz w:val="24"/>
      <w:szCs w:val="24"/>
    </w:rPr>
  </w:style>
  <w:style w:type="character" w:customStyle="1" w:styleId="20">
    <w:name w:val="Заголовок 2 Знак"/>
    <w:aliases w:val="h2 Знак,Gliederung2 Знак,Gliederung Знак,H2 Знак,Indented Heading Знак,H21 Знак,H22 Знак,Indented Heading1 Знак,Indented Heading2 Знак,Indented Heading3 Знак,Indented Heading4 Знак,H23 Знак,H211 Знак,H221 Знак,Indented Heading5 Знак"/>
    <w:basedOn w:val="a1"/>
    <w:link w:val="2"/>
    <w:rsid w:val="00AB2835"/>
    <w:rPr>
      <w:b/>
      <w:bCs/>
      <w:sz w:val="24"/>
      <w:szCs w:val="24"/>
    </w:rPr>
  </w:style>
  <w:style w:type="character" w:customStyle="1" w:styleId="30">
    <w:name w:val="Заголовок 3 Знак"/>
    <w:aliases w:val="h3 Знак1,Gliederung3 Char Знак1,Gliederung3 Знак1,H3 Знак1"/>
    <w:basedOn w:val="a1"/>
    <w:link w:val="3"/>
    <w:rsid w:val="00AB2835"/>
    <w:rPr>
      <w:rFonts w:ascii="Arial" w:hAnsi="Arial"/>
      <w:b/>
      <w:sz w:val="24"/>
    </w:rPr>
  </w:style>
  <w:style w:type="character" w:customStyle="1" w:styleId="31">
    <w:name w:val="Заголовок 3 Знак1"/>
    <w:aliases w:val="h3 Знак,Gliederung3 Char Знак,Gliederung3 Знак,H3 Знак"/>
    <w:basedOn w:val="a1"/>
    <w:rsid w:val="00AB2835"/>
    <w:rPr>
      <w:rFonts w:ascii="Arial" w:hAnsi="Arial"/>
      <w:b/>
      <w:sz w:val="24"/>
    </w:rPr>
  </w:style>
  <w:style w:type="character" w:customStyle="1" w:styleId="50">
    <w:name w:val="Заголовок 5 Знак"/>
    <w:basedOn w:val="a1"/>
    <w:link w:val="5"/>
    <w:rsid w:val="00AB2835"/>
    <w:rPr>
      <w:sz w:val="22"/>
    </w:rPr>
  </w:style>
  <w:style w:type="character" w:customStyle="1" w:styleId="90">
    <w:name w:val="Заголовок 9 Знак"/>
    <w:basedOn w:val="a1"/>
    <w:link w:val="9"/>
    <w:rsid w:val="00AB2835"/>
    <w:rPr>
      <w:rFonts w:ascii="Arial" w:hAnsi="Arial"/>
      <w:b/>
      <w:i/>
      <w:sz w:val="18"/>
    </w:rPr>
  </w:style>
  <w:style w:type="paragraph" w:styleId="a8">
    <w:name w:val="caption"/>
    <w:aliases w:val="Название объекта Знак"/>
    <w:basedOn w:val="a0"/>
    <w:next w:val="a0"/>
    <w:qFormat/>
    <w:rsid w:val="00AB2835"/>
    <w:pPr>
      <w:widowControl w:val="0"/>
      <w:autoSpaceDE w:val="0"/>
      <w:autoSpaceDN w:val="0"/>
      <w:adjustRightInd w:val="0"/>
      <w:spacing w:before="120" w:after="120"/>
    </w:pPr>
    <w:rPr>
      <w:b/>
      <w:bCs/>
      <w:sz w:val="20"/>
      <w:szCs w:val="20"/>
    </w:rPr>
  </w:style>
  <w:style w:type="character" w:styleId="a9">
    <w:name w:val="Strong"/>
    <w:basedOn w:val="a1"/>
    <w:qFormat/>
    <w:rsid w:val="00AB2835"/>
    <w:rPr>
      <w:b/>
      <w:bCs/>
    </w:rPr>
  </w:style>
  <w:style w:type="character" w:styleId="aa">
    <w:name w:val="Emphasis"/>
    <w:basedOn w:val="a1"/>
    <w:qFormat/>
    <w:rsid w:val="00AB2835"/>
    <w:rPr>
      <w:i/>
      <w:iCs/>
    </w:rPr>
  </w:style>
  <w:style w:type="paragraph" w:styleId="ab">
    <w:name w:val="List Paragraph"/>
    <w:basedOn w:val="a0"/>
    <w:link w:val="ac"/>
    <w:uiPriority w:val="34"/>
    <w:qFormat/>
    <w:rsid w:val="00AB2835"/>
    <w:pPr>
      <w:ind w:left="720"/>
    </w:pPr>
  </w:style>
  <w:style w:type="paragraph" w:styleId="ad">
    <w:name w:val="TOC Heading"/>
    <w:basedOn w:val="1"/>
    <w:next w:val="a0"/>
    <w:uiPriority w:val="39"/>
    <w:qFormat/>
    <w:rsid w:val="00AB2835"/>
    <w:pPr>
      <w:keepLines/>
      <w:spacing w:before="480" w:after="0"/>
      <w:jc w:val="left"/>
      <w:outlineLvl w:val="9"/>
    </w:pPr>
    <w:rPr>
      <w:rFonts w:ascii="Cambria" w:hAnsi="Cambria"/>
      <w:bCs/>
      <w:color w:val="365F91"/>
      <w:kern w:val="0"/>
      <w:sz w:val="28"/>
      <w:szCs w:val="28"/>
    </w:rPr>
  </w:style>
  <w:style w:type="paragraph" w:customStyle="1" w:styleId="ae">
    <w:name w:val="ТЛ_Заказчик"/>
    <w:basedOn w:val="a0"/>
    <w:link w:val="af"/>
    <w:qFormat/>
    <w:rsid w:val="00AB2835"/>
    <w:pPr>
      <w:jc w:val="center"/>
    </w:pPr>
    <w:rPr>
      <w:sz w:val="28"/>
      <w:szCs w:val="28"/>
    </w:rPr>
  </w:style>
  <w:style w:type="character" w:customStyle="1" w:styleId="af">
    <w:name w:val="ТЛ_Заказчик Знак"/>
    <w:basedOn w:val="a1"/>
    <w:link w:val="ae"/>
    <w:rsid w:val="00AB2835"/>
    <w:rPr>
      <w:sz w:val="28"/>
      <w:szCs w:val="28"/>
    </w:rPr>
  </w:style>
  <w:style w:type="paragraph" w:customStyle="1" w:styleId="af0">
    <w:name w:val="ТЛ_Утверждаю"/>
    <w:basedOn w:val="a0"/>
    <w:link w:val="af1"/>
    <w:qFormat/>
    <w:rsid w:val="00AB2835"/>
    <w:pPr>
      <w:ind w:left="4860"/>
      <w:jc w:val="center"/>
    </w:pPr>
    <w:rPr>
      <w:sz w:val="28"/>
      <w:szCs w:val="28"/>
    </w:rPr>
  </w:style>
  <w:style w:type="character" w:customStyle="1" w:styleId="af1">
    <w:name w:val="ТЛ_Утверждаю Знак"/>
    <w:basedOn w:val="a1"/>
    <w:link w:val="af0"/>
    <w:rsid w:val="00AB2835"/>
    <w:rPr>
      <w:sz w:val="28"/>
      <w:szCs w:val="28"/>
    </w:rPr>
  </w:style>
  <w:style w:type="paragraph" w:customStyle="1" w:styleId="af2">
    <w:name w:val="ТЛ_Название"/>
    <w:basedOn w:val="a0"/>
    <w:link w:val="af3"/>
    <w:qFormat/>
    <w:rsid w:val="00AB2835"/>
    <w:pPr>
      <w:jc w:val="center"/>
    </w:pPr>
    <w:rPr>
      <w:b/>
      <w:sz w:val="28"/>
      <w:szCs w:val="28"/>
    </w:rPr>
  </w:style>
  <w:style w:type="character" w:customStyle="1" w:styleId="af3">
    <w:name w:val="ТЛ_Название Знак"/>
    <w:basedOn w:val="a1"/>
    <w:link w:val="af2"/>
    <w:rsid w:val="00AB2835"/>
    <w:rPr>
      <w:b/>
      <w:sz w:val="28"/>
      <w:szCs w:val="28"/>
    </w:rPr>
  </w:style>
  <w:style w:type="paragraph" w:customStyle="1" w:styleId="af4">
    <w:name w:val="ТЛ_Город и Дата"/>
    <w:basedOn w:val="a0"/>
    <w:link w:val="af5"/>
    <w:qFormat/>
    <w:rsid w:val="00AB2835"/>
    <w:pPr>
      <w:jc w:val="center"/>
    </w:pPr>
    <w:rPr>
      <w:sz w:val="28"/>
      <w:szCs w:val="28"/>
    </w:rPr>
  </w:style>
  <w:style w:type="character" w:customStyle="1" w:styleId="af5">
    <w:name w:val="ТЛ_Город и Дата Знак"/>
    <w:basedOn w:val="a1"/>
    <w:link w:val="af4"/>
    <w:rsid w:val="00AB2835"/>
    <w:rPr>
      <w:sz w:val="28"/>
      <w:szCs w:val="28"/>
    </w:rPr>
  </w:style>
  <w:style w:type="paragraph" w:customStyle="1" w:styleId="af6">
    <w:name w:val="АД_Наименование Разделов"/>
    <w:basedOn w:val="1"/>
    <w:link w:val="af7"/>
    <w:qFormat/>
    <w:rsid w:val="00AB2835"/>
    <w:rPr>
      <w:sz w:val="28"/>
    </w:rPr>
  </w:style>
  <w:style w:type="character" w:customStyle="1" w:styleId="af7">
    <w:name w:val="АД_Наименование Разделов Знак"/>
    <w:basedOn w:val="10"/>
    <w:link w:val="af6"/>
    <w:rsid w:val="00AB2835"/>
    <w:rPr>
      <w:b/>
      <w:kern w:val="28"/>
      <w:sz w:val="28"/>
    </w:rPr>
  </w:style>
  <w:style w:type="paragraph" w:customStyle="1" w:styleId="af8">
    <w:name w:val="АД_Наименование главы с нумерацией"/>
    <w:basedOn w:val="a0"/>
    <w:qFormat/>
    <w:rsid w:val="00AB2835"/>
    <w:pPr>
      <w:keepNext/>
      <w:spacing w:line="360" w:lineRule="auto"/>
      <w:jc w:val="center"/>
      <w:outlineLvl w:val="1"/>
    </w:pPr>
    <w:rPr>
      <w:b/>
      <w:bCs/>
    </w:rPr>
  </w:style>
  <w:style w:type="paragraph" w:customStyle="1" w:styleId="af9">
    <w:name w:val="АД_Наименование главы без нумерации"/>
    <w:basedOn w:val="2"/>
    <w:link w:val="afa"/>
    <w:qFormat/>
    <w:rsid w:val="00AB2835"/>
  </w:style>
  <w:style w:type="character" w:customStyle="1" w:styleId="afa">
    <w:name w:val="АД_Наименование главы без нумерации Знак"/>
    <w:basedOn w:val="20"/>
    <w:link w:val="af9"/>
    <w:rsid w:val="00AB2835"/>
    <w:rPr>
      <w:b/>
      <w:bCs/>
      <w:sz w:val="24"/>
      <w:szCs w:val="24"/>
    </w:rPr>
  </w:style>
  <w:style w:type="paragraph" w:customStyle="1" w:styleId="afb">
    <w:name w:val="АД_Нумерованный пункт"/>
    <w:basedOn w:val="a0"/>
    <w:link w:val="afc"/>
    <w:qFormat/>
    <w:rsid w:val="00AB2835"/>
    <w:pPr>
      <w:keepNext/>
      <w:spacing w:before="240" w:after="60"/>
      <w:outlineLvl w:val="2"/>
    </w:pPr>
    <w:rPr>
      <w:b/>
      <w:szCs w:val="20"/>
    </w:rPr>
  </w:style>
  <w:style w:type="character" w:customStyle="1" w:styleId="afc">
    <w:name w:val="АД_Нумерованный пункт Знак"/>
    <w:basedOn w:val="a1"/>
    <w:link w:val="afb"/>
    <w:rsid w:val="00AB2835"/>
    <w:rPr>
      <w:b/>
      <w:sz w:val="24"/>
    </w:rPr>
  </w:style>
  <w:style w:type="paragraph" w:customStyle="1" w:styleId="afd">
    <w:name w:val="АД_Нумерованный подпункт"/>
    <w:basedOn w:val="a0"/>
    <w:link w:val="afe"/>
    <w:qFormat/>
    <w:rsid w:val="00AB2835"/>
    <w:pPr>
      <w:tabs>
        <w:tab w:val="left" w:pos="720"/>
      </w:tabs>
    </w:pPr>
  </w:style>
  <w:style w:type="character" w:customStyle="1" w:styleId="afe">
    <w:name w:val="АД_Нумерованный подпункт Знак"/>
    <w:basedOn w:val="a1"/>
    <w:link w:val="afd"/>
    <w:rsid w:val="00AB2835"/>
    <w:rPr>
      <w:sz w:val="24"/>
      <w:szCs w:val="24"/>
    </w:rPr>
  </w:style>
  <w:style w:type="paragraph" w:customStyle="1" w:styleId="a">
    <w:name w:val="АД_Основной текст"/>
    <w:basedOn w:val="a0"/>
    <w:link w:val="aff"/>
    <w:qFormat/>
    <w:rsid w:val="00AB2835"/>
    <w:pPr>
      <w:numPr>
        <w:ilvl w:val="2"/>
        <w:numId w:val="4"/>
      </w:numPr>
    </w:pPr>
  </w:style>
  <w:style w:type="character" w:customStyle="1" w:styleId="aff">
    <w:name w:val="АД_Основной текст Знак"/>
    <w:basedOn w:val="a1"/>
    <w:link w:val="a"/>
    <w:rsid w:val="00AB2835"/>
    <w:rPr>
      <w:sz w:val="24"/>
      <w:szCs w:val="24"/>
    </w:rPr>
  </w:style>
  <w:style w:type="paragraph" w:customStyle="1" w:styleId="aff0">
    <w:name w:val="АД_Заголовки таблиц"/>
    <w:basedOn w:val="a0"/>
    <w:qFormat/>
    <w:rsid w:val="00AB2835"/>
    <w:pPr>
      <w:jc w:val="center"/>
    </w:pPr>
    <w:rPr>
      <w:b/>
      <w:bCs/>
    </w:rPr>
  </w:style>
  <w:style w:type="paragraph" w:customStyle="1" w:styleId="aff1">
    <w:name w:val="АД_Основной текст по центру полужирный"/>
    <w:basedOn w:val="a0"/>
    <w:link w:val="aff2"/>
    <w:qFormat/>
    <w:rsid w:val="00AB2835"/>
    <w:pPr>
      <w:ind w:firstLine="567"/>
      <w:jc w:val="center"/>
    </w:pPr>
    <w:rPr>
      <w:b/>
    </w:rPr>
  </w:style>
  <w:style w:type="character" w:customStyle="1" w:styleId="aff2">
    <w:name w:val="АД_Основной текст по центру полужирный Знак"/>
    <w:basedOn w:val="a1"/>
    <w:link w:val="aff1"/>
    <w:rsid w:val="00AB2835"/>
    <w:rPr>
      <w:b/>
      <w:sz w:val="24"/>
      <w:szCs w:val="24"/>
    </w:rPr>
  </w:style>
  <w:style w:type="paragraph" w:customStyle="1" w:styleId="32">
    <w:name w:val="АД_Текст отступ 3"/>
    <w:aliases w:val="25"/>
    <w:basedOn w:val="a0"/>
    <w:link w:val="33"/>
    <w:qFormat/>
    <w:rsid w:val="00AB2835"/>
    <w:pPr>
      <w:ind w:left="1418"/>
    </w:pPr>
  </w:style>
  <w:style w:type="character" w:customStyle="1" w:styleId="33">
    <w:name w:val="АД_Текст отступ 3 Знак"/>
    <w:aliases w:val="25 Знак"/>
    <w:basedOn w:val="a1"/>
    <w:link w:val="32"/>
    <w:rsid w:val="00AB2835"/>
    <w:rPr>
      <w:sz w:val="24"/>
      <w:szCs w:val="24"/>
    </w:rPr>
  </w:style>
  <w:style w:type="paragraph" w:customStyle="1" w:styleId="4">
    <w:name w:val="АД_Нумерованный подпункт 4 уровня"/>
    <w:basedOn w:val="afd"/>
    <w:link w:val="42"/>
    <w:qFormat/>
    <w:rsid w:val="00AB2835"/>
    <w:pPr>
      <w:numPr>
        <w:ilvl w:val="3"/>
        <w:numId w:val="4"/>
      </w:numPr>
      <w:tabs>
        <w:tab w:val="clear" w:pos="720"/>
      </w:tabs>
    </w:pPr>
  </w:style>
  <w:style w:type="character" w:customStyle="1" w:styleId="42">
    <w:name w:val="АД_Нумерованный подпункт 4 уровня Знак"/>
    <w:basedOn w:val="afe"/>
    <w:link w:val="4"/>
    <w:rsid w:val="00AB2835"/>
    <w:rPr>
      <w:sz w:val="24"/>
      <w:szCs w:val="24"/>
    </w:rPr>
  </w:style>
  <w:style w:type="paragraph" w:customStyle="1" w:styleId="11">
    <w:name w:val="заголовок 11"/>
    <w:basedOn w:val="a0"/>
    <w:next w:val="a0"/>
    <w:uiPriority w:val="99"/>
    <w:rsid w:val="00D07825"/>
    <w:pPr>
      <w:keepNext/>
      <w:spacing w:after="0" w:line="240" w:lineRule="auto"/>
      <w:jc w:val="center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aff3">
    <w:name w:val="footnote text"/>
    <w:basedOn w:val="a0"/>
    <w:link w:val="aff4"/>
    <w:uiPriority w:val="99"/>
    <w:semiHidden/>
    <w:rsid w:val="00D07825"/>
    <w:pPr>
      <w:spacing w:after="0" w:line="240" w:lineRule="auto"/>
    </w:pPr>
    <w:rPr>
      <w:sz w:val="20"/>
      <w:szCs w:val="20"/>
    </w:rPr>
  </w:style>
  <w:style w:type="character" w:customStyle="1" w:styleId="aff4">
    <w:name w:val="Текст сноски Знак"/>
    <w:basedOn w:val="a1"/>
    <w:link w:val="aff3"/>
    <w:uiPriority w:val="99"/>
    <w:semiHidden/>
    <w:rsid w:val="00D07825"/>
    <w:rPr>
      <w:rFonts w:ascii="Calibri" w:eastAsia="Calibri" w:hAnsi="Calibri"/>
      <w:lang w:eastAsia="en-US"/>
    </w:rPr>
  </w:style>
  <w:style w:type="character" w:styleId="aff5">
    <w:name w:val="footnote reference"/>
    <w:basedOn w:val="a1"/>
    <w:uiPriority w:val="99"/>
    <w:semiHidden/>
    <w:rsid w:val="00D07825"/>
    <w:rPr>
      <w:rFonts w:cs="Times New Roman"/>
      <w:vertAlign w:val="superscript"/>
    </w:rPr>
  </w:style>
  <w:style w:type="character" w:customStyle="1" w:styleId="61">
    <w:name w:val="Знак Знак6"/>
    <w:basedOn w:val="a1"/>
    <w:locked/>
    <w:rsid w:val="005E32C8"/>
    <w:rPr>
      <w:sz w:val="28"/>
      <w:szCs w:val="28"/>
      <w:lang w:val="ru-RU" w:eastAsia="ru-RU" w:bidi="ar-SA"/>
    </w:rPr>
  </w:style>
  <w:style w:type="table" w:styleId="aff6">
    <w:name w:val="Table Grid"/>
    <w:basedOn w:val="a2"/>
    <w:uiPriority w:val="59"/>
    <w:rsid w:val="0057551D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7">
    <w:name w:val="Hyperlink"/>
    <w:basedOn w:val="a1"/>
    <w:rsid w:val="003577B5"/>
    <w:rPr>
      <w:color w:val="0000FF"/>
      <w:u w:val="single"/>
    </w:rPr>
  </w:style>
  <w:style w:type="paragraph" w:styleId="aff8">
    <w:name w:val="Balloon Text"/>
    <w:basedOn w:val="a0"/>
    <w:link w:val="aff9"/>
    <w:uiPriority w:val="99"/>
    <w:semiHidden/>
    <w:unhideWhenUsed/>
    <w:rsid w:val="00F376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9">
    <w:name w:val="Текст выноски Знак"/>
    <w:basedOn w:val="a1"/>
    <w:link w:val="aff8"/>
    <w:uiPriority w:val="99"/>
    <w:semiHidden/>
    <w:rsid w:val="00F3767A"/>
    <w:rPr>
      <w:rFonts w:ascii="Tahoma" w:eastAsia="Calibri" w:hAnsi="Tahoma" w:cs="Tahoma"/>
      <w:sz w:val="16"/>
      <w:szCs w:val="16"/>
      <w:lang w:eastAsia="en-US"/>
    </w:rPr>
  </w:style>
  <w:style w:type="paragraph" w:styleId="affa">
    <w:name w:val="No Spacing"/>
    <w:link w:val="affb"/>
    <w:uiPriority w:val="1"/>
    <w:qFormat/>
    <w:rsid w:val="000F1646"/>
    <w:rPr>
      <w:rFonts w:ascii="Calibri" w:hAnsi="Calibri"/>
      <w:sz w:val="22"/>
      <w:szCs w:val="22"/>
    </w:rPr>
  </w:style>
  <w:style w:type="paragraph" w:styleId="affc">
    <w:name w:val="Body Text"/>
    <w:basedOn w:val="a0"/>
    <w:link w:val="affd"/>
    <w:rsid w:val="006D55C7"/>
    <w:pPr>
      <w:suppressAutoHyphens/>
      <w:spacing w:after="12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ffd">
    <w:name w:val="Основной текст Знак"/>
    <w:basedOn w:val="a1"/>
    <w:link w:val="affc"/>
    <w:rsid w:val="006D55C7"/>
    <w:rPr>
      <w:sz w:val="24"/>
      <w:szCs w:val="24"/>
      <w:lang w:eastAsia="ar-SA"/>
    </w:rPr>
  </w:style>
  <w:style w:type="paragraph" w:customStyle="1" w:styleId="ConsNormal">
    <w:name w:val="ConsNormal"/>
    <w:link w:val="ConsNormal0"/>
    <w:uiPriority w:val="99"/>
    <w:rsid w:val="00E3442F"/>
    <w:pPr>
      <w:widowControl w:val="0"/>
      <w:ind w:firstLine="720"/>
    </w:pPr>
    <w:rPr>
      <w:rFonts w:ascii="Arial" w:hAnsi="Arial" w:cs="Arial"/>
    </w:rPr>
  </w:style>
  <w:style w:type="character" w:customStyle="1" w:styleId="ConsNormal0">
    <w:name w:val="ConsNormal Знак"/>
    <w:link w:val="ConsNormal"/>
    <w:uiPriority w:val="99"/>
    <w:locked/>
    <w:rsid w:val="00E3442F"/>
    <w:rPr>
      <w:rFonts w:ascii="Arial" w:hAnsi="Arial" w:cs="Arial"/>
    </w:rPr>
  </w:style>
  <w:style w:type="character" w:customStyle="1" w:styleId="51">
    <w:name w:val="Основной текст5"/>
    <w:rsid w:val="00A84B4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paragraph" w:customStyle="1" w:styleId="21">
    <w:name w:val="Основной текст 21"/>
    <w:basedOn w:val="a0"/>
    <w:rsid w:val="00264AD1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tendersubject1">
    <w:name w:val="tendersubject1"/>
    <w:rsid w:val="003C7651"/>
    <w:rPr>
      <w:b/>
      <w:bCs/>
      <w:color w:val="0000FF"/>
      <w:sz w:val="20"/>
      <w:szCs w:val="20"/>
    </w:rPr>
  </w:style>
  <w:style w:type="paragraph" w:styleId="affe">
    <w:name w:val="Body Text Indent"/>
    <w:basedOn w:val="a0"/>
    <w:link w:val="afff"/>
    <w:uiPriority w:val="99"/>
    <w:unhideWhenUsed/>
    <w:rsid w:val="00A10748"/>
    <w:pPr>
      <w:spacing w:after="120"/>
      <w:ind w:left="283"/>
    </w:pPr>
  </w:style>
  <w:style w:type="character" w:customStyle="1" w:styleId="afff">
    <w:name w:val="Основной текст с отступом Знак"/>
    <w:basedOn w:val="a1"/>
    <w:link w:val="affe"/>
    <w:uiPriority w:val="99"/>
    <w:rsid w:val="00A10748"/>
    <w:rPr>
      <w:rFonts w:ascii="Calibri" w:eastAsia="Calibri" w:hAnsi="Calibri"/>
      <w:sz w:val="22"/>
      <w:szCs w:val="22"/>
      <w:lang w:eastAsia="en-US"/>
    </w:rPr>
  </w:style>
  <w:style w:type="paragraph" w:styleId="22">
    <w:name w:val="toc 2"/>
    <w:basedOn w:val="a0"/>
    <w:next w:val="a0"/>
    <w:autoRedefine/>
    <w:uiPriority w:val="39"/>
    <w:semiHidden/>
    <w:unhideWhenUsed/>
    <w:rsid w:val="00C42ACD"/>
    <w:pPr>
      <w:spacing w:after="100"/>
      <w:ind w:left="220"/>
    </w:pPr>
  </w:style>
  <w:style w:type="character" w:customStyle="1" w:styleId="category-1">
    <w:name w:val="category-1"/>
    <w:basedOn w:val="a1"/>
    <w:rsid w:val="00774F11"/>
  </w:style>
  <w:style w:type="paragraph" w:customStyle="1" w:styleId="Default">
    <w:name w:val="Default"/>
    <w:rsid w:val="00774F11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ac">
    <w:name w:val="Абзац списка Знак"/>
    <w:link w:val="ab"/>
    <w:uiPriority w:val="34"/>
    <w:locked/>
    <w:rsid w:val="00CA562D"/>
    <w:rPr>
      <w:rFonts w:ascii="Calibri" w:eastAsia="Calibri" w:hAnsi="Calibri"/>
      <w:sz w:val="22"/>
      <w:szCs w:val="22"/>
      <w:lang w:eastAsia="en-US"/>
    </w:rPr>
  </w:style>
  <w:style w:type="character" w:customStyle="1" w:styleId="notice-number3">
    <w:name w:val="notice-number3"/>
    <w:basedOn w:val="a1"/>
    <w:rsid w:val="00616B7E"/>
  </w:style>
  <w:style w:type="character" w:customStyle="1" w:styleId="category-21">
    <w:name w:val="category-21"/>
    <w:basedOn w:val="a1"/>
    <w:rsid w:val="00AC5900"/>
    <w:rPr>
      <w:color w:val="00CC66"/>
    </w:rPr>
  </w:style>
  <w:style w:type="character" w:customStyle="1" w:styleId="category-11">
    <w:name w:val="category-11"/>
    <w:basedOn w:val="a1"/>
    <w:rsid w:val="00C37D94"/>
    <w:rPr>
      <w:color w:val="1F6BB0"/>
    </w:rPr>
  </w:style>
  <w:style w:type="paragraph" w:customStyle="1" w:styleId="1CharChar">
    <w:name w:val="1 Знак Char Знак Char Знак"/>
    <w:basedOn w:val="a0"/>
    <w:rsid w:val="007F1A3D"/>
    <w:pPr>
      <w:spacing w:after="160" w:line="240" w:lineRule="exact"/>
    </w:pPr>
    <w:rPr>
      <w:rFonts w:ascii="Times New Roman" w:hAnsi="Times New Roman"/>
      <w:sz w:val="20"/>
      <w:szCs w:val="20"/>
      <w:lang w:eastAsia="zh-CN"/>
    </w:rPr>
  </w:style>
  <w:style w:type="character" w:customStyle="1" w:styleId="blk">
    <w:name w:val="blk"/>
    <w:basedOn w:val="a1"/>
    <w:rsid w:val="00CA72C1"/>
  </w:style>
  <w:style w:type="character" w:customStyle="1" w:styleId="affb">
    <w:name w:val="Без интервала Знак"/>
    <w:link w:val="affa"/>
    <w:uiPriority w:val="1"/>
    <w:locked/>
    <w:rsid w:val="004211AC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5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23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37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84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268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5642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4489411">
                              <w:marLeft w:val="0"/>
                              <w:marRight w:val="0"/>
                              <w:marTop w:val="0"/>
                              <w:marBottom w:val="5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9535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5387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80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19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196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28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8974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6501197">
                              <w:marLeft w:val="0"/>
                              <w:marRight w:val="0"/>
                              <w:marTop w:val="0"/>
                              <w:marBottom w:val="5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0900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2122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12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3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6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2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160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531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96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5270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5568495">
                              <w:marLeft w:val="0"/>
                              <w:marRight w:val="0"/>
                              <w:marTop w:val="0"/>
                              <w:marBottom w:val="5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0590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4596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16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1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593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49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238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093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3427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5991799">
                              <w:marLeft w:val="0"/>
                              <w:marRight w:val="0"/>
                              <w:marTop w:val="0"/>
                              <w:marBottom w:val="5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8064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69979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886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82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599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802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822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2595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8194452">
                              <w:marLeft w:val="0"/>
                              <w:marRight w:val="0"/>
                              <w:marTop w:val="0"/>
                              <w:marBottom w:val="5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6831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7427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03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8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49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268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709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4102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3988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3523878">
                              <w:marLeft w:val="0"/>
                              <w:marRight w:val="0"/>
                              <w:marTop w:val="0"/>
                              <w:marBottom w:val="5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3663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88679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924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3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1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2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1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52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850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4946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500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6564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607633">
                              <w:marLeft w:val="0"/>
                              <w:marRight w:val="0"/>
                              <w:marTop w:val="0"/>
                              <w:marBottom w:val="5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0643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5048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09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0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4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8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85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9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3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png"/><Relationship Id="rId5" Type="http://schemas.openxmlformats.org/officeDocument/2006/relationships/settings" Target="settings.xml"/><Relationship Id="rId10" Type="http://schemas.openxmlformats.org/officeDocument/2006/relationships/hyperlink" Target="http://www.zakupki.gov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torgi@pppud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7C3AD6-64A6-454F-AC2C-4EE646D7DF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2452</TotalTime>
  <Pages>3</Pages>
  <Words>614</Words>
  <Characters>3504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«УТВЕРЖДАЮ»</vt:lpstr>
    </vt:vector>
  </TitlesOfParts>
  <Company/>
  <LinksUpToDate>false</LinksUpToDate>
  <CharactersWithSpaces>4110</CharactersWithSpaces>
  <SharedDoc>false</SharedDoc>
  <HLinks>
    <vt:vector size="6" baseType="variant">
      <vt:variant>
        <vt:i4>7274549</vt:i4>
      </vt:variant>
      <vt:variant>
        <vt:i4>0</vt:i4>
      </vt:variant>
      <vt:variant>
        <vt:i4>0</vt:i4>
      </vt:variant>
      <vt:variant>
        <vt:i4>5</vt:i4>
      </vt:variant>
      <vt:variant>
        <vt:lpwstr>http://www.zakupki.gov.ru/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creator>Музыченко Алексей</dc:creator>
  <cp:lastModifiedBy>Соколовский Захар Сергеевич</cp:lastModifiedBy>
  <cp:revision>58</cp:revision>
  <cp:lastPrinted>2024-05-31T08:35:00Z</cp:lastPrinted>
  <dcterms:created xsi:type="dcterms:W3CDTF">2020-06-01T07:07:00Z</dcterms:created>
  <dcterms:modified xsi:type="dcterms:W3CDTF">2024-12-13T09:12:00Z</dcterms:modified>
</cp:coreProperties>
</file>