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7D45BC" w:rsidTr="00D81866">
        <w:trPr>
          <w:trHeight w:val="3004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D75076" w:rsidRDefault="004D5A5A" w:rsidP="00F802FB">
            <w:pPr>
              <w:pStyle w:val="a5"/>
              <w:rPr>
                <w:sz w:val="20"/>
                <w:szCs w:val="20"/>
              </w:rPr>
            </w:pPr>
            <w:r w:rsidRPr="00D75076">
              <w:rPr>
                <w:sz w:val="20"/>
                <w:szCs w:val="20"/>
              </w:rPr>
              <w:t>№</w:t>
            </w:r>
            <w:r w:rsidR="001D6372" w:rsidRPr="00D75076">
              <w:rPr>
                <w:sz w:val="20"/>
                <w:szCs w:val="20"/>
              </w:rPr>
              <w:t xml:space="preserve"> </w:t>
            </w:r>
            <w:r w:rsidR="00D75076" w:rsidRPr="00D75076">
              <w:rPr>
                <w:sz w:val="20"/>
                <w:szCs w:val="20"/>
              </w:rPr>
              <w:t>600</w:t>
            </w:r>
            <w:r w:rsidR="006659D2" w:rsidRPr="00D75076">
              <w:rPr>
                <w:sz w:val="20"/>
                <w:szCs w:val="20"/>
              </w:rPr>
              <w:t>-</w:t>
            </w:r>
            <w:r w:rsidR="00C17E22" w:rsidRPr="00D75076">
              <w:rPr>
                <w:sz w:val="20"/>
                <w:szCs w:val="20"/>
              </w:rPr>
              <w:t>ЕП/</w:t>
            </w:r>
            <w:r w:rsidR="00DD63E1" w:rsidRPr="00D75076">
              <w:rPr>
                <w:sz w:val="20"/>
                <w:szCs w:val="20"/>
              </w:rPr>
              <w:t>ОЗГ</w:t>
            </w:r>
          </w:p>
          <w:p w:rsidR="00BE2A68" w:rsidRPr="00D75076" w:rsidRDefault="001D6372" w:rsidP="00282986">
            <w:pPr>
              <w:pStyle w:val="a5"/>
              <w:rPr>
                <w:color w:val="FF0000"/>
              </w:rPr>
            </w:pPr>
            <w:r w:rsidRPr="00D75076">
              <w:rPr>
                <w:sz w:val="20"/>
                <w:szCs w:val="20"/>
              </w:rPr>
              <w:t xml:space="preserve"> от </w:t>
            </w:r>
            <w:r w:rsidR="00D75076" w:rsidRPr="00D75076">
              <w:rPr>
                <w:sz w:val="20"/>
                <w:szCs w:val="20"/>
              </w:rPr>
              <w:t>11</w:t>
            </w:r>
            <w:r w:rsidR="00F802FB" w:rsidRPr="00D75076">
              <w:rPr>
                <w:sz w:val="20"/>
                <w:szCs w:val="20"/>
              </w:rPr>
              <w:t>.</w:t>
            </w:r>
            <w:r w:rsidR="00D75076" w:rsidRPr="00D75076">
              <w:rPr>
                <w:sz w:val="20"/>
                <w:szCs w:val="20"/>
              </w:rPr>
              <w:t>12</w:t>
            </w:r>
            <w:r w:rsidR="00777A3E" w:rsidRPr="00D75076">
              <w:rPr>
                <w:sz w:val="20"/>
                <w:szCs w:val="20"/>
              </w:rPr>
              <w:t>.202</w:t>
            </w:r>
            <w:r w:rsidR="00342C85" w:rsidRPr="00D75076">
              <w:rPr>
                <w:sz w:val="20"/>
                <w:szCs w:val="20"/>
              </w:rPr>
              <w:t>4</w:t>
            </w:r>
            <w:r w:rsidR="00F802FB" w:rsidRPr="00D7507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8A2312" w:rsidP="00482330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C64232">
              <w:rPr>
                <w:bCs/>
                <w:sz w:val="20"/>
                <w:szCs w:val="20"/>
              </w:rPr>
              <w:t>№Р</w:t>
            </w:r>
            <w:r w:rsidR="00C64232" w:rsidRPr="00C64232">
              <w:rPr>
                <w:bCs/>
                <w:sz w:val="20"/>
                <w:szCs w:val="20"/>
              </w:rPr>
              <w:t>1174</w:t>
            </w:r>
            <w:r w:rsidR="00163457" w:rsidRPr="00C64232">
              <w:rPr>
                <w:bCs/>
                <w:sz w:val="20"/>
                <w:szCs w:val="20"/>
              </w:rPr>
              <w:t>-УПП/2</w:t>
            </w:r>
            <w:r w:rsidR="00482330" w:rsidRPr="00C64232">
              <w:rPr>
                <w:bCs/>
                <w:sz w:val="20"/>
                <w:szCs w:val="20"/>
              </w:rPr>
              <w:t>4</w:t>
            </w:r>
            <w:r w:rsidR="004D5A5A" w:rsidRPr="00C64232">
              <w:rPr>
                <w:bCs/>
                <w:sz w:val="20"/>
                <w:szCs w:val="20"/>
              </w:rPr>
              <w:t xml:space="preserve"> от </w:t>
            </w:r>
            <w:r w:rsidR="00C64232" w:rsidRPr="00C64232">
              <w:rPr>
                <w:bCs/>
                <w:sz w:val="20"/>
                <w:szCs w:val="20"/>
              </w:rPr>
              <w:t>12</w:t>
            </w:r>
            <w:r w:rsidR="00DD63E1" w:rsidRPr="00C64232">
              <w:rPr>
                <w:bCs/>
                <w:sz w:val="20"/>
                <w:szCs w:val="20"/>
              </w:rPr>
              <w:t>.</w:t>
            </w:r>
            <w:r w:rsidR="00C64232" w:rsidRPr="00C64232">
              <w:rPr>
                <w:bCs/>
                <w:sz w:val="20"/>
                <w:szCs w:val="20"/>
              </w:rPr>
              <w:t>12</w:t>
            </w:r>
            <w:r w:rsidR="00777A3E" w:rsidRPr="00C64232">
              <w:rPr>
                <w:bCs/>
                <w:sz w:val="20"/>
                <w:szCs w:val="20"/>
              </w:rPr>
              <w:t>.202</w:t>
            </w:r>
            <w:r w:rsidR="00482330" w:rsidRPr="00C64232">
              <w:rPr>
                <w:bCs/>
                <w:sz w:val="20"/>
                <w:szCs w:val="20"/>
              </w:rPr>
              <w:t>4</w:t>
            </w:r>
            <w:r w:rsidR="00777A3E" w:rsidRPr="00C64232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0658" w:rsidRDefault="00E50658" w:rsidP="004D5A5A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zh-CN"/>
              </w:rPr>
            </w:pPr>
            <w:r w:rsidRPr="00E50658">
              <w:rPr>
                <w:sz w:val="20"/>
                <w:szCs w:val="20"/>
                <w:lang w:eastAsia="zh-CN"/>
              </w:rPr>
              <w:t>Поставка электронного, электрического оборудования, бытовой техники.</w:t>
            </w:r>
          </w:p>
          <w:p w:rsidR="00BE2A68" w:rsidRDefault="00E50658" w:rsidP="004D5A5A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3 015 236,34</w:t>
            </w:r>
            <w:r w:rsidR="004A3F26">
              <w:rPr>
                <w:b/>
                <w:sz w:val="20"/>
                <w:szCs w:val="20"/>
              </w:rPr>
              <w:t xml:space="preserve"> </w:t>
            </w:r>
            <w:r w:rsidR="006659D2" w:rsidRPr="004D5A5A">
              <w:rPr>
                <w:sz w:val="20"/>
                <w:szCs w:val="20"/>
              </w:rPr>
              <w:t>руб.</w:t>
            </w:r>
            <w:r w:rsidR="00BE2A68" w:rsidRPr="002B478B">
              <w:rPr>
                <w:sz w:val="20"/>
                <w:szCs w:val="20"/>
              </w:rPr>
              <w:t xml:space="preserve"> </w:t>
            </w:r>
          </w:p>
          <w:p w:rsidR="00DD63E1" w:rsidRPr="004D5A5A" w:rsidRDefault="00DD63E1" w:rsidP="004D5A5A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22765C" w:rsidRDefault="00BE2A68" w:rsidP="00E50658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>
              <w:rPr>
                <w:sz w:val="20"/>
                <w:szCs w:val="18"/>
              </w:rPr>
              <w:t xml:space="preserve">с </w:t>
            </w:r>
            <w:r w:rsidR="0020412D">
              <w:rPr>
                <w:sz w:val="20"/>
                <w:szCs w:val="18"/>
              </w:rPr>
              <w:t>12.12.2024</w:t>
            </w:r>
            <w:r w:rsidR="0047603D" w:rsidRPr="001D6372">
              <w:rPr>
                <w:sz w:val="20"/>
                <w:szCs w:val="18"/>
              </w:rPr>
              <w:t xml:space="preserve"> </w:t>
            </w:r>
            <w:r w:rsidR="0047603D" w:rsidRPr="004D5A5A">
              <w:rPr>
                <w:sz w:val="20"/>
                <w:szCs w:val="18"/>
              </w:rPr>
              <w:t>до</w:t>
            </w:r>
            <w:r w:rsidR="00770775">
              <w:rPr>
                <w:sz w:val="20"/>
                <w:szCs w:val="18"/>
              </w:rPr>
              <w:t xml:space="preserve"> </w:t>
            </w:r>
            <w:r w:rsidR="00937CF6">
              <w:rPr>
                <w:sz w:val="20"/>
                <w:szCs w:val="18"/>
              </w:rPr>
              <w:t>30</w:t>
            </w:r>
            <w:r w:rsidRPr="004D5A5A">
              <w:rPr>
                <w:sz w:val="20"/>
                <w:szCs w:val="18"/>
              </w:rPr>
              <w:t>.</w:t>
            </w:r>
            <w:r w:rsidR="00937CF6">
              <w:rPr>
                <w:sz w:val="20"/>
                <w:szCs w:val="18"/>
              </w:rPr>
              <w:t>01</w:t>
            </w:r>
            <w:r w:rsidR="00F839D7" w:rsidRPr="004D5A5A">
              <w:rPr>
                <w:sz w:val="20"/>
                <w:szCs w:val="18"/>
              </w:rPr>
              <w:t>.</w:t>
            </w:r>
            <w:r w:rsidR="00770775">
              <w:rPr>
                <w:sz w:val="20"/>
                <w:szCs w:val="18"/>
              </w:rPr>
              <w:t>202</w:t>
            </w:r>
            <w:r w:rsidR="00937CF6">
              <w:rPr>
                <w:sz w:val="20"/>
                <w:szCs w:val="18"/>
              </w:rPr>
              <w:t>5</w:t>
            </w:r>
            <w:bookmarkStart w:id="0" w:name="_GoBack"/>
            <w:bookmarkEnd w:id="0"/>
            <w:r w:rsidRPr="004D5A5A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E1" w:rsidRDefault="00DD63E1" w:rsidP="00DD6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«ТРИГИГА</w:t>
            </w:r>
            <w:r w:rsidRPr="003B602C">
              <w:rPr>
                <w:sz w:val="20"/>
                <w:szCs w:val="20"/>
              </w:rPr>
              <w:t>»</w:t>
            </w:r>
          </w:p>
          <w:p w:rsidR="00DD63E1" w:rsidRPr="00A5730B" w:rsidRDefault="00DD63E1" w:rsidP="00DD63E1">
            <w:pPr>
              <w:rPr>
                <w:sz w:val="20"/>
                <w:szCs w:val="20"/>
              </w:rPr>
            </w:pPr>
            <w:r w:rsidRPr="00A5730B">
              <w:rPr>
                <w:sz w:val="20"/>
                <w:szCs w:val="20"/>
              </w:rPr>
              <w:t xml:space="preserve">117246, г. Москва, </w:t>
            </w:r>
            <w:proofErr w:type="spellStart"/>
            <w:r w:rsidRPr="00A5730B">
              <w:rPr>
                <w:sz w:val="20"/>
                <w:szCs w:val="20"/>
              </w:rPr>
              <w:t>вн</w:t>
            </w:r>
            <w:proofErr w:type="gramStart"/>
            <w:r w:rsidRPr="00A5730B">
              <w:rPr>
                <w:sz w:val="20"/>
                <w:szCs w:val="20"/>
              </w:rPr>
              <w:t>.т</w:t>
            </w:r>
            <w:proofErr w:type="gramEnd"/>
            <w:r w:rsidRPr="00A5730B">
              <w:rPr>
                <w:sz w:val="20"/>
                <w:szCs w:val="20"/>
              </w:rPr>
              <w:t>ер.г</w:t>
            </w:r>
            <w:proofErr w:type="spellEnd"/>
            <w:r w:rsidRPr="00A5730B">
              <w:rPr>
                <w:sz w:val="20"/>
                <w:szCs w:val="20"/>
              </w:rPr>
              <w:t xml:space="preserve">. муниципальный округ Черемушки, проезд Научный, д.8, стр. 1, </w:t>
            </w:r>
            <w:proofErr w:type="spellStart"/>
            <w:r w:rsidRPr="00A5730B">
              <w:rPr>
                <w:sz w:val="20"/>
                <w:szCs w:val="20"/>
              </w:rPr>
              <w:t>эт</w:t>
            </w:r>
            <w:proofErr w:type="spellEnd"/>
            <w:r w:rsidRPr="00A5730B">
              <w:rPr>
                <w:sz w:val="20"/>
                <w:szCs w:val="20"/>
              </w:rPr>
              <w:t>/помещ.2/XIV, ком./офис 67,68/241</w:t>
            </w:r>
          </w:p>
          <w:p w:rsidR="00DD63E1" w:rsidRPr="00A5730B" w:rsidRDefault="00DD63E1" w:rsidP="00DD63E1">
            <w:pPr>
              <w:rPr>
                <w:sz w:val="20"/>
                <w:szCs w:val="20"/>
              </w:rPr>
            </w:pPr>
            <w:r w:rsidRPr="004E6474">
              <w:rPr>
                <w:sz w:val="20"/>
                <w:szCs w:val="20"/>
              </w:rPr>
              <w:t xml:space="preserve">ИНН </w:t>
            </w:r>
            <w:r w:rsidRPr="00A5730B">
              <w:rPr>
                <w:sz w:val="20"/>
                <w:szCs w:val="20"/>
              </w:rPr>
              <w:t>9728088247</w:t>
            </w:r>
          </w:p>
          <w:p w:rsidR="00DD63E1" w:rsidRPr="000E5EDB" w:rsidRDefault="00DD63E1" w:rsidP="00DD63E1">
            <w:pPr>
              <w:rPr>
                <w:sz w:val="20"/>
                <w:szCs w:val="20"/>
              </w:rPr>
            </w:pPr>
            <w:r w:rsidRPr="004E6474">
              <w:rPr>
                <w:sz w:val="20"/>
                <w:szCs w:val="20"/>
              </w:rPr>
              <w:t xml:space="preserve">КПП </w:t>
            </w:r>
            <w:r w:rsidRPr="00A5730B">
              <w:rPr>
                <w:sz w:val="20"/>
                <w:szCs w:val="20"/>
              </w:rPr>
              <w:t>772801001</w:t>
            </w:r>
          </w:p>
          <w:p w:rsidR="00DD63E1" w:rsidRPr="004E6474" w:rsidRDefault="00DD63E1" w:rsidP="00DD63E1">
            <w:pPr>
              <w:rPr>
                <w:sz w:val="20"/>
                <w:szCs w:val="20"/>
              </w:rPr>
            </w:pPr>
            <w:r w:rsidRPr="009E2654">
              <w:rPr>
                <w:sz w:val="20"/>
                <w:szCs w:val="20"/>
              </w:rPr>
              <w:t xml:space="preserve">ОГРН </w:t>
            </w:r>
            <w:r w:rsidRPr="00A5730B">
              <w:rPr>
                <w:sz w:val="20"/>
                <w:szCs w:val="20"/>
              </w:rPr>
              <w:t>1237700117819</w:t>
            </w:r>
          </w:p>
          <w:p w:rsidR="00DD63E1" w:rsidRDefault="00DD63E1" w:rsidP="00DD63E1">
            <w:pPr>
              <w:rPr>
                <w:sz w:val="20"/>
                <w:szCs w:val="20"/>
              </w:rPr>
            </w:pPr>
            <w:r w:rsidRPr="005A6556">
              <w:rPr>
                <w:sz w:val="20"/>
                <w:szCs w:val="20"/>
              </w:rPr>
              <w:t xml:space="preserve">ОКТМО </w:t>
            </w:r>
            <w:r w:rsidRPr="00A5730B">
              <w:rPr>
                <w:sz w:val="20"/>
                <w:szCs w:val="20"/>
              </w:rPr>
              <w:t>45908000000</w:t>
            </w:r>
          </w:p>
          <w:p w:rsidR="00DD63E1" w:rsidRPr="007251FA" w:rsidRDefault="00DD63E1" w:rsidP="00DD63E1">
            <w:pPr>
              <w:rPr>
                <w:sz w:val="20"/>
                <w:szCs w:val="20"/>
              </w:rPr>
            </w:pPr>
            <w:r w:rsidRPr="009E2654">
              <w:rPr>
                <w:sz w:val="20"/>
                <w:szCs w:val="20"/>
              </w:rPr>
              <w:t xml:space="preserve">ОКПО </w:t>
            </w:r>
            <w:r w:rsidRPr="00A5730B">
              <w:rPr>
                <w:sz w:val="20"/>
                <w:szCs w:val="20"/>
              </w:rPr>
              <w:t>57197258</w:t>
            </w:r>
          </w:p>
          <w:p w:rsidR="00DD63E1" w:rsidRPr="004E6474" w:rsidRDefault="00DD63E1" w:rsidP="00DD63E1">
            <w:pPr>
              <w:rPr>
                <w:sz w:val="20"/>
                <w:szCs w:val="20"/>
              </w:rPr>
            </w:pPr>
            <w:r w:rsidRPr="004E6474">
              <w:rPr>
                <w:sz w:val="20"/>
                <w:szCs w:val="20"/>
              </w:rPr>
              <w:t xml:space="preserve">ОКОПФ </w:t>
            </w:r>
            <w:r w:rsidRPr="000E5ED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300</w:t>
            </w:r>
          </w:p>
          <w:p w:rsidR="00DD63E1" w:rsidRPr="004E6474" w:rsidRDefault="00DD63E1" w:rsidP="00DD63E1">
            <w:pPr>
              <w:rPr>
                <w:sz w:val="20"/>
                <w:szCs w:val="20"/>
              </w:rPr>
            </w:pPr>
            <w:r w:rsidRPr="004E6474">
              <w:rPr>
                <w:sz w:val="20"/>
                <w:szCs w:val="20"/>
              </w:rPr>
              <w:t xml:space="preserve">ОКФС </w:t>
            </w:r>
            <w:r>
              <w:rPr>
                <w:sz w:val="20"/>
                <w:szCs w:val="20"/>
              </w:rPr>
              <w:t>16</w:t>
            </w:r>
          </w:p>
          <w:p w:rsidR="00DD63E1" w:rsidRDefault="00DD63E1" w:rsidP="00DD63E1">
            <w:pPr>
              <w:rPr>
                <w:sz w:val="20"/>
                <w:szCs w:val="20"/>
              </w:rPr>
            </w:pPr>
            <w:r w:rsidRPr="004E6474">
              <w:rPr>
                <w:sz w:val="20"/>
                <w:szCs w:val="20"/>
              </w:rPr>
              <w:t xml:space="preserve">Дата регистрации: </w:t>
            </w:r>
            <w:r w:rsidRPr="00A5730B">
              <w:rPr>
                <w:sz w:val="20"/>
                <w:szCs w:val="20"/>
              </w:rPr>
              <w:t>13.02.2023</w:t>
            </w:r>
          </w:p>
          <w:p w:rsidR="00DD63E1" w:rsidRPr="00A5730B" w:rsidRDefault="00DD63E1" w:rsidP="00DD63E1">
            <w:pPr>
              <w:rPr>
                <w:sz w:val="20"/>
                <w:szCs w:val="20"/>
              </w:rPr>
            </w:pPr>
            <w:r w:rsidRPr="00A5730B">
              <w:rPr>
                <w:sz w:val="20"/>
                <w:szCs w:val="20"/>
              </w:rPr>
              <w:t>e-</w:t>
            </w:r>
            <w:proofErr w:type="spellStart"/>
            <w:r w:rsidRPr="00A5730B">
              <w:rPr>
                <w:sz w:val="20"/>
                <w:szCs w:val="20"/>
              </w:rPr>
              <w:t>mail</w:t>
            </w:r>
            <w:proofErr w:type="spellEnd"/>
            <w:r w:rsidRPr="00A5730B">
              <w:rPr>
                <w:sz w:val="20"/>
                <w:szCs w:val="20"/>
              </w:rPr>
              <w:t xml:space="preserve">: info@trigiga.ru </w:t>
            </w:r>
          </w:p>
          <w:p w:rsidR="0099485F" w:rsidRPr="004D5A5A" w:rsidRDefault="00DD63E1" w:rsidP="00DD63E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E6474">
              <w:rPr>
                <w:sz w:val="20"/>
                <w:szCs w:val="20"/>
              </w:rPr>
              <w:t>Тел</w:t>
            </w:r>
            <w:r w:rsidRPr="00A5730B">
              <w:rPr>
                <w:sz w:val="20"/>
                <w:szCs w:val="20"/>
              </w:rPr>
              <w:t>.: +7 (499) 322-88-85</w:t>
            </w:r>
          </w:p>
        </w:tc>
      </w:tr>
    </w:tbl>
    <w:p w:rsidR="00AB6F07" w:rsidRPr="007D45BC" w:rsidRDefault="00AB6F07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245"/>
        <w:gridCol w:w="992"/>
        <w:gridCol w:w="1417"/>
        <w:gridCol w:w="1418"/>
        <w:gridCol w:w="2835"/>
        <w:gridCol w:w="1417"/>
      </w:tblGrid>
      <w:tr w:rsidR="00472AB8" w:rsidRPr="00B573FD" w:rsidTr="00282986">
        <w:trPr>
          <w:trHeight w:val="1198"/>
          <w:jc w:val="center"/>
        </w:trPr>
        <w:tc>
          <w:tcPr>
            <w:tcW w:w="1560" w:type="dxa"/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ОКПД 2****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72AB8" w:rsidRPr="00B573FD" w:rsidRDefault="00F56272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Кол-</w:t>
            </w:r>
            <w:r w:rsidR="00472AB8" w:rsidRPr="00B573FD">
              <w:rPr>
                <w:b/>
                <w:bCs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Объем финансового обеспечения*****</w:t>
            </w:r>
          </w:p>
        </w:tc>
      </w:tr>
      <w:tr w:rsidR="00472AB8" w:rsidRPr="00B573FD" w:rsidTr="00282986">
        <w:trPr>
          <w:trHeight w:val="315"/>
          <w:jc w:val="center"/>
        </w:trPr>
        <w:tc>
          <w:tcPr>
            <w:tcW w:w="1560" w:type="dxa"/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50658" w:rsidRPr="00B573FD" w:rsidTr="00E50658">
        <w:trPr>
          <w:trHeight w:val="718"/>
          <w:jc w:val="center"/>
        </w:trPr>
        <w:tc>
          <w:tcPr>
            <w:tcW w:w="1560" w:type="dxa"/>
            <w:shd w:val="clear" w:color="000000" w:fill="FFFFFF"/>
            <w:noWrap/>
            <w:vAlign w:val="center"/>
          </w:tcPr>
          <w:p w:rsidR="00E50658" w:rsidRDefault="00E5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26.51.53.110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50658" w:rsidRDefault="00E50658" w:rsidP="00E50658">
            <w:pPr>
              <w:rPr>
                <w:color w:val="000000"/>
              </w:rPr>
            </w:pPr>
            <w:r>
              <w:rPr>
                <w:color w:val="000000"/>
              </w:rPr>
              <w:t>1. Газоанализатор (Измеритель концентрации углекислого газа СО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 МЕГЕОН 08050 с функцией </w:t>
            </w:r>
            <w:proofErr w:type="spellStart"/>
            <w:r>
              <w:rPr>
                <w:color w:val="000000"/>
              </w:rPr>
              <w:t>термогигрометра</w:t>
            </w:r>
            <w:proofErr w:type="spellEnd"/>
            <w:r>
              <w:rPr>
                <w:color w:val="000000"/>
              </w:rPr>
              <w:t xml:space="preserve"> к0000036992)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0658" w:rsidRDefault="00E50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noWrap/>
            <w:vAlign w:val="center"/>
          </w:tcPr>
          <w:p w:rsidR="00E50658" w:rsidRPr="00B573FD" w:rsidRDefault="00E50658" w:rsidP="00B573FD">
            <w:pPr>
              <w:jc w:val="center"/>
              <w:rPr>
                <w:color w:val="000000"/>
                <w:sz w:val="20"/>
                <w:szCs w:val="20"/>
              </w:rPr>
            </w:pPr>
            <w:r w:rsidRPr="00B573F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0658" w:rsidRDefault="00E5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10 930,00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50658" w:rsidRDefault="00E506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КИТАЙ; РОССИЯ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E50658" w:rsidRPr="00B573FD" w:rsidRDefault="00E50658" w:rsidP="00B573FD">
            <w:pPr>
              <w:jc w:val="center"/>
              <w:rPr>
                <w:color w:val="000000"/>
                <w:sz w:val="20"/>
                <w:szCs w:val="20"/>
              </w:rPr>
            </w:pPr>
            <w:r w:rsidRPr="00B573F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50658" w:rsidRPr="00B573FD" w:rsidTr="00E50658">
        <w:trPr>
          <w:trHeight w:val="718"/>
          <w:jc w:val="center"/>
        </w:trPr>
        <w:tc>
          <w:tcPr>
            <w:tcW w:w="1560" w:type="dxa"/>
            <w:shd w:val="clear" w:color="000000" w:fill="FFFFFF"/>
            <w:noWrap/>
            <w:vAlign w:val="center"/>
          </w:tcPr>
          <w:p w:rsidR="00E50658" w:rsidRDefault="00E5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26.52.14.000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50658" w:rsidRDefault="00E50658" w:rsidP="00E5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2. Часы настенные </w:t>
            </w:r>
            <w:proofErr w:type="spellStart"/>
            <w:r>
              <w:rPr>
                <w:color w:val="000000"/>
              </w:rPr>
              <w:t>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Mer</w:t>
            </w:r>
            <w:proofErr w:type="spellEnd"/>
            <w:r>
              <w:rPr>
                <w:color w:val="000000"/>
              </w:rPr>
              <w:t xml:space="preserve"> GD207001, серебристые (Ø = 31 см)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0658" w:rsidRDefault="00E50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17" w:type="dxa"/>
            <w:noWrap/>
            <w:vAlign w:val="center"/>
          </w:tcPr>
          <w:p w:rsidR="00E50658" w:rsidRPr="00B573FD" w:rsidRDefault="00E50658" w:rsidP="00B573FD">
            <w:pPr>
              <w:jc w:val="center"/>
              <w:rPr>
                <w:color w:val="000000"/>
                <w:sz w:val="20"/>
                <w:szCs w:val="20"/>
              </w:rPr>
            </w:pPr>
            <w:r w:rsidRPr="00B573F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0658" w:rsidRDefault="00E5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3 987,74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50658" w:rsidRDefault="00E506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КИТАЙ; РОССИЯ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E50658" w:rsidRPr="00B573FD" w:rsidRDefault="00E50658" w:rsidP="00B573FD">
            <w:pPr>
              <w:jc w:val="center"/>
              <w:rPr>
                <w:color w:val="000000"/>
                <w:sz w:val="20"/>
                <w:szCs w:val="20"/>
              </w:rPr>
            </w:pPr>
            <w:r w:rsidRPr="00B573F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50658" w:rsidRPr="00B573FD" w:rsidTr="00E50658">
        <w:trPr>
          <w:trHeight w:val="718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50658" w:rsidRDefault="00E5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27.33.13.190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658" w:rsidRDefault="00E50658" w:rsidP="00E5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3. Блок розеток (Сетевой фильтр </w:t>
            </w:r>
            <w:proofErr w:type="spellStart"/>
            <w:r>
              <w:rPr>
                <w:color w:val="000000"/>
              </w:rPr>
              <w:t>Pilot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mini</w:t>
            </w:r>
            <w:proofErr w:type="spellEnd"/>
            <w:r>
              <w:rPr>
                <w:color w:val="000000"/>
              </w:rPr>
              <w:t xml:space="preserve"> 3м </w:t>
            </w:r>
            <w:proofErr w:type="spellStart"/>
            <w:r>
              <w:rPr>
                <w:color w:val="000000"/>
              </w:rPr>
              <w:t>White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0658" w:rsidRDefault="00E50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E50658" w:rsidRPr="00B573FD" w:rsidRDefault="00E50658" w:rsidP="00B573FD">
            <w:pPr>
              <w:jc w:val="center"/>
              <w:rPr>
                <w:color w:val="000000"/>
                <w:sz w:val="20"/>
                <w:szCs w:val="20"/>
              </w:rPr>
            </w:pPr>
            <w:r w:rsidRPr="00B573F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658" w:rsidRDefault="00E5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1 794,99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0658" w:rsidRDefault="00E506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КИТАЙ; 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50658" w:rsidRPr="00B573FD" w:rsidRDefault="00E50658" w:rsidP="00B573FD">
            <w:pPr>
              <w:jc w:val="center"/>
              <w:rPr>
                <w:color w:val="000000"/>
                <w:sz w:val="20"/>
                <w:szCs w:val="20"/>
              </w:rPr>
            </w:pPr>
            <w:r w:rsidRPr="00B573F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50658" w:rsidRPr="00B573FD" w:rsidTr="00E50658">
        <w:trPr>
          <w:trHeight w:val="71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0658" w:rsidRDefault="00E5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27.33.13.190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58" w:rsidRDefault="00E50658" w:rsidP="00E50658">
            <w:pPr>
              <w:rPr>
                <w:color w:val="000000"/>
              </w:rPr>
            </w:pPr>
            <w:r>
              <w:rPr>
                <w:color w:val="000000"/>
              </w:rPr>
              <w:t>4. Блок розеток (Электрический удлинитель ЭРА U-3es-3m-3x1,5 с заземлением с выключателем 3 розетки 3м ПВС 3x1,5мм2 16А, Б0044040)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658" w:rsidRDefault="00E50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58" w:rsidRPr="00B573FD" w:rsidRDefault="00E50658" w:rsidP="00B573FD">
            <w:pPr>
              <w:jc w:val="center"/>
              <w:rPr>
                <w:color w:val="000000"/>
                <w:sz w:val="20"/>
                <w:szCs w:val="20"/>
              </w:rPr>
            </w:pPr>
            <w:r w:rsidRPr="00B573F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58" w:rsidRDefault="00E5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1 139,74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658" w:rsidRDefault="00E506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КИТАЙ; РОССИЯ; ТУРЦИЯ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0658" w:rsidRPr="00B573FD" w:rsidRDefault="00E50658" w:rsidP="00B573FD">
            <w:pPr>
              <w:jc w:val="center"/>
              <w:rPr>
                <w:color w:val="000000"/>
                <w:sz w:val="20"/>
                <w:szCs w:val="20"/>
              </w:rPr>
            </w:pPr>
            <w:r w:rsidRPr="00B573F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50658" w:rsidRPr="00B573FD" w:rsidTr="00E50658">
        <w:trPr>
          <w:trHeight w:val="718"/>
          <w:jc w:val="center"/>
        </w:trPr>
        <w:tc>
          <w:tcPr>
            <w:tcW w:w="15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E50658" w:rsidRDefault="00E5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27.51.11.110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0658" w:rsidRDefault="00E50658" w:rsidP="00E5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5. Холодильник бытовой (Холодильник </w:t>
            </w:r>
            <w:proofErr w:type="spellStart"/>
            <w:r>
              <w:rPr>
                <w:color w:val="000000"/>
              </w:rPr>
              <w:t>Indesit</w:t>
            </w:r>
            <w:proofErr w:type="spellEnd"/>
            <w:r>
              <w:rPr>
                <w:color w:val="000000"/>
              </w:rPr>
              <w:t xml:space="preserve"> ITD 125 W)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50658" w:rsidRDefault="00E50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E50658" w:rsidRPr="00B573FD" w:rsidRDefault="00E50658" w:rsidP="00B573FD">
            <w:pPr>
              <w:jc w:val="center"/>
              <w:rPr>
                <w:color w:val="000000"/>
                <w:sz w:val="20"/>
                <w:szCs w:val="20"/>
              </w:rPr>
            </w:pPr>
            <w:r w:rsidRPr="00B573F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0658" w:rsidRDefault="00E5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30 077,74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658" w:rsidRDefault="00E50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E50658" w:rsidRPr="00B573FD" w:rsidRDefault="00E50658" w:rsidP="00B573FD">
            <w:pPr>
              <w:jc w:val="center"/>
              <w:rPr>
                <w:color w:val="000000"/>
                <w:sz w:val="20"/>
                <w:szCs w:val="20"/>
              </w:rPr>
            </w:pPr>
            <w:r w:rsidRPr="00B573F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50658" w:rsidRPr="00B573FD" w:rsidTr="00E50658">
        <w:trPr>
          <w:trHeight w:val="718"/>
          <w:jc w:val="center"/>
        </w:trPr>
        <w:tc>
          <w:tcPr>
            <w:tcW w:w="1560" w:type="dxa"/>
            <w:shd w:val="clear" w:color="000000" w:fill="FFFFFF"/>
            <w:noWrap/>
            <w:vAlign w:val="center"/>
          </w:tcPr>
          <w:p w:rsidR="00E50658" w:rsidRDefault="00E5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27.51.11.110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50658" w:rsidRDefault="00E50658" w:rsidP="00E5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6. Холодильник бытовой (Холодильник </w:t>
            </w:r>
            <w:proofErr w:type="spellStart"/>
            <w:r>
              <w:rPr>
                <w:color w:val="000000"/>
              </w:rPr>
              <w:t>Indesit</w:t>
            </w:r>
            <w:proofErr w:type="spellEnd"/>
            <w:r>
              <w:rPr>
                <w:color w:val="000000"/>
              </w:rPr>
              <w:t xml:space="preserve"> TT 85 Белый)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0658" w:rsidRDefault="00E50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1417" w:type="dxa"/>
            <w:noWrap/>
            <w:vAlign w:val="center"/>
          </w:tcPr>
          <w:p w:rsidR="00E50658" w:rsidRPr="00B573FD" w:rsidRDefault="00E50658" w:rsidP="00B573FD">
            <w:pPr>
              <w:jc w:val="center"/>
              <w:rPr>
                <w:color w:val="000000"/>
                <w:sz w:val="20"/>
                <w:szCs w:val="20"/>
              </w:rPr>
            </w:pPr>
            <w:r w:rsidRPr="00B573F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0658" w:rsidRDefault="00E5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24 785,74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50658" w:rsidRDefault="00E50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E50658" w:rsidRPr="00B573FD" w:rsidRDefault="00E50658" w:rsidP="00B573FD">
            <w:pPr>
              <w:jc w:val="center"/>
              <w:rPr>
                <w:color w:val="000000"/>
                <w:sz w:val="20"/>
                <w:szCs w:val="20"/>
              </w:rPr>
            </w:pPr>
            <w:r w:rsidRPr="00B573F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50658" w:rsidRPr="00B573FD" w:rsidTr="00E50658">
        <w:trPr>
          <w:trHeight w:val="718"/>
          <w:jc w:val="center"/>
        </w:trPr>
        <w:tc>
          <w:tcPr>
            <w:tcW w:w="1560" w:type="dxa"/>
            <w:shd w:val="clear" w:color="000000" w:fill="FFFFFF"/>
            <w:noWrap/>
            <w:vAlign w:val="center"/>
          </w:tcPr>
          <w:p w:rsidR="00E50658" w:rsidRDefault="00E5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27.51.11.110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50658" w:rsidRDefault="00E50658" w:rsidP="00E5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7. Холодильник бытовой (Холодильник однокамерный MAUNFELD MFF83WD </w:t>
            </w:r>
            <w:proofErr w:type="spellStart"/>
            <w:r>
              <w:rPr>
                <w:color w:val="000000"/>
              </w:rPr>
              <w:t>DeFrost</w:t>
            </w:r>
            <w:proofErr w:type="spellEnd"/>
            <w:r>
              <w:rPr>
                <w:color w:val="000000"/>
              </w:rPr>
              <w:t>, дерево/черный)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0658" w:rsidRDefault="00E50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1417" w:type="dxa"/>
            <w:noWrap/>
            <w:vAlign w:val="center"/>
          </w:tcPr>
          <w:p w:rsidR="00E50658" w:rsidRPr="00B573FD" w:rsidRDefault="00E50658" w:rsidP="00B573FD">
            <w:pPr>
              <w:jc w:val="center"/>
              <w:rPr>
                <w:color w:val="000000"/>
                <w:sz w:val="20"/>
                <w:szCs w:val="20"/>
              </w:rPr>
            </w:pPr>
            <w:r w:rsidRPr="00B573F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0658" w:rsidRDefault="00E5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26 146,44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50658" w:rsidRDefault="00E50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E50658" w:rsidRPr="00B573FD" w:rsidRDefault="00E50658" w:rsidP="00B573FD">
            <w:pPr>
              <w:jc w:val="center"/>
              <w:rPr>
                <w:color w:val="000000"/>
                <w:sz w:val="20"/>
                <w:szCs w:val="20"/>
              </w:rPr>
            </w:pPr>
            <w:r w:rsidRPr="00B573F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50658" w:rsidRPr="00B573FD" w:rsidTr="00E50658">
        <w:trPr>
          <w:trHeight w:val="718"/>
          <w:jc w:val="center"/>
        </w:trPr>
        <w:tc>
          <w:tcPr>
            <w:tcW w:w="1560" w:type="dxa"/>
            <w:shd w:val="clear" w:color="000000" w:fill="FFFFFF"/>
            <w:noWrap/>
            <w:vAlign w:val="center"/>
          </w:tcPr>
          <w:p w:rsidR="00E50658" w:rsidRDefault="00E5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27.51.24.110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50658" w:rsidRDefault="00E50658" w:rsidP="00E50658">
            <w:pPr>
              <w:rPr>
                <w:color w:val="000000"/>
              </w:rPr>
            </w:pPr>
            <w:r>
              <w:rPr>
                <w:color w:val="000000"/>
              </w:rPr>
              <w:t>8. Электрочайник бытовой (Чайник TEFAL KL 270930 2400 Вт. 1,7 л., цвет: серый, корпус: металл)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0658" w:rsidRDefault="00E50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1417" w:type="dxa"/>
            <w:noWrap/>
            <w:vAlign w:val="center"/>
          </w:tcPr>
          <w:p w:rsidR="00E50658" w:rsidRPr="00B573FD" w:rsidRDefault="00E50658" w:rsidP="00B573FD">
            <w:pPr>
              <w:jc w:val="center"/>
              <w:rPr>
                <w:color w:val="000000"/>
                <w:sz w:val="20"/>
                <w:szCs w:val="20"/>
              </w:rPr>
            </w:pPr>
            <w:r w:rsidRPr="00B573F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0658" w:rsidRDefault="00E5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7 089,74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50658" w:rsidRDefault="00E506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КИТАЙ; РОССИЯ; ФРАНЦИЯ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E50658" w:rsidRPr="00B573FD" w:rsidRDefault="00E50658" w:rsidP="00B573FD">
            <w:pPr>
              <w:jc w:val="center"/>
              <w:rPr>
                <w:color w:val="000000"/>
                <w:sz w:val="20"/>
                <w:szCs w:val="20"/>
              </w:rPr>
            </w:pPr>
            <w:r w:rsidRPr="00B573F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50658" w:rsidRPr="00B573FD" w:rsidTr="00E50658">
        <w:trPr>
          <w:trHeight w:val="718"/>
          <w:jc w:val="center"/>
        </w:trPr>
        <w:tc>
          <w:tcPr>
            <w:tcW w:w="1560" w:type="dxa"/>
            <w:shd w:val="clear" w:color="000000" w:fill="FFFFFF"/>
            <w:noWrap/>
            <w:vAlign w:val="center"/>
          </w:tcPr>
          <w:p w:rsidR="00E50658" w:rsidRDefault="00E5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27.51.24.120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50658" w:rsidRDefault="00E50658" w:rsidP="00E5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9. </w:t>
            </w:r>
            <w:proofErr w:type="spellStart"/>
            <w:r>
              <w:rPr>
                <w:color w:val="000000"/>
              </w:rPr>
              <w:t>Кофемашина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Delonghi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PrimaDonna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Experience</w:t>
            </w:r>
            <w:proofErr w:type="spellEnd"/>
            <w:r>
              <w:rPr>
                <w:color w:val="000000"/>
              </w:rPr>
              <w:t xml:space="preserve"> ECAM650.85.MS 1450Вт серебристый/черный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0658" w:rsidRDefault="00E50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:rsidR="00E50658" w:rsidRPr="00B573FD" w:rsidRDefault="00E50658" w:rsidP="00B573FD">
            <w:pPr>
              <w:jc w:val="center"/>
              <w:rPr>
                <w:color w:val="000000"/>
                <w:sz w:val="20"/>
                <w:szCs w:val="20"/>
              </w:rPr>
            </w:pPr>
            <w:r w:rsidRPr="00B573F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0658" w:rsidRDefault="00E5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246 489,74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50658" w:rsidRDefault="00E506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КИТАЙ; РОССИЯ; ИТАЛИЯ; РУМЫНИЯ; БОЛГАРИЯ; ГЕРМАНИЯ; ШВЕЙЦАРИЯ; ПОРТУГАЛИЯ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E50658" w:rsidRPr="00B573FD" w:rsidRDefault="00E50658" w:rsidP="00B573FD">
            <w:pPr>
              <w:jc w:val="center"/>
              <w:rPr>
                <w:color w:val="000000"/>
                <w:sz w:val="20"/>
                <w:szCs w:val="20"/>
              </w:rPr>
            </w:pPr>
            <w:r w:rsidRPr="00B573F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50658" w:rsidRPr="00B573FD" w:rsidTr="00E50658">
        <w:trPr>
          <w:trHeight w:val="718"/>
          <w:jc w:val="center"/>
        </w:trPr>
        <w:tc>
          <w:tcPr>
            <w:tcW w:w="1560" w:type="dxa"/>
            <w:shd w:val="clear" w:color="000000" w:fill="FFFFFF"/>
            <w:noWrap/>
            <w:vAlign w:val="center"/>
          </w:tcPr>
          <w:p w:rsidR="00E50658" w:rsidRDefault="00E5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27.51.26.110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50658" w:rsidRDefault="00E50658" w:rsidP="00E50658">
            <w:pPr>
              <w:rPr>
                <w:color w:val="000000"/>
              </w:rPr>
            </w:pPr>
            <w:r>
              <w:rPr>
                <w:color w:val="000000"/>
              </w:rPr>
              <w:t>10. Прибор отопительный электрический бытовой (</w:t>
            </w:r>
            <w:proofErr w:type="spellStart"/>
            <w:r>
              <w:rPr>
                <w:color w:val="000000"/>
              </w:rPr>
              <w:t>Neoclima</w:t>
            </w:r>
            <w:proofErr w:type="spellEnd"/>
            <w:r>
              <w:rPr>
                <w:color w:val="000000"/>
              </w:rPr>
              <w:t xml:space="preserve"> Масляный радиатор NC 9307 28742)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0658" w:rsidRDefault="00E50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1417" w:type="dxa"/>
            <w:noWrap/>
            <w:vAlign w:val="center"/>
          </w:tcPr>
          <w:p w:rsidR="00E50658" w:rsidRPr="00B573FD" w:rsidRDefault="00E50658" w:rsidP="00B573FD">
            <w:pPr>
              <w:jc w:val="center"/>
              <w:rPr>
                <w:color w:val="000000"/>
                <w:sz w:val="20"/>
                <w:szCs w:val="20"/>
              </w:rPr>
            </w:pPr>
            <w:r w:rsidRPr="00B573F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0658" w:rsidRDefault="00E5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7 089,74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50658" w:rsidRDefault="00E50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E50658" w:rsidRPr="00B573FD" w:rsidRDefault="00E50658" w:rsidP="00B573FD">
            <w:pPr>
              <w:jc w:val="center"/>
              <w:rPr>
                <w:color w:val="000000"/>
                <w:sz w:val="20"/>
                <w:szCs w:val="20"/>
              </w:rPr>
            </w:pPr>
            <w:r w:rsidRPr="00B573F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50658" w:rsidRPr="00B573FD" w:rsidTr="00E50658">
        <w:trPr>
          <w:trHeight w:val="718"/>
          <w:jc w:val="center"/>
        </w:trPr>
        <w:tc>
          <w:tcPr>
            <w:tcW w:w="1560" w:type="dxa"/>
            <w:shd w:val="clear" w:color="000000" w:fill="FFFFFF"/>
            <w:noWrap/>
            <w:vAlign w:val="center"/>
          </w:tcPr>
          <w:p w:rsidR="00E50658" w:rsidRDefault="00E5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27.51.27.000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50658" w:rsidRDefault="00E50658" w:rsidP="00E5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11. Печь микроволновая (Микроволновая печь </w:t>
            </w:r>
            <w:proofErr w:type="spellStart"/>
            <w:r>
              <w:rPr>
                <w:color w:val="000000"/>
              </w:rPr>
              <w:t>Sharp</w:t>
            </w:r>
            <w:proofErr w:type="spellEnd"/>
            <w:r>
              <w:rPr>
                <w:color w:val="000000"/>
              </w:rPr>
              <w:t xml:space="preserve"> R2800RK)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0658" w:rsidRDefault="00E50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1417" w:type="dxa"/>
            <w:noWrap/>
            <w:vAlign w:val="center"/>
          </w:tcPr>
          <w:p w:rsidR="00E50658" w:rsidRDefault="00E50658" w:rsidP="00E50658">
            <w:pPr>
              <w:jc w:val="center"/>
            </w:pPr>
            <w:r w:rsidRPr="009B763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0658" w:rsidRDefault="00E5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11 569,74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50658" w:rsidRDefault="00E50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РОССИЯ; БЕЛАРУСЬ; ЯПОНИЯ; ЕГИПЕТ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E50658" w:rsidRPr="00B573FD" w:rsidRDefault="00E50658" w:rsidP="00B57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50658" w:rsidRPr="00B573FD" w:rsidTr="00E50658">
        <w:trPr>
          <w:trHeight w:val="718"/>
          <w:jc w:val="center"/>
        </w:trPr>
        <w:tc>
          <w:tcPr>
            <w:tcW w:w="1560" w:type="dxa"/>
            <w:shd w:val="clear" w:color="000000" w:fill="FFFFFF"/>
            <w:noWrap/>
            <w:vAlign w:val="center"/>
          </w:tcPr>
          <w:p w:rsidR="00E50658" w:rsidRDefault="00E5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28.25.14.119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50658" w:rsidRDefault="00E50658" w:rsidP="00E5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12. Мойка воздуха </w:t>
            </w:r>
            <w:proofErr w:type="spellStart"/>
            <w:r>
              <w:rPr>
                <w:color w:val="000000"/>
              </w:rPr>
              <w:t>Boneco</w:t>
            </w:r>
            <w:proofErr w:type="spellEnd"/>
            <w:r>
              <w:rPr>
                <w:color w:val="000000"/>
              </w:rPr>
              <w:t xml:space="preserve"> W 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0658" w:rsidRDefault="00E50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:rsidR="00E50658" w:rsidRDefault="00E50658" w:rsidP="00E50658">
            <w:pPr>
              <w:jc w:val="center"/>
            </w:pPr>
            <w:r w:rsidRPr="009B763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0658" w:rsidRDefault="00E5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35 369,74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50658" w:rsidRDefault="00E506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КИТАЙ; РОССИЯ; ШВЕЙЦАРИЯ; ЧЕХИЯ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E50658" w:rsidRPr="00B573FD" w:rsidRDefault="00E50658" w:rsidP="00B57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50658" w:rsidRPr="00B573FD" w:rsidTr="00E50658">
        <w:trPr>
          <w:trHeight w:val="718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50658" w:rsidRDefault="00E5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28.25.14.119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658" w:rsidRDefault="00E50658" w:rsidP="00E5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13. </w:t>
            </w:r>
            <w:proofErr w:type="spellStart"/>
            <w:r>
              <w:rPr>
                <w:color w:val="000000"/>
              </w:rPr>
              <w:t>Ароматизатор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Soffio</w:t>
            </w:r>
            <w:proofErr w:type="spellEnd"/>
            <w:r>
              <w:rPr>
                <w:color w:val="000000"/>
              </w:rPr>
              <w:t xml:space="preserve"> 100, 2 картриджа в комплекте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0658" w:rsidRDefault="00E50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E50658" w:rsidRDefault="00E50658" w:rsidP="00E50658">
            <w:pPr>
              <w:jc w:val="center"/>
            </w:pPr>
            <w:r w:rsidRPr="009B763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658" w:rsidRDefault="00E5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65 448,00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0658" w:rsidRDefault="00E506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КИТАЙ; РОССИЯ; ИТАЛИЯ; РУМЫНИЯ; БОЛГАРИЯ; ГЕРМАНИЯ; ШВЕЙЦАРИЯ; ПОРТУГАЛИЯ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50658" w:rsidRPr="00B573FD" w:rsidRDefault="00E50658" w:rsidP="00B57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50658" w:rsidRPr="00B573FD" w:rsidTr="00E50658">
        <w:trPr>
          <w:trHeight w:val="718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50658" w:rsidRDefault="00E5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28.99.11.111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658" w:rsidRDefault="00E50658" w:rsidP="00E5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14. Уничтожитель документов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Kit</w:t>
            </w:r>
            <w:proofErr w:type="spellEnd"/>
            <w:r>
              <w:rPr>
                <w:color w:val="000000"/>
              </w:rPr>
              <w:t xml:space="preserve"> S200TS 0,8x1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0658" w:rsidRDefault="00E506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E50658" w:rsidRDefault="00E50658" w:rsidP="00E50658">
            <w:pPr>
              <w:jc w:val="center"/>
            </w:pPr>
            <w:r w:rsidRPr="009B763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658" w:rsidRDefault="00E5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50 365,00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0658" w:rsidRDefault="00E506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КИТАЙ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50658" w:rsidRPr="00B573FD" w:rsidRDefault="00E50658" w:rsidP="00B57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D16E58" w:rsidRDefault="00DD63E1" w:rsidP="00D16E58">
      <w:r>
        <w:rPr>
          <w:u w:val="single"/>
        </w:rPr>
        <w:t>Н</w:t>
      </w:r>
      <w:r w:rsidR="002A6E5F">
        <w:rPr>
          <w:u w:val="single"/>
        </w:rPr>
        <w:t>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</w:t>
      </w:r>
      <w:r>
        <w:t xml:space="preserve">         </w:t>
      </w:r>
      <w:r w:rsidR="00FB48BA">
        <w:t xml:space="preserve"> </w:t>
      </w:r>
      <w:r w:rsidR="00D16E58">
        <w:t xml:space="preserve"> </w:t>
      </w:r>
      <w:r w:rsidR="002A6E5F">
        <w:t xml:space="preserve">     </w:t>
      </w:r>
      <w:r w:rsidR="00D16E58">
        <w:t xml:space="preserve">__________________  </w:t>
      </w:r>
      <w:r w:rsidR="002A6E5F">
        <w:t xml:space="preserve">                               </w:t>
      </w:r>
      <w:r>
        <w:t xml:space="preserve"> А</w:t>
      </w:r>
      <w:r w:rsidR="00777A3E">
        <w:rPr>
          <w:u w:val="single"/>
        </w:rPr>
        <w:t>.</w:t>
      </w:r>
      <w:r>
        <w:rPr>
          <w:u w:val="single"/>
        </w:rPr>
        <w:t>И</w:t>
      </w:r>
      <w:r w:rsidR="00777A3E">
        <w:rPr>
          <w:u w:val="single"/>
        </w:rPr>
        <w:t xml:space="preserve">. </w:t>
      </w:r>
      <w:proofErr w:type="spellStart"/>
      <w:r>
        <w:rPr>
          <w:u w:val="single"/>
        </w:rPr>
        <w:t>Стребежев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 w:rsidRPr="00B56651">
        <w:t xml:space="preserve">Передано в УМО          </w:t>
      </w:r>
      <w:r w:rsidR="00F56272" w:rsidRPr="00B56651">
        <w:t xml:space="preserve"> </w:t>
      </w:r>
      <w:r w:rsidR="005D3D64" w:rsidRPr="005D3D64">
        <w:rPr>
          <w:u w:val="single"/>
        </w:rPr>
        <w:t>16</w:t>
      </w:r>
      <w:r w:rsidR="00DD63E1" w:rsidRPr="005D3D64">
        <w:rPr>
          <w:u w:val="single"/>
        </w:rPr>
        <w:t>.</w:t>
      </w:r>
      <w:r w:rsidR="005D3D64" w:rsidRPr="005D3D64">
        <w:rPr>
          <w:u w:val="single"/>
        </w:rPr>
        <w:t>12</w:t>
      </w:r>
      <w:r w:rsidR="00777A3E" w:rsidRPr="005D3D64">
        <w:rPr>
          <w:u w:val="single"/>
        </w:rPr>
        <w:t>.202</w:t>
      </w:r>
      <w:r w:rsidR="00342C85" w:rsidRPr="005D3D64">
        <w:rPr>
          <w:u w:val="single"/>
        </w:rPr>
        <w:t>4</w:t>
      </w:r>
      <w:r w:rsidR="00777A3E" w:rsidRPr="005D3D64">
        <w:rPr>
          <w:u w:val="single"/>
        </w:rPr>
        <w:t xml:space="preserve"> г.</w:t>
      </w:r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 xml:space="preserve">__________________                                 </w:t>
      </w:r>
      <w:r w:rsidR="00770775">
        <w:t xml:space="preserve"> </w:t>
      </w:r>
      <w:r w:rsidR="00E50658">
        <w:rPr>
          <w:u w:val="single"/>
        </w:rPr>
        <w:t>М.Г. Мусаева</w:t>
      </w:r>
    </w:p>
    <w:p w:rsidR="00D16E58" w:rsidRPr="00EF2FC4" w:rsidRDefault="00F56272" w:rsidP="00AB6F07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EF2FC4" w:rsidSect="00E13C8C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1DE8"/>
    <w:rsid w:val="0003082D"/>
    <w:rsid w:val="00032B66"/>
    <w:rsid w:val="00033FB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2D2F"/>
    <w:rsid w:val="000A3BC3"/>
    <w:rsid w:val="000B0C45"/>
    <w:rsid w:val="000C1F0A"/>
    <w:rsid w:val="000D30DC"/>
    <w:rsid w:val="000E58CF"/>
    <w:rsid w:val="000F7282"/>
    <w:rsid w:val="00103F5E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63457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D6372"/>
    <w:rsid w:val="001E3329"/>
    <w:rsid w:val="001F115D"/>
    <w:rsid w:val="001F4A56"/>
    <w:rsid w:val="00201B03"/>
    <w:rsid w:val="00202D2A"/>
    <w:rsid w:val="002035E4"/>
    <w:rsid w:val="0020412D"/>
    <w:rsid w:val="0021347C"/>
    <w:rsid w:val="00215617"/>
    <w:rsid w:val="0021564E"/>
    <w:rsid w:val="00215B37"/>
    <w:rsid w:val="00224D72"/>
    <w:rsid w:val="00231651"/>
    <w:rsid w:val="002339C5"/>
    <w:rsid w:val="00234E78"/>
    <w:rsid w:val="00240D6F"/>
    <w:rsid w:val="00245C04"/>
    <w:rsid w:val="00282986"/>
    <w:rsid w:val="00284B37"/>
    <w:rsid w:val="00296AF7"/>
    <w:rsid w:val="002A6E5F"/>
    <w:rsid w:val="002B478B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67D4"/>
    <w:rsid w:val="00337FA0"/>
    <w:rsid w:val="00340966"/>
    <w:rsid w:val="00341AA1"/>
    <w:rsid w:val="00342C85"/>
    <w:rsid w:val="00352639"/>
    <w:rsid w:val="00354E7E"/>
    <w:rsid w:val="003569DF"/>
    <w:rsid w:val="0036111D"/>
    <w:rsid w:val="00361E9C"/>
    <w:rsid w:val="003730DE"/>
    <w:rsid w:val="00374D28"/>
    <w:rsid w:val="00383AC1"/>
    <w:rsid w:val="00383F0F"/>
    <w:rsid w:val="00390514"/>
    <w:rsid w:val="0039172F"/>
    <w:rsid w:val="003A42CF"/>
    <w:rsid w:val="003B09DA"/>
    <w:rsid w:val="003B1F9B"/>
    <w:rsid w:val="003B2055"/>
    <w:rsid w:val="003B531F"/>
    <w:rsid w:val="003D0A5B"/>
    <w:rsid w:val="003D4787"/>
    <w:rsid w:val="003E3D78"/>
    <w:rsid w:val="00440FAD"/>
    <w:rsid w:val="00441DFE"/>
    <w:rsid w:val="00452DB5"/>
    <w:rsid w:val="00455F07"/>
    <w:rsid w:val="00460A48"/>
    <w:rsid w:val="004634A3"/>
    <w:rsid w:val="00472AB8"/>
    <w:rsid w:val="00475D65"/>
    <w:rsid w:val="0047603D"/>
    <w:rsid w:val="00480014"/>
    <w:rsid w:val="00480064"/>
    <w:rsid w:val="00482330"/>
    <w:rsid w:val="00485493"/>
    <w:rsid w:val="00490C01"/>
    <w:rsid w:val="004A3F26"/>
    <w:rsid w:val="004B58AF"/>
    <w:rsid w:val="004B6006"/>
    <w:rsid w:val="004B633A"/>
    <w:rsid w:val="004C3CF6"/>
    <w:rsid w:val="004D5A5A"/>
    <w:rsid w:val="004F41B1"/>
    <w:rsid w:val="0050261E"/>
    <w:rsid w:val="00507246"/>
    <w:rsid w:val="005149EC"/>
    <w:rsid w:val="005229DB"/>
    <w:rsid w:val="00524914"/>
    <w:rsid w:val="005263A0"/>
    <w:rsid w:val="00535E91"/>
    <w:rsid w:val="0053762C"/>
    <w:rsid w:val="005565CB"/>
    <w:rsid w:val="00587E84"/>
    <w:rsid w:val="00590343"/>
    <w:rsid w:val="0059368E"/>
    <w:rsid w:val="00594B84"/>
    <w:rsid w:val="005A0948"/>
    <w:rsid w:val="005A6202"/>
    <w:rsid w:val="005B1F85"/>
    <w:rsid w:val="005B60D6"/>
    <w:rsid w:val="005C3C81"/>
    <w:rsid w:val="005C68AD"/>
    <w:rsid w:val="005D031A"/>
    <w:rsid w:val="005D3D64"/>
    <w:rsid w:val="005E1A50"/>
    <w:rsid w:val="005F379F"/>
    <w:rsid w:val="005F4D05"/>
    <w:rsid w:val="006017AB"/>
    <w:rsid w:val="006066D3"/>
    <w:rsid w:val="0061215C"/>
    <w:rsid w:val="006217BE"/>
    <w:rsid w:val="00623D58"/>
    <w:rsid w:val="00623DF3"/>
    <w:rsid w:val="006241E7"/>
    <w:rsid w:val="0062612C"/>
    <w:rsid w:val="006336DE"/>
    <w:rsid w:val="006438C7"/>
    <w:rsid w:val="006501DF"/>
    <w:rsid w:val="0066381D"/>
    <w:rsid w:val="006647A4"/>
    <w:rsid w:val="006659D2"/>
    <w:rsid w:val="006666F8"/>
    <w:rsid w:val="00667B40"/>
    <w:rsid w:val="0067176E"/>
    <w:rsid w:val="00681A33"/>
    <w:rsid w:val="00686632"/>
    <w:rsid w:val="006933AD"/>
    <w:rsid w:val="006A7B5C"/>
    <w:rsid w:val="006B0A75"/>
    <w:rsid w:val="006B53B9"/>
    <w:rsid w:val="006B6F9E"/>
    <w:rsid w:val="006F29DA"/>
    <w:rsid w:val="007025EA"/>
    <w:rsid w:val="00715796"/>
    <w:rsid w:val="0071798C"/>
    <w:rsid w:val="00737F29"/>
    <w:rsid w:val="007517BB"/>
    <w:rsid w:val="007545F0"/>
    <w:rsid w:val="00770775"/>
    <w:rsid w:val="00771F9C"/>
    <w:rsid w:val="00777A3E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D45BC"/>
    <w:rsid w:val="007E00B6"/>
    <w:rsid w:val="00801A4E"/>
    <w:rsid w:val="008208ED"/>
    <w:rsid w:val="008275F9"/>
    <w:rsid w:val="008453D0"/>
    <w:rsid w:val="00845DB7"/>
    <w:rsid w:val="00851F5D"/>
    <w:rsid w:val="00852392"/>
    <w:rsid w:val="00853F6F"/>
    <w:rsid w:val="00857938"/>
    <w:rsid w:val="008637FB"/>
    <w:rsid w:val="00872ACA"/>
    <w:rsid w:val="00873CAC"/>
    <w:rsid w:val="00884879"/>
    <w:rsid w:val="008A060B"/>
    <w:rsid w:val="008A0730"/>
    <w:rsid w:val="008A2312"/>
    <w:rsid w:val="008B0A8E"/>
    <w:rsid w:val="008B4BAF"/>
    <w:rsid w:val="008C13F5"/>
    <w:rsid w:val="008C4293"/>
    <w:rsid w:val="008D2089"/>
    <w:rsid w:val="008D238B"/>
    <w:rsid w:val="008D2DFE"/>
    <w:rsid w:val="008D3832"/>
    <w:rsid w:val="008D44A0"/>
    <w:rsid w:val="008E62FE"/>
    <w:rsid w:val="008E6882"/>
    <w:rsid w:val="008F220C"/>
    <w:rsid w:val="0091017E"/>
    <w:rsid w:val="00923DBB"/>
    <w:rsid w:val="00927274"/>
    <w:rsid w:val="009324AA"/>
    <w:rsid w:val="009372B8"/>
    <w:rsid w:val="00937CF6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10147"/>
    <w:rsid w:val="00A115BE"/>
    <w:rsid w:val="00A13792"/>
    <w:rsid w:val="00A17349"/>
    <w:rsid w:val="00A27B8F"/>
    <w:rsid w:val="00A37D4E"/>
    <w:rsid w:val="00A478D9"/>
    <w:rsid w:val="00A729FA"/>
    <w:rsid w:val="00A73B57"/>
    <w:rsid w:val="00A8422E"/>
    <w:rsid w:val="00A8554C"/>
    <w:rsid w:val="00A860F8"/>
    <w:rsid w:val="00A87498"/>
    <w:rsid w:val="00A916A3"/>
    <w:rsid w:val="00A92BD1"/>
    <w:rsid w:val="00AA0057"/>
    <w:rsid w:val="00AA4664"/>
    <w:rsid w:val="00AB2E69"/>
    <w:rsid w:val="00AB3FD0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56651"/>
    <w:rsid w:val="00B573FD"/>
    <w:rsid w:val="00B60807"/>
    <w:rsid w:val="00B61045"/>
    <w:rsid w:val="00B61BA6"/>
    <w:rsid w:val="00B67D9C"/>
    <w:rsid w:val="00B74835"/>
    <w:rsid w:val="00B914CA"/>
    <w:rsid w:val="00BA306F"/>
    <w:rsid w:val="00BA67B1"/>
    <w:rsid w:val="00BA7FF9"/>
    <w:rsid w:val="00BC2CE5"/>
    <w:rsid w:val="00BD3A21"/>
    <w:rsid w:val="00BD4A5D"/>
    <w:rsid w:val="00BD4DDB"/>
    <w:rsid w:val="00BE2A68"/>
    <w:rsid w:val="00C01262"/>
    <w:rsid w:val="00C1333D"/>
    <w:rsid w:val="00C17E22"/>
    <w:rsid w:val="00C225BE"/>
    <w:rsid w:val="00C27AA4"/>
    <w:rsid w:val="00C46A03"/>
    <w:rsid w:val="00C504FD"/>
    <w:rsid w:val="00C6138D"/>
    <w:rsid w:val="00C64232"/>
    <w:rsid w:val="00C654EA"/>
    <w:rsid w:val="00C65F0E"/>
    <w:rsid w:val="00C76B4E"/>
    <w:rsid w:val="00C76BD9"/>
    <w:rsid w:val="00C813A2"/>
    <w:rsid w:val="00C93A1A"/>
    <w:rsid w:val="00CA271C"/>
    <w:rsid w:val="00CA3B74"/>
    <w:rsid w:val="00CB262D"/>
    <w:rsid w:val="00CB7074"/>
    <w:rsid w:val="00CD4E76"/>
    <w:rsid w:val="00CD7B7F"/>
    <w:rsid w:val="00CD7F27"/>
    <w:rsid w:val="00CE112A"/>
    <w:rsid w:val="00CE2D3F"/>
    <w:rsid w:val="00CE3F9D"/>
    <w:rsid w:val="00CF07CF"/>
    <w:rsid w:val="00CF4632"/>
    <w:rsid w:val="00CF7DAD"/>
    <w:rsid w:val="00D037D4"/>
    <w:rsid w:val="00D04EFC"/>
    <w:rsid w:val="00D07A5D"/>
    <w:rsid w:val="00D11885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67FE8"/>
    <w:rsid w:val="00D70929"/>
    <w:rsid w:val="00D714D0"/>
    <w:rsid w:val="00D75076"/>
    <w:rsid w:val="00D75D81"/>
    <w:rsid w:val="00D81866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D63E1"/>
    <w:rsid w:val="00DE288D"/>
    <w:rsid w:val="00DF20CE"/>
    <w:rsid w:val="00DF2149"/>
    <w:rsid w:val="00DF50B8"/>
    <w:rsid w:val="00E000F4"/>
    <w:rsid w:val="00E02EBC"/>
    <w:rsid w:val="00E0433E"/>
    <w:rsid w:val="00E11484"/>
    <w:rsid w:val="00E13C8C"/>
    <w:rsid w:val="00E2099B"/>
    <w:rsid w:val="00E3693D"/>
    <w:rsid w:val="00E446FD"/>
    <w:rsid w:val="00E50658"/>
    <w:rsid w:val="00E5135C"/>
    <w:rsid w:val="00E60613"/>
    <w:rsid w:val="00E6699E"/>
    <w:rsid w:val="00E76326"/>
    <w:rsid w:val="00E81D4D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2FC4"/>
    <w:rsid w:val="00EF36A4"/>
    <w:rsid w:val="00EF5D70"/>
    <w:rsid w:val="00EF62DE"/>
    <w:rsid w:val="00EF7B9D"/>
    <w:rsid w:val="00F062F5"/>
    <w:rsid w:val="00F201CF"/>
    <w:rsid w:val="00F3155C"/>
    <w:rsid w:val="00F33B7F"/>
    <w:rsid w:val="00F41F96"/>
    <w:rsid w:val="00F5126F"/>
    <w:rsid w:val="00F55E45"/>
    <w:rsid w:val="00F56272"/>
    <w:rsid w:val="00F61AE2"/>
    <w:rsid w:val="00F61FBF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0454"/>
    <w:rsid w:val="00FF19C4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478B"/>
    <w:rPr>
      <w:b/>
      <w:bCs/>
    </w:rPr>
  </w:style>
  <w:style w:type="paragraph" w:styleId="aa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478B"/>
    <w:rPr>
      <w:b/>
      <w:bCs/>
    </w:rPr>
  </w:style>
  <w:style w:type="paragraph" w:styleId="aa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27212-2F2E-400F-A764-2BB2E8E1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Мусаева Мая Гереевна</cp:lastModifiedBy>
  <cp:revision>403</cp:revision>
  <cp:lastPrinted>2024-12-16T09:31:00Z</cp:lastPrinted>
  <dcterms:created xsi:type="dcterms:W3CDTF">2021-01-29T12:49:00Z</dcterms:created>
  <dcterms:modified xsi:type="dcterms:W3CDTF">2024-12-16T09:31:00Z</dcterms:modified>
</cp:coreProperties>
</file>