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127"/>
        <w:gridCol w:w="3118"/>
        <w:gridCol w:w="4961"/>
      </w:tblGrid>
      <w:tr w:rsidR="00BE2A68" w:rsidRPr="00AE4307" w:rsidTr="001B1C65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21D6C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21D6C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1E3F3C" w:rsidTr="001B1C65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E3F3C" w:rsidRDefault="00BE2A68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Единственный</w:t>
            </w:r>
          </w:p>
          <w:p w:rsidR="00BE2A68" w:rsidRPr="001E3F3C" w:rsidRDefault="00BE2A68" w:rsidP="00F631DE">
            <w:pPr>
              <w:pStyle w:val="a3"/>
              <w:snapToGrid w:val="0"/>
              <w:ind w:right="68"/>
              <w:jc w:val="lef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0029CB" w:rsidRPr="001E3F3C" w:rsidRDefault="0047603D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№</w:t>
            </w:r>
            <w:r w:rsidR="000D071A" w:rsidRPr="001E3F3C">
              <w:rPr>
                <w:bCs/>
                <w:lang w:eastAsia="zh-CN"/>
              </w:rPr>
              <w:t xml:space="preserve"> </w:t>
            </w:r>
            <w:r w:rsidR="001E3F3C" w:rsidRPr="001E3F3C">
              <w:rPr>
                <w:bCs/>
                <w:lang w:eastAsia="zh-CN"/>
              </w:rPr>
              <w:t>629-</w:t>
            </w:r>
            <w:r w:rsidR="00D335DB" w:rsidRPr="001E3F3C">
              <w:rPr>
                <w:bCs/>
                <w:lang w:eastAsia="zh-CN"/>
              </w:rPr>
              <w:t>ЕП/</w:t>
            </w:r>
            <w:r w:rsidR="00507160" w:rsidRPr="001E3F3C">
              <w:rPr>
                <w:bCs/>
                <w:lang w:eastAsia="zh-CN"/>
              </w:rPr>
              <w:t>ОЗГ</w:t>
            </w:r>
          </w:p>
          <w:p w:rsidR="00BE2A68" w:rsidRPr="001E3F3C" w:rsidRDefault="00BF03F1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 xml:space="preserve"> </w:t>
            </w:r>
            <w:r w:rsidR="00554EED" w:rsidRPr="001E3F3C">
              <w:rPr>
                <w:bCs/>
                <w:lang w:eastAsia="zh-CN"/>
              </w:rPr>
              <w:t>О</w:t>
            </w:r>
            <w:r w:rsidRPr="001E3F3C">
              <w:rPr>
                <w:bCs/>
                <w:lang w:eastAsia="zh-CN"/>
              </w:rPr>
              <w:t>т</w:t>
            </w:r>
            <w:r w:rsidR="00554EED" w:rsidRPr="001E3F3C">
              <w:rPr>
                <w:bCs/>
                <w:lang w:eastAsia="zh-CN"/>
              </w:rPr>
              <w:t xml:space="preserve"> </w:t>
            </w:r>
            <w:r w:rsidR="001E3F3C" w:rsidRPr="001E3F3C">
              <w:rPr>
                <w:bCs/>
                <w:lang w:eastAsia="zh-CN"/>
              </w:rPr>
              <w:t>13.12.2024</w:t>
            </w:r>
          </w:p>
        </w:tc>
        <w:tc>
          <w:tcPr>
            <w:tcW w:w="2127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1E3F3C" w:rsidRDefault="00C23C1B" w:rsidP="00F631DE">
            <w:pPr>
              <w:pStyle w:val="a3"/>
              <w:widowControl w:val="0"/>
              <w:snapToGrid w:val="0"/>
              <w:jc w:val="lef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№</w:t>
            </w:r>
            <w:r w:rsidR="000D071A" w:rsidRPr="001E3F3C">
              <w:rPr>
                <w:bCs/>
                <w:lang w:eastAsia="zh-CN"/>
              </w:rPr>
              <w:t xml:space="preserve"> </w:t>
            </w:r>
            <w:r w:rsidR="00F631DE" w:rsidRPr="001E3F3C">
              <w:rPr>
                <w:bCs/>
                <w:lang w:eastAsia="zh-CN"/>
              </w:rPr>
              <w:t>Р1250</w:t>
            </w:r>
            <w:r w:rsidR="00DB43BF" w:rsidRPr="001E3F3C">
              <w:rPr>
                <w:bCs/>
                <w:lang w:eastAsia="zh-CN"/>
              </w:rPr>
              <w:t>-УПП/24</w:t>
            </w:r>
            <w:r w:rsidR="00862A8E" w:rsidRPr="001E3F3C">
              <w:rPr>
                <w:bCs/>
                <w:lang w:eastAsia="zh-CN"/>
              </w:rPr>
              <w:t xml:space="preserve"> </w:t>
            </w:r>
            <w:r w:rsidR="00BE2A68" w:rsidRPr="001E3F3C">
              <w:rPr>
                <w:bCs/>
                <w:lang w:eastAsia="zh-CN"/>
              </w:rPr>
              <w:t xml:space="preserve">от </w:t>
            </w:r>
            <w:r w:rsidR="00CF1E7E" w:rsidRPr="001E3F3C">
              <w:rPr>
                <w:bCs/>
                <w:lang w:eastAsia="zh-CN"/>
              </w:rPr>
              <w:t xml:space="preserve"> 18</w:t>
            </w:r>
            <w:r w:rsidR="00DB43BF" w:rsidRPr="001E3F3C">
              <w:rPr>
                <w:bCs/>
                <w:lang w:eastAsia="zh-CN"/>
              </w:rPr>
              <w:t>.1</w:t>
            </w:r>
            <w:r w:rsidR="00CF1E7E" w:rsidRPr="001E3F3C">
              <w:rPr>
                <w:bCs/>
                <w:lang w:eastAsia="zh-CN"/>
              </w:rPr>
              <w:t>2</w:t>
            </w:r>
            <w:r w:rsidR="00DB43BF" w:rsidRPr="001E3F3C">
              <w:rPr>
                <w:bCs/>
                <w:lang w:eastAsia="zh-CN"/>
              </w:rPr>
              <w:t>.2024</w:t>
            </w:r>
          </w:p>
        </w:tc>
        <w:tc>
          <w:tcPr>
            <w:tcW w:w="3118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B43BF" w:rsidRPr="001E3F3C" w:rsidRDefault="00F631DE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Поставка елок  и наборов новогодних украшений</w:t>
            </w:r>
          </w:p>
          <w:p w:rsidR="00F631DE" w:rsidRPr="001E3F3C" w:rsidRDefault="00F631DE" w:rsidP="00F631DE">
            <w:pPr>
              <w:rPr>
                <w:bCs/>
                <w:lang w:eastAsia="zh-CN"/>
              </w:rPr>
            </w:pPr>
          </w:p>
          <w:p w:rsidR="00BE2A68" w:rsidRPr="001E3F3C" w:rsidRDefault="00BE2A68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Цена договора</w:t>
            </w:r>
          </w:p>
          <w:p w:rsidR="00BE2A68" w:rsidRPr="001E3F3C" w:rsidRDefault="00F631DE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 xml:space="preserve">671 000,00 </w:t>
            </w:r>
            <w:r w:rsidR="007C10B0" w:rsidRPr="001E3F3C">
              <w:rPr>
                <w:bCs/>
                <w:lang w:eastAsia="zh-CN"/>
              </w:rPr>
              <w:t>руб.</w:t>
            </w:r>
          </w:p>
          <w:p w:rsidR="00BE2A68" w:rsidRPr="001E3F3C" w:rsidRDefault="00BE2A68" w:rsidP="00F631DE">
            <w:pPr>
              <w:pStyle w:val="a3"/>
              <w:widowControl w:val="0"/>
              <w:snapToGrid w:val="0"/>
              <w:jc w:val="left"/>
              <w:rPr>
                <w:bCs/>
                <w:lang w:eastAsia="zh-CN"/>
              </w:rPr>
            </w:pPr>
          </w:p>
          <w:p w:rsidR="00BE2A68" w:rsidRPr="001E3F3C" w:rsidRDefault="001B1C65" w:rsidP="00F631DE">
            <w:pPr>
              <w:pStyle w:val="a3"/>
              <w:widowControl w:val="0"/>
              <w:snapToGrid w:val="0"/>
              <w:jc w:val="lef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 xml:space="preserve">Срок исполнения договора с </w:t>
            </w:r>
            <w:r w:rsidR="00CF1E7E" w:rsidRPr="001E3F3C">
              <w:rPr>
                <w:bCs/>
                <w:lang w:eastAsia="zh-CN"/>
              </w:rPr>
              <w:t>18.12</w:t>
            </w:r>
            <w:r w:rsidR="000D071A" w:rsidRPr="001E3F3C">
              <w:rPr>
                <w:bCs/>
                <w:lang w:eastAsia="zh-CN"/>
              </w:rPr>
              <w:t>.</w:t>
            </w:r>
            <w:r w:rsidR="003E7928" w:rsidRPr="001E3F3C">
              <w:rPr>
                <w:bCs/>
                <w:lang w:eastAsia="zh-CN"/>
              </w:rPr>
              <w:t>2024</w:t>
            </w:r>
            <w:r w:rsidR="0047603D" w:rsidRPr="001E3F3C">
              <w:rPr>
                <w:bCs/>
                <w:lang w:eastAsia="zh-CN"/>
              </w:rPr>
              <w:t xml:space="preserve"> до</w:t>
            </w:r>
            <w:r w:rsidR="0056357F" w:rsidRPr="001E3F3C">
              <w:rPr>
                <w:bCs/>
                <w:lang w:eastAsia="zh-CN"/>
              </w:rPr>
              <w:t xml:space="preserve"> </w:t>
            </w:r>
            <w:r w:rsidR="00CF1E7E" w:rsidRPr="001E3F3C">
              <w:rPr>
                <w:bCs/>
                <w:lang w:eastAsia="zh-CN"/>
              </w:rPr>
              <w:t>31.</w:t>
            </w:r>
            <w:r w:rsidR="00E67759" w:rsidRPr="001E3F3C">
              <w:rPr>
                <w:bCs/>
                <w:lang w:eastAsia="zh-CN"/>
              </w:rPr>
              <w:t>12</w:t>
            </w:r>
            <w:r w:rsidR="003E7928" w:rsidRPr="001E3F3C">
              <w:rPr>
                <w:bCs/>
                <w:lang w:eastAsia="zh-CN"/>
              </w:rPr>
              <w:t xml:space="preserve">.2024 </w:t>
            </w:r>
            <w:r w:rsidR="00BE2A68" w:rsidRPr="001E3F3C">
              <w:rPr>
                <w:bCs/>
                <w:lang w:eastAsia="zh-CN"/>
              </w:rPr>
              <w:t>года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3BF" w:rsidRPr="001E3F3C" w:rsidRDefault="00DB43BF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Производственно-внедренческое общество</w:t>
            </w:r>
          </w:p>
          <w:p w:rsidR="00DB43BF" w:rsidRPr="001E3F3C" w:rsidRDefault="00DB43BF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с ограниченной ответственностью</w:t>
            </w:r>
          </w:p>
          <w:p w:rsidR="00F631DE" w:rsidRPr="001E3F3C" w:rsidRDefault="00F631DE" w:rsidP="00F631DE">
            <w:pPr>
              <w:snapToGrid w:val="0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«Фирма «Цветы на Сретенке»</w:t>
            </w:r>
          </w:p>
          <w:p w:rsidR="0056357F" w:rsidRPr="001E3F3C" w:rsidRDefault="0056357F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ИНН</w:t>
            </w:r>
            <w:r w:rsidR="00DB43BF" w:rsidRPr="001E3F3C">
              <w:rPr>
                <w:bCs/>
                <w:lang w:eastAsia="zh-CN"/>
              </w:rPr>
              <w:t xml:space="preserve"> </w:t>
            </w:r>
            <w:r w:rsidR="00F631DE" w:rsidRPr="001E3F3C">
              <w:rPr>
                <w:bCs/>
                <w:lang w:eastAsia="zh-CN"/>
              </w:rPr>
              <w:t>7702047490</w:t>
            </w:r>
            <w:r w:rsidRPr="001E3F3C">
              <w:rPr>
                <w:bCs/>
                <w:lang w:eastAsia="zh-CN"/>
              </w:rPr>
              <w:t xml:space="preserve">, КПП </w:t>
            </w:r>
            <w:r w:rsidR="00F631DE" w:rsidRPr="001E3F3C">
              <w:rPr>
                <w:bCs/>
                <w:lang w:eastAsia="zh-CN"/>
              </w:rPr>
              <w:t>770201001</w:t>
            </w:r>
          </w:p>
          <w:p w:rsidR="00F631DE" w:rsidRPr="001E3F3C" w:rsidRDefault="0056357F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Юридический адрес:</w:t>
            </w:r>
            <w:r w:rsidR="00DB43BF" w:rsidRPr="001E3F3C">
              <w:rPr>
                <w:bCs/>
                <w:lang w:eastAsia="zh-CN"/>
              </w:rPr>
              <w:t xml:space="preserve"> </w:t>
            </w:r>
            <w:r w:rsidR="00F631DE" w:rsidRPr="001E3F3C">
              <w:rPr>
                <w:bCs/>
                <w:lang w:eastAsia="zh-CN"/>
              </w:rPr>
              <w:t>107031, г. Москва,</w:t>
            </w:r>
          </w:p>
          <w:p w:rsidR="00F631DE" w:rsidRPr="001E3F3C" w:rsidRDefault="00F631DE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Малый Кисельный переулок, д.6, стр. 1</w:t>
            </w:r>
          </w:p>
          <w:p w:rsidR="00F631DE" w:rsidRPr="001E3F3C" w:rsidRDefault="00F631DE" w:rsidP="00F631DE">
            <w:pPr>
              <w:shd w:val="clear" w:color="auto" w:fill="FFFFFF"/>
              <w:spacing w:line="285" w:lineRule="atLeas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ОКПО 16868924</w:t>
            </w:r>
          </w:p>
          <w:p w:rsidR="00F631DE" w:rsidRPr="001E3F3C" w:rsidRDefault="00F631DE" w:rsidP="00F631DE">
            <w:pPr>
              <w:shd w:val="clear" w:color="auto" w:fill="FFFFFF"/>
              <w:spacing w:line="285" w:lineRule="atLeas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ОКАТО 45286570000</w:t>
            </w:r>
          </w:p>
          <w:p w:rsidR="00F631DE" w:rsidRPr="001E3F3C" w:rsidRDefault="00F631DE" w:rsidP="00F631DE">
            <w:pPr>
              <w:shd w:val="clear" w:color="auto" w:fill="FFFFFF"/>
              <w:spacing w:line="285" w:lineRule="atLeas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ОКТМО 45379000000</w:t>
            </w:r>
          </w:p>
          <w:p w:rsidR="00F631DE" w:rsidRPr="001E3F3C" w:rsidRDefault="00F631DE" w:rsidP="00F631DE">
            <w:pPr>
              <w:shd w:val="clear" w:color="auto" w:fill="FFFFFF"/>
              <w:spacing w:line="285" w:lineRule="atLeast"/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>ОКФС 16</w:t>
            </w:r>
          </w:p>
          <w:p w:rsidR="00587E84" w:rsidRPr="001E3F3C" w:rsidRDefault="00C23C1B" w:rsidP="00F631DE">
            <w:pPr>
              <w:rPr>
                <w:bCs/>
                <w:lang w:eastAsia="zh-CN"/>
              </w:rPr>
            </w:pPr>
            <w:r w:rsidRPr="001E3F3C">
              <w:rPr>
                <w:bCs/>
                <w:lang w:eastAsia="zh-CN"/>
              </w:rPr>
              <w:t xml:space="preserve">Дата регистрации: </w:t>
            </w:r>
            <w:r w:rsidR="00F631DE" w:rsidRPr="001E3F3C">
              <w:rPr>
                <w:bCs/>
                <w:lang w:eastAsia="zh-CN"/>
              </w:rPr>
              <w:t>10.07.1992</w:t>
            </w:r>
          </w:p>
        </w:tc>
      </w:tr>
    </w:tbl>
    <w:p w:rsidR="00BE2A68" w:rsidRPr="001E3F3C" w:rsidRDefault="00BE2A68" w:rsidP="00BE2A68"/>
    <w:p w:rsidR="00BE2A68" w:rsidRPr="001E3F3C" w:rsidRDefault="00BE2A68" w:rsidP="00BE2A68">
      <w:pPr>
        <w:rPr>
          <w:b/>
        </w:rPr>
      </w:pPr>
      <w:r w:rsidRPr="001E3F3C">
        <w:rPr>
          <w:b/>
        </w:rPr>
        <w:t>Сведения о закупаемых товарах:</w:t>
      </w:r>
    </w:p>
    <w:p w:rsidR="0056357F" w:rsidRPr="001E3F3C" w:rsidRDefault="0056357F" w:rsidP="00BE2A68">
      <w:pPr>
        <w:rPr>
          <w:b/>
        </w:rPr>
      </w:pPr>
    </w:p>
    <w:tbl>
      <w:tblPr>
        <w:tblW w:w="14850" w:type="dxa"/>
        <w:jc w:val="center"/>
        <w:tblLayout w:type="fixed"/>
        <w:tblLook w:val="0000" w:firstRow="0" w:lastRow="0" w:firstColumn="0" w:lastColumn="0" w:noHBand="0" w:noVBand="0"/>
      </w:tblPr>
      <w:tblGrid>
        <w:gridCol w:w="1526"/>
        <w:gridCol w:w="5528"/>
        <w:gridCol w:w="1276"/>
        <w:gridCol w:w="1276"/>
        <w:gridCol w:w="1733"/>
        <w:gridCol w:w="2094"/>
        <w:gridCol w:w="1417"/>
      </w:tblGrid>
      <w:tr w:rsidR="00BE2A68" w:rsidRPr="001E3F3C" w:rsidTr="00B03EE7">
        <w:trPr>
          <w:trHeight w:val="825"/>
          <w:tblHeader/>
          <w:jc w:val="center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1B1C65" w:rsidP="001B1C6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ОКПД 2****</w:t>
            </w:r>
          </w:p>
          <w:p w:rsidR="00BE2A68" w:rsidRPr="001E3F3C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BE2A68" w:rsidP="001B1C65">
            <w:pPr>
              <w:suppressAutoHyphens/>
              <w:snapToGrid w:val="0"/>
              <w:ind w:right="68"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Наименование Товара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BE2A68" w:rsidP="001B1C65">
            <w:pPr>
              <w:suppressAutoHyphens/>
              <w:snapToGrid w:val="0"/>
              <w:ind w:right="-108"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Количество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BE2A68" w:rsidP="001B1C65">
            <w:pPr>
              <w:suppressAutoHyphens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Единица измерения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BE2A68" w:rsidP="001B1C65">
            <w:pPr>
              <w:suppressAutoHyphens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Цена за единицу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A68" w:rsidRPr="001E3F3C" w:rsidRDefault="00BE2A68" w:rsidP="001B1C65">
            <w:pPr>
              <w:suppressAutoHyphens/>
              <w:jc w:val="center"/>
              <w:rPr>
                <w:b/>
                <w:lang w:eastAsia="ar-SA"/>
              </w:rPr>
            </w:pPr>
            <w:r w:rsidRPr="001E3F3C">
              <w:rPr>
                <w:b/>
                <w:lang w:eastAsia="ar-SA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1E3F3C" w:rsidRDefault="00BE2A68" w:rsidP="00121D6C">
            <w:pPr>
              <w:suppressAutoHyphens/>
              <w:jc w:val="center"/>
              <w:rPr>
                <w:b/>
                <w:lang w:eastAsia="ar-SA"/>
              </w:rPr>
            </w:pPr>
            <w:r w:rsidRPr="001E3F3C">
              <w:rPr>
                <w:b/>
                <w:bCs/>
              </w:rPr>
              <w:t>Объем финансового обеспечения*****</w:t>
            </w:r>
          </w:p>
        </w:tc>
      </w:tr>
      <w:tr w:rsidR="00456E4A" w:rsidRPr="001E3F3C" w:rsidTr="002C1104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bookmarkStart w:id="0" w:name="_GoBack" w:colFirst="3" w:colLast="3"/>
            <w:r w:rsidRPr="001E3F3C">
              <w:t>01.29.20.000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1.Деревья рождественские (новогодние) Ель живая Пихта Нордмана супер - премиум класс.</w:t>
            </w:r>
          </w:p>
          <w:p w:rsidR="00456E4A" w:rsidRPr="001E3F3C" w:rsidRDefault="00456E4A" w:rsidP="00456E4A">
            <w:pPr>
              <w:ind w:right="33"/>
              <w:jc w:val="both"/>
            </w:pPr>
            <w:r w:rsidRPr="001E3F3C">
              <w:t>Высота 2,5-3,0 м, диаметр кроны внизу 150-160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A" w:rsidRPr="000D6090" w:rsidRDefault="00456E4A" w:rsidP="00456E4A">
            <w:pPr>
              <w:jc w:val="center"/>
            </w:pPr>
            <w:r w:rsidRPr="000D6090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96 000,00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17"/>
              <w:jc w:val="center"/>
            </w:pPr>
            <w:r w:rsidRPr="001E3F3C">
              <w:t>Федеративная</w:t>
            </w:r>
          </w:p>
          <w:p w:rsidR="00456E4A" w:rsidRPr="001E3F3C" w:rsidRDefault="00456E4A" w:rsidP="00456E4A">
            <w:pPr>
              <w:ind w:right="317"/>
              <w:jc w:val="center"/>
            </w:pPr>
            <w:r w:rsidRPr="001E3F3C">
              <w:t>Республика</w:t>
            </w:r>
          </w:p>
          <w:p w:rsidR="00456E4A" w:rsidRPr="001E3F3C" w:rsidRDefault="00456E4A" w:rsidP="00456E4A">
            <w:pPr>
              <w:ind w:right="317"/>
              <w:jc w:val="center"/>
            </w:pPr>
            <w:r w:rsidRPr="001E3F3C">
              <w:t>Германия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jc w:val="center"/>
            </w:pPr>
            <w:r w:rsidRPr="001E3F3C">
              <w:rPr>
                <w:b/>
                <w:bCs/>
                <w:lang w:eastAsia="ar-SA"/>
              </w:rPr>
              <w:t>-</w:t>
            </w:r>
          </w:p>
        </w:tc>
      </w:tr>
      <w:tr w:rsidR="00456E4A" w:rsidRPr="001E3F3C" w:rsidTr="002C1104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32.99.51.112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2.Набор новогодних украшений на ель высотой 2,5-3,0 м, 150 предметов, коллекция «Классика»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A" w:rsidRPr="000D6090" w:rsidRDefault="00456E4A" w:rsidP="00456E4A">
            <w:pPr>
              <w:jc w:val="center"/>
            </w:pPr>
            <w:r w:rsidRPr="000D6090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131 500,00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17" w:firstLine="142"/>
              <w:jc w:val="center"/>
            </w:pPr>
            <w:r w:rsidRPr="001E3F3C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jc w:val="center"/>
            </w:pPr>
            <w:r w:rsidRPr="001E3F3C">
              <w:rPr>
                <w:b/>
                <w:bCs/>
                <w:lang w:eastAsia="ar-SA"/>
              </w:rPr>
              <w:t>-</w:t>
            </w:r>
          </w:p>
        </w:tc>
      </w:tr>
      <w:tr w:rsidR="00456E4A" w:rsidRPr="001E3F3C" w:rsidTr="002C1104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32.99.51.112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3" w:firstLine="142"/>
              <w:jc w:val="both"/>
            </w:pPr>
            <w:r w:rsidRPr="001E3F3C">
              <w:t>3. Набор новогодних украшений на ель высотой 2,5-3,0 м, цвет красное золото, 125 предметов (шар - 60 шт., снежинка - 15 шт., сосулька -30 шт., бант из золотой ленты – 20 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A" w:rsidRPr="000D6090" w:rsidRDefault="00456E4A" w:rsidP="00456E4A">
            <w:pPr>
              <w:jc w:val="center"/>
            </w:pPr>
            <w:r w:rsidRPr="000D6090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100 000,00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17" w:firstLine="142"/>
              <w:jc w:val="center"/>
            </w:pPr>
            <w:r w:rsidRPr="001E3F3C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jc w:val="center"/>
            </w:pPr>
            <w:r w:rsidRPr="001E3F3C">
              <w:rPr>
                <w:b/>
                <w:bCs/>
                <w:lang w:eastAsia="ar-SA"/>
              </w:rPr>
              <w:t>-</w:t>
            </w:r>
          </w:p>
        </w:tc>
      </w:tr>
      <w:tr w:rsidR="00456E4A" w:rsidRPr="001E3F3C" w:rsidTr="002C1104">
        <w:trPr>
          <w:trHeight w:val="335"/>
          <w:tblHeader/>
          <w:jc w:val="center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32.99.51.119</w:t>
            </w: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3"/>
              <w:jc w:val="both"/>
            </w:pPr>
            <w:r w:rsidRPr="001E3F3C">
              <w:t>4.Новогодняя композиция из хвойных веток, елочных украшений, длиной 60 см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6E4A" w:rsidRDefault="00456E4A" w:rsidP="00456E4A">
            <w:pPr>
              <w:jc w:val="center"/>
            </w:pPr>
            <w:r w:rsidRPr="000D6090">
              <w:t>шт.</w:t>
            </w:r>
          </w:p>
        </w:tc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jc w:val="center"/>
              <w:rPr>
                <w:color w:val="000000"/>
              </w:rPr>
            </w:pPr>
            <w:r w:rsidRPr="001E3F3C">
              <w:rPr>
                <w:color w:val="000000"/>
              </w:rPr>
              <w:t>20 000,00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56E4A" w:rsidRPr="001E3F3C" w:rsidRDefault="00456E4A" w:rsidP="00456E4A">
            <w:pPr>
              <w:ind w:right="317" w:firstLine="142"/>
              <w:jc w:val="center"/>
            </w:pPr>
            <w:r w:rsidRPr="001E3F3C">
              <w:t>Российская Федерация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6E4A" w:rsidRPr="001E3F3C" w:rsidRDefault="00456E4A" w:rsidP="00456E4A">
            <w:pPr>
              <w:ind w:right="317"/>
              <w:jc w:val="center"/>
            </w:pPr>
          </w:p>
        </w:tc>
      </w:tr>
      <w:bookmarkEnd w:id="0"/>
    </w:tbl>
    <w:p w:rsidR="0004231D" w:rsidRPr="001E3F3C" w:rsidRDefault="0004231D" w:rsidP="00BE2A68"/>
    <w:p w:rsidR="00BE2A68" w:rsidRPr="001E3F3C" w:rsidRDefault="00E67759" w:rsidP="00BE2A68">
      <w:r w:rsidRPr="001E3F3C">
        <w:rPr>
          <w:u w:val="single"/>
        </w:rPr>
        <w:lastRenderedPageBreak/>
        <w:t>Н</w:t>
      </w:r>
      <w:r w:rsidR="00BE2A68" w:rsidRPr="001E3F3C">
        <w:rPr>
          <w:u w:val="single"/>
        </w:rPr>
        <w:t xml:space="preserve">ачальник управления по поставкам продукции </w:t>
      </w:r>
      <w:r w:rsidR="00BE2A68" w:rsidRPr="001E3F3C">
        <w:t xml:space="preserve">      </w:t>
      </w:r>
      <w:r w:rsidRPr="001E3F3C">
        <w:t xml:space="preserve">     </w:t>
      </w:r>
      <w:r w:rsidRPr="001E3F3C">
        <w:tab/>
      </w:r>
      <w:r w:rsidR="00BE2A68" w:rsidRPr="001E3F3C">
        <w:t xml:space="preserve">   </w:t>
      </w:r>
      <w:r w:rsidRPr="001E3F3C">
        <w:t xml:space="preserve">   </w:t>
      </w:r>
      <w:r w:rsidR="00BE2A68" w:rsidRPr="001E3F3C">
        <w:t xml:space="preserve">   __________________                                  </w:t>
      </w:r>
      <w:r w:rsidRPr="001E3F3C">
        <w:t>А.И.Стребежев</w:t>
      </w:r>
    </w:p>
    <w:p w:rsidR="00BE2A68" w:rsidRPr="001E3F3C" w:rsidRDefault="00BE2A68" w:rsidP="00EE2899">
      <w:pPr>
        <w:rPr>
          <w:i/>
        </w:rPr>
      </w:pPr>
      <w:r w:rsidRPr="001E3F3C">
        <w:rPr>
          <w:i/>
        </w:rPr>
        <w:t xml:space="preserve">        (наименование структурного подразделения)                                                        (подпись)                                                      (ФИО)</w:t>
      </w:r>
    </w:p>
    <w:p w:rsidR="0056357F" w:rsidRPr="001E3F3C" w:rsidRDefault="0056357F" w:rsidP="00BE2A68">
      <w:pPr>
        <w:jc w:val="both"/>
      </w:pPr>
    </w:p>
    <w:p w:rsidR="00BE2A68" w:rsidRPr="001E3F3C" w:rsidRDefault="00BE2A68" w:rsidP="00BE2A68">
      <w:pPr>
        <w:jc w:val="both"/>
      </w:pPr>
      <w:r w:rsidRPr="001E3F3C">
        <w:t xml:space="preserve">Передано в УМО         </w:t>
      </w:r>
      <w:r w:rsidR="003C23BE" w:rsidRPr="001E3F3C">
        <w:t xml:space="preserve">  </w:t>
      </w:r>
      <w:r w:rsidR="00EC2FD3" w:rsidRPr="001E3F3C">
        <w:rPr>
          <w:u w:val="single"/>
        </w:rPr>
        <w:t>20.12.</w:t>
      </w:r>
      <w:r w:rsidRPr="001E3F3C">
        <w:rPr>
          <w:u w:val="single"/>
        </w:rPr>
        <w:t>202</w:t>
      </w:r>
      <w:r w:rsidR="009D573F" w:rsidRPr="001E3F3C">
        <w:rPr>
          <w:u w:val="single"/>
        </w:rPr>
        <w:t>4</w:t>
      </w:r>
      <w:r w:rsidRPr="001E3F3C">
        <w:tab/>
      </w:r>
      <w:r w:rsidRPr="001E3F3C">
        <w:tab/>
      </w:r>
      <w:r w:rsidRPr="001E3F3C">
        <w:tab/>
      </w:r>
      <w:r w:rsidRPr="001E3F3C">
        <w:tab/>
        <w:t xml:space="preserve">                      __________________                              </w:t>
      </w:r>
      <w:r w:rsidR="004A1276" w:rsidRPr="001E3F3C">
        <w:t xml:space="preserve"> </w:t>
      </w:r>
      <w:r w:rsidR="00FF6344" w:rsidRPr="001E3F3C">
        <w:t xml:space="preserve">     </w:t>
      </w:r>
      <w:r w:rsidR="0056357F" w:rsidRPr="001E3F3C">
        <w:rPr>
          <w:u w:val="single"/>
        </w:rPr>
        <w:t>Д</w:t>
      </w:r>
      <w:r w:rsidR="000D071A" w:rsidRPr="001E3F3C">
        <w:rPr>
          <w:u w:val="single"/>
        </w:rPr>
        <w:t>.Р.Аникина</w:t>
      </w:r>
    </w:p>
    <w:p w:rsidR="00C813A2" w:rsidRPr="001E3F3C" w:rsidRDefault="00BE2A68" w:rsidP="00BE2A68">
      <w:pPr>
        <w:jc w:val="both"/>
      </w:pPr>
      <w:r w:rsidRPr="001E3F3C">
        <w:tab/>
      </w:r>
      <w:r w:rsidRPr="001E3F3C">
        <w:tab/>
      </w:r>
      <w:r w:rsidRPr="001E3F3C">
        <w:tab/>
        <w:t xml:space="preserve">         </w:t>
      </w:r>
      <w:r w:rsidRPr="001E3F3C">
        <w:rPr>
          <w:i/>
        </w:rPr>
        <w:t>(дата)</w:t>
      </w:r>
      <w:r w:rsidRPr="001E3F3C">
        <w:rPr>
          <w:i/>
        </w:rPr>
        <w:tab/>
      </w:r>
      <w:r w:rsidRPr="001E3F3C">
        <w:rPr>
          <w:i/>
        </w:rPr>
        <w:tab/>
      </w:r>
      <w:r w:rsidRPr="001E3F3C">
        <w:rPr>
          <w:i/>
        </w:rPr>
        <w:tab/>
      </w:r>
      <w:r w:rsidRPr="001E3F3C">
        <w:rPr>
          <w:i/>
        </w:rPr>
        <w:tab/>
      </w:r>
      <w:r w:rsidRPr="001E3F3C">
        <w:rPr>
          <w:i/>
        </w:rPr>
        <w:tab/>
      </w:r>
      <w:r w:rsidRPr="001E3F3C">
        <w:rPr>
          <w:i/>
        </w:rPr>
        <w:tab/>
      </w:r>
      <w:r w:rsidRPr="001E3F3C">
        <w:rPr>
          <w:i/>
        </w:rPr>
        <w:tab/>
        <w:t xml:space="preserve">(подпись)                                                      (ФИО)                </w:t>
      </w:r>
    </w:p>
    <w:sectPr w:rsidR="00C813A2" w:rsidRPr="001E3F3C" w:rsidSect="00D335DB">
      <w:pgSz w:w="16838" w:h="11906" w:orient="landscape"/>
      <w:pgMar w:top="284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A2D" w:rsidRDefault="00BC6A2D" w:rsidP="00554EED">
      <w:r>
        <w:separator/>
      </w:r>
    </w:p>
  </w:endnote>
  <w:endnote w:type="continuationSeparator" w:id="0">
    <w:p w:rsidR="00BC6A2D" w:rsidRDefault="00BC6A2D" w:rsidP="00554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A2D" w:rsidRDefault="00BC6A2D" w:rsidP="00554EED">
      <w:r>
        <w:separator/>
      </w:r>
    </w:p>
  </w:footnote>
  <w:footnote w:type="continuationSeparator" w:id="0">
    <w:p w:rsidR="00BC6A2D" w:rsidRDefault="00BC6A2D" w:rsidP="00554E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4242"/>
    <w:rsid w:val="000061E1"/>
    <w:rsid w:val="00013283"/>
    <w:rsid w:val="0003082D"/>
    <w:rsid w:val="00033916"/>
    <w:rsid w:val="0004231D"/>
    <w:rsid w:val="00043031"/>
    <w:rsid w:val="0004569C"/>
    <w:rsid w:val="000502E8"/>
    <w:rsid w:val="00052A09"/>
    <w:rsid w:val="00061837"/>
    <w:rsid w:val="00063C22"/>
    <w:rsid w:val="0006449E"/>
    <w:rsid w:val="00064E82"/>
    <w:rsid w:val="00077140"/>
    <w:rsid w:val="00087EF7"/>
    <w:rsid w:val="0009585D"/>
    <w:rsid w:val="000A3603"/>
    <w:rsid w:val="000A3BC3"/>
    <w:rsid w:val="000B0C45"/>
    <w:rsid w:val="000D071A"/>
    <w:rsid w:val="000D3DA5"/>
    <w:rsid w:val="000D5698"/>
    <w:rsid w:val="00104872"/>
    <w:rsid w:val="00106A58"/>
    <w:rsid w:val="00121D6C"/>
    <w:rsid w:val="00122450"/>
    <w:rsid w:val="001264B3"/>
    <w:rsid w:val="0013001A"/>
    <w:rsid w:val="0013020E"/>
    <w:rsid w:val="001443F2"/>
    <w:rsid w:val="00147C61"/>
    <w:rsid w:val="0015740D"/>
    <w:rsid w:val="00172C3E"/>
    <w:rsid w:val="00184417"/>
    <w:rsid w:val="0018457A"/>
    <w:rsid w:val="00195200"/>
    <w:rsid w:val="001B1C65"/>
    <w:rsid w:val="001C03F3"/>
    <w:rsid w:val="001C2150"/>
    <w:rsid w:val="001D7C02"/>
    <w:rsid w:val="001E24BB"/>
    <w:rsid w:val="001E3329"/>
    <w:rsid w:val="001E3F3C"/>
    <w:rsid w:val="001E6CFB"/>
    <w:rsid w:val="00201B03"/>
    <w:rsid w:val="002035E4"/>
    <w:rsid w:val="00212A81"/>
    <w:rsid w:val="002633E6"/>
    <w:rsid w:val="00296AF7"/>
    <w:rsid w:val="002D0F2B"/>
    <w:rsid w:val="002D22B0"/>
    <w:rsid w:val="002D64EA"/>
    <w:rsid w:val="0030335A"/>
    <w:rsid w:val="00305C90"/>
    <w:rsid w:val="00311928"/>
    <w:rsid w:val="00316E46"/>
    <w:rsid w:val="00317FDD"/>
    <w:rsid w:val="00327B47"/>
    <w:rsid w:val="003325B5"/>
    <w:rsid w:val="0033520A"/>
    <w:rsid w:val="00340966"/>
    <w:rsid w:val="00352639"/>
    <w:rsid w:val="00354E7E"/>
    <w:rsid w:val="003569DF"/>
    <w:rsid w:val="0036111D"/>
    <w:rsid w:val="0036755B"/>
    <w:rsid w:val="00371CC1"/>
    <w:rsid w:val="003B09DA"/>
    <w:rsid w:val="003B1F9B"/>
    <w:rsid w:val="003B5567"/>
    <w:rsid w:val="003C23BE"/>
    <w:rsid w:val="003E7928"/>
    <w:rsid w:val="00441DFE"/>
    <w:rsid w:val="004535B5"/>
    <w:rsid w:val="00456DD5"/>
    <w:rsid w:val="00456E4A"/>
    <w:rsid w:val="00460A48"/>
    <w:rsid w:val="0047603D"/>
    <w:rsid w:val="00492AF4"/>
    <w:rsid w:val="004A1276"/>
    <w:rsid w:val="004B58AF"/>
    <w:rsid w:val="004B633A"/>
    <w:rsid w:val="004C3CF6"/>
    <w:rsid w:val="004D6B14"/>
    <w:rsid w:val="004D78E0"/>
    <w:rsid w:val="004E63EF"/>
    <w:rsid w:val="004F2104"/>
    <w:rsid w:val="00507160"/>
    <w:rsid w:val="005119CC"/>
    <w:rsid w:val="005149EC"/>
    <w:rsid w:val="005229DB"/>
    <w:rsid w:val="005263A0"/>
    <w:rsid w:val="00535E91"/>
    <w:rsid w:val="00554EED"/>
    <w:rsid w:val="005565CB"/>
    <w:rsid w:val="005574D9"/>
    <w:rsid w:val="0056357F"/>
    <w:rsid w:val="00572774"/>
    <w:rsid w:val="005819D3"/>
    <w:rsid w:val="00587E84"/>
    <w:rsid w:val="005A6202"/>
    <w:rsid w:val="005B1B29"/>
    <w:rsid w:val="005B1F85"/>
    <w:rsid w:val="005C68AD"/>
    <w:rsid w:val="005E1A50"/>
    <w:rsid w:val="005F4D05"/>
    <w:rsid w:val="006017AB"/>
    <w:rsid w:val="00601828"/>
    <w:rsid w:val="00605CE3"/>
    <w:rsid w:val="006122C2"/>
    <w:rsid w:val="006217BE"/>
    <w:rsid w:val="00631762"/>
    <w:rsid w:val="006501DF"/>
    <w:rsid w:val="00651181"/>
    <w:rsid w:val="00670CCA"/>
    <w:rsid w:val="00681A33"/>
    <w:rsid w:val="00686632"/>
    <w:rsid w:val="006933AD"/>
    <w:rsid w:val="006B6F9E"/>
    <w:rsid w:val="006F0CA4"/>
    <w:rsid w:val="006F1A4C"/>
    <w:rsid w:val="007025EA"/>
    <w:rsid w:val="00711203"/>
    <w:rsid w:val="00715796"/>
    <w:rsid w:val="00743AE5"/>
    <w:rsid w:val="0075102A"/>
    <w:rsid w:val="0075731C"/>
    <w:rsid w:val="00775717"/>
    <w:rsid w:val="007964B5"/>
    <w:rsid w:val="00797244"/>
    <w:rsid w:val="00797CD9"/>
    <w:rsid w:val="007B40DB"/>
    <w:rsid w:val="007B6FDC"/>
    <w:rsid w:val="007C10B0"/>
    <w:rsid w:val="007C3499"/>
    <w:rsid w:val="007C6C33"/>
    <w:rsid w:val="007D1DC4"/>
    <w:rsid w:val="007E00B6"/>
    <w:rsid w:val="007F2B73"/>
    <w:rsid w:val="00801534"/>
    <w:rsid w:val="00801A4E"/>
    <w:rsid w:val="00802897"/>
    <w:rsid w:val="008110C5"/>
    <w:rsid w:val="008142FB"/>
    <w:rsid w:val="00816DC3"/>
    <w:rsid w:val="008208ED"/>
    <w:rsid w:val="00827A7D"/>
    <w:rsid w:val="00851F5D"/>
    <w:rsid w:val="00853F6F"/>
    <w:rsid w:val="00862A8E"/>
    <w:rsid w:val="008A0730"/>
    <w:rsid w:val="008A40B5"/>
    <w:rsid w:val="008A578E"/>
    <w:rsid w:val="008B0A8E"/>
    <w:rsid w:val="008D2089"/>
    <w:rsid w:val="008F220C"/>
    <w:rsid w:val="00923DBB"/>
    <w:rsid w:val="00927274"/>
    <w:rsid w:val="009372B8"/>
    <w:rsid w:val="00944A70"/>
    <w:rsid w:val="009457BD"/>
    <w:rsid w:val="00953EA6"/>
    <w:rsid w:val="00960E3C"/>
    <w:rsid w:val="009935EE"/>
    <w:rsid w:val="00997A30"/>
    <w:rsid w:val="009A16FF"/>
    <w:rsid w:val="009B16B1"/>
    <w:rsid w:val="009C010B"/>
    <w:rsid w:val="009D573F"/>
    <w:rsid w:val="009E1042"/>
    <w:rsid w:val="009E2FEE"/>
    <w:rsid w:val="00A034D9"/>
    <w:rsid w:val="00A06E99"/>
    <w:rsid w:val="00A07E74"/>
    <w:rsid w:val="00A24780"/>
    <w:rsid w:val="00A478D9"/>
    <w:rsid w:val="00A50CBE"/>
    <w:rsid w:val="00A51574"/>
    <w:rsid w:val="00A62274"/>
    <w:rsid w:val="00A725CA"/>
    <w:rsid w:val="00A729FA"/>
    <w:rsid w:val="00A75A37"/>
    <w:rsid w:val="00A8554C"/>
    <w:rsid w:val="00AA0057"/>
    <w:rsid w:val="00AA4328"/>
    <w:rsid w:val="00AA4664"/>
    <w:rsid w:val="00AC1770"/>
    <w:rsid w:val="00AC3E50"/>
    <w:rsid w:val="00AD0DE5"/>
    <w:rsid w:val="00AE2525"/>
    <w:rsid w:val="00AF637F"/>
    <w:rsid w:val="00B034B1"/>
    <w:rsid w:val="00B03EE7"/>
    <w:rsid w:val="00B103AB"/>
    <w:rsid w:val="00B113B3"/>
    <w:rsid w:val="00B1627A"/>
    <w:rsid w:val="00B165AA"/>
    <w:rsid w:val="00B17858"/>
    <w:rsid w:val="00B36BB6"/>
    <w:rsid w:val="00B41D2B"/>
    <w:rsid w:val="00B431F2"/>
    <w:rsid w:val="00B471DB"/>
    <w:rsid w:val="00B61BA6"/>
    <w:rsid w:val="00B67D9C"/>
    <w:rsid w:val="00B73F92"/>
    <w:rsid w:val="00BB4F01"/>
    <w:rsid w:val="00BC59BD"/>
    <w:rsid w:val="00BC6A2D"/>
    <w:rsid w:val="00BC6DAB"/>
    <w:rsid w:val="00BD48F8"/>
    <w:rsid w:val="00BE2A68"/>
    <w:rsid w:val="00BE6074"/>
    <w:rsid w:val="00BF03F1"/>
    <w:rsid w:val="00BF25F9"/>
    <w:rsid w:val="00BF5924"/>
    <w:rsid w:val="00BF799E"/>
    <w:rsid w:val="00C01262"/>
    <w:rsid w:val="00C12C16"/>
    <w:rsid w:val="00C23C1B"/>
    <w:rsid w:val="00C654EA"/>
    <w:rsid w:val="00C73333"/>
    <w:rsid w:val="00C813A2"/>
    <w:rsid w:val="00CB262D"/>
    <w:rsid w:val="00CD4DAC"/>
    <w:rsid w:val="00CD7F27"/>
    <w:rsid w:val="00CE112A"/>
    <w:rsid w:val="00CE1828"/>
    <w:rsid w:val="00CF1E7E"/>
    <w:rsid w:val="00CF7DAD"/>
    <w:rsid w:val="00D04EFC"/>
    <w:rsid w:val="00D1624C"/>
    <w:rsid w:val="00D20F92"/>
    <w:rsid w:val="00D25032"/>
    <w:rsid w:val="00D277ED"/>
    <w:rsid w:val="00D303C3"/>
    <w:rsid w:val="00D30A1B"/>
    <w:rsid w:val="00D335DB"/>
    <w:rsid w:val="00D432B7"/>
    <w:rsid w:val="00D92EED"/>
    <w:rsid w:val="00DA2C2F"/>
    <w:rsid w:val="00DA4A7F"/>
    <w:rsid w:val="00DB2CAE"/>
    <w:rsid w:val="00DB43BF"/>
    <w:rsid w:val="00DC7789"/>
    <w:rsid w:val="00DD4192"/>
    <w:rsid w:val="00DF20CE"/>
    <w:rsid w:val="00DF2149"/>
    <w:rsid w:val="00E25DDF"/>
    <w:rsid w:val="00E26096"/>
    <w:rsid w:val="00E6699E"/>
    <w:rsid w:val="00E67759"/>
    <w:rsid w:val="00E93609"/>
    <w:rsid w:val="00EA44BE"/>
    <w:rsid w:val="00EB0A51"/>
    <w:rsid w:val="00EB1F8C"/>
    <w:rsid w:val="00EC2FD3"/>
    <w:rsid w:val="00EE2899"/>
    <w:rsid w:val="00EF0494"/>
    <w:rsid w:val="00EF6613"/>
    <w:rsid w:val="00F00075"/>
    <w:rsid w:val="00F07B91"/>
    <w:rsid w:val="00F1750C"/>
    <w:rsid w:val="00F17FAB"/>
    <w:rsid w:val="00F3155C"/>
    <w:rsid w:val="00F33B7F"/>
    <w:rsid w:val="00F41F96"/>
    <w:rsid w:val="00F505E0"/>
    <w:rsid w:val="00F505FA"/>
    <w:rsid w:val="00F5126F"/>
    <w:rsid w:val="00F55E45"/>
    <w:rsid w:val="00F57337"/>
    <w:rsid w:val="00F61AE2"/>
    <w:rsid w:val="00F631DE"/>
    <w:rsid w:val="00F666C9"/>
    <w:rsid w:val="00F752B3"/>
    <w:rsid w:val="00F839D7"/>
    <w:rsid w:val="00F962A7"/>
    <w:rsid w:val="00FA4624"/>
    <w:rsid w:val="00FC7189"/>
    <w:rsid w:val="00FE3638"/>
    <w:rsid w:val="00FE3926"/>
    <w:rsid w:val="00FE3C08"/>
    <w:rsid w:val="00FE71CC"/>
    <w:rsid w:val="00FF6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297172-AC46-4932-80CA-22ABC2D50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pec1">
    <w:name w:val="_pe_c1"/>
    <w:basedOn w:val="a0"/>
    <w:rsid w:val="00F1750C"/>
  </w:style>
  <w:style w:type="paragraph" w:styleId="a9">
    <w:name w:val="header"/>
    <w:basedOn w:val="a"/>
    <w:link w:val="aa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54EE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54EE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pytitle">
    <w:name w:val="copy_title"/>
    <w:basedOn w:val="a0"/>
    <w:rsid w:val="00F631DE"/>
  </w:style>
  <w:style w:type="character" w:customStyle="1" w:styleId="copytarget">
    <w:name w:val="copy_target"/>
    <w:basedOn w:val="a0"/>
    <w:rsid w:val="00F631DE"/>
  </w:style>
  <w:style w:type="table" w:customStyle="1" w:styleId="113">
    <w:name w:val="Сетка таблицы113"/>
    <w:rsid w:val="00456E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6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6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8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1932</TotalTime>
  <Pages>2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Аникина Джанета Робертовна</cp:lastModifiedBy>
  <cp:revision>224</cp:revision>
  <cp:lastPrinted>2024-11-05T11:49:00Z</cp:lastPrinted>
  <dcterms:created xsi:type="dcterms:W3CDTF">2021-01-29T12:49:00Z</dcterms:created>
  <dcterms:modified xsi:type="dcterms:W3CDTF">2024-12-20T11:36:00Z</dcterms:modified>
</cp:coreProperties>
</file>