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AEC" w:rsidRPr="005620FF" w:rsidRDefault="00150AEC" w:rsidP="00150AEC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  <w:r w:rsidRPr="005620FF">
        <w:rPr>
          <w:rFonts w:ascii="Times New Roman" w:hAnsi="Times New Roman"/>
          <w:b/>
          <w:spacing w:val="0"/>
          <w:sz w:val="24"/>
          <w:szCs w:val="24"/>
        </w:rPr>
        <w:t>«УТВЕРЖДАЮ»</w:t>
      </w:r>
    </w:p>
    <w:p w:rsidR="00150AEC" w:rsidRPr="005620FF" w:rsidRDefault="0024465A" w:rsidP="00150AEC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  <w:r w:rsidRPr="005620FF">
        <w:rPr>
          <w:rFonts w:ascii="Times New Roman" w:hAnsi="Times New Roman"/>
          <w:b/>
          <w:spacing w:val="0"/>
          <w:sz w:val="24"/>
          <w:szCs w:val="24"/>
        </w:rPr>
        <w:t>Г</w:t>
      </w:r>
      <w:r w:rsidR="00150AEC" w:rsidRPr="005620FF">
        <w:rPr>
          <w:rFonts w:ascii="Times New Roman" w:hAnsi="Times New Roman"/>
          <w:b/>
          <w:spacing w:val="0"/>
          <w:sz w:val="24"/>
          <w:szCs w:val="24"/>
        </w:rPr>
        <w:t>енеральн</w:t>
      </w:r>
      <w:r w:rsidRPr="005620FF">
        <w:rPr>
          <w:rFonts w:ascii="Times New Roman" w:hAnsi="Times New Roman"/>
          <w:b/>
          <w:spacing w:val="0"/>
          <w:sz w:val="24"/>
          <w:szCs w:val="24"/>
        </w:rPr>
        <w:t>ый директор</w:t>
      </w:r>
      <w:r w:rsidR="00150AEC" w:rsidRPr="005620FF">
        <w:rPr>
          <w:rFonts w:ascii="Times New Roman" w:hAnsi="Times New Roman"/>
          <w:b/>
          <w:spacing w:val="0"/>
          <w:sz w:val="24"/>
          <w:szCs w:val="24"/>
        </w:rPr>
        <w:t xml:space="preserve"> </w:t>
      </w:r>
    </w:p>
    <w:p w:rsidR="00150AEC" w:rsidRPr="005620FF" w:rsidRDefault="00150AEC" w:rsidP="00150AEC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  <w:r w:rsidRPr="005620FF">
        <w:rPr>
          <w:rFonts w:ascii="Times New Roman" w:hAnsi="Times New Roman"/>
          <w:b/>
          <w:spacing w:val="0"/>
          <w:sz w:val="24"/>
          <w:szCs w:val="24"/>
        </w:rPr>
        <w:t>ФГУП «ППП»</w:t>
      </w:r>
    </w:p>
    <w:p w:rsidR="00150AEC" w:rsidRPr="005620FF" w:rsidRDefault="00150AEC" w:rsidP="00150AEC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150AEC" w:rsidRPr="005620FF" w:rsidRDefault="00150AEC" w:rsidP="00150AEC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150AEC" w:rsidRPr="005620FF" w:rsidRDefault="00150AEC" w:rsidP="00150AEC">
      <w:pPr>
        <w:pStyle w:val="a4"/>
        <w:spacing w:after="0" w:line="240" w:lineRule="auto"/>
        <w:ind w:left="5103" w:firstLine="5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5620FF">
        <w:rPr>
          <w:rFonts w:ascii="Times New Roman" w:hAnsi="Times New Roman"/>
          <w:b/>
          <w:spacing w:val="0"/>
          <w:sz w:val="24"/>
          <w:szCs w:val="24"/>
        </w:rPr>
        <w:t xml:space="preserve">____________ </w:t>
      </w:r>
      <w:r w:rsidR="0024465A" w:rsidRPr="005620FF">
        <w:rPr>
          <w:rFonts w:ascii="Times New Roman" w:hAnsi="Times New Roman"/>
          <w:b/>
          <w:bCs w:val="0"/>
          <w:spacing w:val="0"/>
          <w:sz w:val="24"/>
          <w:szCs w:val="24"/>
        </w:rPr>
        <w:t>П.Е. ГУБИН</w:t>
      </w:r>
    </w:p>
    <w:p w:rsidR="00045A8D" w:rsidRPr="005620FF" w:rsidRDefault="00045A8D" w:rsidP="00B97C6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24465A" w:rsidRPr="005620FF" w:rsidRDefault="0024465A" w:rsidP="002446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20FF">
        <w:rPr>
          <w:rFonts w:ascii="Times New Roman" w:hAnsi="Times New Roman"/>
          <w:b/>
          <w:sz w:val="24"/>
          <w:szCs w:val="24"/>
        </w:rPr>
        <w:t xml:space="preserve">ИТОГОВЫЙ ПРОТОКОЛ </w:t>
      </w:r>
    </w:p>
    <w:p w:rsidR="0024465A" w:rsidRPr="005620FF" w:rsidRDefault="0024465A" w:rsidP="002446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20FF">
        <w:rPr>
          <w:rFonts w:ascii="Times New Roman" w:hAnsi="Times New Roman"/>
          <w:b/>
          <w:sz w:val="24"/>
          <w:szCs w:val="24"/>
        </w:rPr>
        <w:t xml:space="preserve">ПРОВЕДЕНИЯ ЗАПРОСА КОТИРОВОК В ЭЛЕКТРОННОЙ ФОРМЕ </w:t>
      </w:r>
    </w:p>
    <w:p w:rsidR="0001290F" w:rsidRPr="005620FF" w:rsidRDefault="00E84AD7" w:rsidP="002446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20FF">
        <w:rPr>
          <w:rFonts w:ascii="Times New Roman" w:hAnsi="Times New Roman"/>
          <w:b/>
          <w:sz w:val="24"/>
          <w:szCs w:val="24"/>
        </w:rPr>
        <w:t>№</w:t>
      </w:r>
      <w:r w:rsidR="00AA19CA" w:rsidRPr="005620FF">
        <w:rPr>
          <w:rFonts w:ascii="Times New Roman" w:hAnsi="Times New Roman"/>
          <w:b/>
          <w:sz w:val="24"/>
          <w:szCs w:val="24"/>
        </w:rPr>
        <w:t xml:space="preserve"> </w:t>
      </w:r>
      <w:r w:rsidR="00D66B72" w:rsidRPr="005620FF">
        <w:rPr>
          <w:rFonts w:ascii="Times New Roman" w:hAnsi="Times New Roman"/>
          <w:b/>
          <w:sz w:val="24"/>
          <w:szCs w:val="24"/>
        </w:rPr>
        <w:t>ЭЗК/СМП-УПП/18-07-24</w:t>
      </w:r>
    </w:p>
    <w:p w:rsidR="00E84AD7" w:rsidRPr="005620FF" w:rsidRDefault="00E84AD7" w:rsidP="00B97C6B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</w:rPr>
      </w:pPr>
    </w:p>
    <w:p w:rsidR="00E84AD7" w:rsidRPr="005620FF" w:rsidRDefault="007932EA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620FF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5620FF">
        <w:rPr>
          <w:rFonts w:ascii="Times New Roman" w:hAnsi="Times New Roman"/>
          <w:sz w:val="24"/>
          <w:szCs w:val="24"/>
          <w:lang w:eastAsia="ru-RU"/>
        </w:rPr>
        <w:tab/>
      </w:r>
      <w:r w:rsidRPr="005620FF">
        <w:rPr>
          <w:rFonts w:ascii="Times New Roman" w:hAnsi="Times New Roman"/>
          <w:sz w:val="24"/>
          <w:szCs w:val="24"/>
          <w:lang w:eastAsia="ru-RU"/>
        </w:rPr>
        <w:tab/>
      </w:r>
      <w:r w:rsidRPr="005620FF">
        <w:rPr>
          <w:rFonts w:ascii="Times New Roman" w:hAnsi="Times New Roman"/>
          <w:sz w:val="24"/>
          <w:szCs w:val="24"/>
          <w:lang w:eastAsia="ru-RU"/>
        </w:rPr>
        <w:tab/>
      </w:r>
      <w:r w:rsidRPr="005620FF">
        <w:rPr>
          <w:rFonts w:ascii="Times New Roman" w:hAnsi="Times New Roman"/>
          <w:sz w:val="24"/>
          <w:szCs w:val="24"/>
          <w:lang w:eastAsia="ru-RU"/>
        </w:rPr>
        <w:tab/>
      </w:r>
      <w:r w:rsidRPr="005620FF">
        <w:rPr>
          <w:rFonts w:ascii="Times New Roman" w:hAnsi="Times New Roman"/>
          <w:sz w:val="24"/>
          <w:szCs w:val="24"/>
          <w:lang w:eastAsia="ru-RU"/>
        </w:rPr>
        <w:tab/>
      </w:r>
      <w:r w:rsidRPr="005620FF">
        <w:rPr>
          <w:rFonts w:ascii="Times New Roman" w:hAnsi="Times New Roman"/>
          <w:sz w:val="24"/>
          <w:szCs w:val="24"/>
          <w:lang w:eastAsia="ru-RU"/>
        </w:rPr>
        <w:tab/>
      </w:r>
      <w:r w:rsidRPr="005620FF">
        <w:rPr>
          <w:rFonts w:ascii="Times New Roman" w:hAnsi="Times New Roman"/>
          <w:sz w:val="24"/>
          <w:szCs w:val="24"/>
          <w:lang w:eastAsia="ru-RU"/>
        </w:rPr>
        <w:tab/>
      </w:r>
      <w:r w:rsidR="00F72927" w:rsidRPr="005620FF">
        <w:rPr>
          <w:rFonts w:ascii="Times New Roman" w:hAnsi="Times New Roman"/>
          <w:sz w:val="24"/>
          <w:szCs w:val="24"/>
          <w:lang w:eastAsia="ru-RU"/>
        </w:rPr>
        <w:tab/>
      </w:r>
      <w:r w:rsidRPr="005620FF">
        <w:rPr>
          <w:rFonts w:ascii="Times New Roman" w:hAnsi="Times New Roman"/>
          <w:sz w:val="24"/>
          <w:szCs w:val="24"/>
          <w:lang w:eastAsia="ru-RU"/>
        </w:rPr>
        <w:tab/>
      </w:r>
      <w:r w:rsidR="000472E6" w:rsidRPr="005620FF">
        <w:rPr>
          <w:rFonts w:ascii="Times New Roman" w:hAnsi="Times New Roman"/>
          <w:sz w:val="24"/>
          <w:szCs w:val="24"/>
          <w:lang w:eastAsia="ru-RU"/>
        </w:rPr>
        <w:t>«</w:t>
      </w:r>
      <w:r w:rsidR="00D66B72" w:rsidRPr="005620FF">
        <w:rPr>
          <w:rFonts w:ascii="Times New Roman" w:hAnsi="Times New Roman"/>
          <w:sz w:val="24"/>
          <w:szCs w:val="24"/>
          <w:lang w:eastAsia="ru-RU"/>
        </w:rPr>
        <w:t>07</w:t>
      </w:r>
      <w:r w:rsidR="000472E6" w:rsidRPr="005620FF">
        <w:rPr>
          <w:rFonts w:ascii="Times New Roman" w:hAnsi="Times New Roman"/>
          <w:sz w:val="24"/>
          <w:szCs w:val="24"/>
          <w:lang w:eastAsia="ru-RU"/>
        </w:rPr>
        <w:t>»</w:t>
      </w:r>
      <w:r w:rsidR="00A5503F" w:rsidRPr="005620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66B72" w:rsidRPr="005620FF">
        <w:rPr>
          <w:rFonts w:ascii="Times New Roman" w:hAnsi="Times New Roman"/>
          <w:sz w:val="24"/>
          <w:szCs w:val="24"/>
        </w:rPr>
        <w:t>августа</w:t>
      </w:r>
      <w:r w:rsidR="00E41301" w:rsidRPr="005620FF">
        <w:rPr>
          <w:rFonts w:ascii="Times New Roman" w:hAnsi="Times New Roman"/>
          <w:sz w:val="24"/>
          <w:szCs w:val="24"/>
        </w:rPr>
        <w:t xml:space="preserve"> </w:t>
      </w:r>
      <w:r w:rsidR="00E84AD7" w:rsidRPr="005620FF">
        <w:rPr>
          <w:rFonts w:ascii="Times New Roman" w:hAnsi="Times New Roman"/>
          <w:sz w:val="24"/>
          <w:szCs w:val="24"/>
          <w:lang w:eastAsia="ru-RU"/>
        </w:rPr>
        <w:t>20</w:t>
      </w:r>
      <w:r w:rsidR="008D1B26" w:rsidRPr="005620FF">
        <w:rPr>
          <w:rFonts w:ascii="Times New Roman" w:hAnsi="Times New Roman"/>
          <w:sz w:val="24"/>
          <w:szCs w:val="24"/>
          <w:lang w:eastAsia="ru-RU"/>
        </w:rPr>
        <w:t>2</w:t>
      </w:r>
      <w:r w:rsidR="002033AF" w:rsidRPr="005620FF">
        <w:rPr>
          <w:rFonts w:ascii="Times New Roman" w:hAnsi="Times New Roman"/>
          <w:sz w:val="24"/>
          <w:szCs w:val="24"/>
          <w:lang w:eastAsia="ru-RU"/>
        </w:rPr>
        <w:t>4</w:t>
      </w:r>
      <w:r w:rsidR="00E84AD7" w:rsidRPr="005620FF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5620FF" w:rsidRDefault="00CC3D51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56C5" w:rsidRPr="005620FF" w:rsidRDefault="00A056C5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0FF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5620FF">
        <w:rPr>
          <w:rFonts w:ascii="Times New Roman" w:hAnsi="Times New Roman"/>
          <w:b/>
          <w:sz w:val="24"/>
          <w:szCs w:val="24"/>
        </w:rPr>
        <w:t xml:space="preserve"> </w:t>
      </w:r>
      <w:r w:rsidR="00AE72F9" w:rsidRPr="005620FF">
        <w:rPr>
          <w:rFonts w:ascii="Times New Roman" w:hAnsi="Times New Roman"/>
          <w:sz w:val="24"/>
          <w:szCs w:val="24"/>
        </w:rPr>
        <w:t xml:space="preserve">поставка </w:t>
      </w:r>
      <w:r w:rsidR="00D66B72" w:rsidRPr="005620FF">
        <w:rPr>
          <w:rFonts w:ascii="Times New Roman" w:hAnsi="Times New Roman"/>
          <w:sz w:val="24"/>
          <w:szCs w:val="24"/>
        </w:rPr>
        <w:t>инструментов электрических и комплектующих к ним</w:t>
      </w:r>
      <w:r w:rsidR="00AE72F9" w:rsidRPr="005620FF">
        <w:rPr>
          <w:rFonts w:ascii="Times New Roman" w:hAnsi="Times New Roman"/>
          <w:sz w:val="24"/>
          <w:szCs w:val="24"/>
        </w:rPr>
        <w:t>.</w:t>
      </w:r>
    </w:p>
    <w:p w:rsidR="00264AD1" w:rsidRPr="005620FF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20FF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="00F00BBC" w:rsidRPr="005620FF">
        <w:rPr>
          <w:rFonts w:ascii="Times New Roman" w:hAnsi="Times New Roman"/>
          <w:color w:val="000000"/>
          <w:sz w:val="24"/>
          <w:szCs w:val="24"/>
        </w:rPr>
        <w:t>запрос котировок в электронной форме</w:t>
      </w:r>
      <w:r w:rsidR="006B1608" w:rsidRPr="005620FF">
        <w:rPr>
          <w:rFonts w:ascii="Times New Roman" w:hAnsi="Times New Roman"/>
          <w:color w:val="000000"/>
          <w:sz w:val="24"/>
          <w:szCs w:val="24"/>
        </w:rPr>
        <w:t xml:space="preserve"> (далее – запрос котировок)</w:t>
      </w:r>
      <w:r w:rsidRPr="005620FF">
        <w:rPr>
          <w:rFonts w:ascii="Times New Roman" w:hAnsi="Times New Roman"/>
          <w:color w:val="000000"/>
          <w:sz w:val="24"/>
          <w:szCs w:val="24"/>
        </w:rPr>
        <w:t>.</w:t>
      </w:r>
    </w:p>
    <w:p w:rsidR="00677A15" w:rsidRPr="005620FF" w:rsidRDefault="00677A15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20FF">
        <w:rPr>
          <w:rFonts w:ascii="Times New Roman" w:hAnsi="Times New Roman"/>
          <w:b/>
          <w:sz w:val="24"/>
          <w:szCs w:val="24"/>
        </w:rPr>
        <w:t>Запрос котировок в электронной форме проводится среди</w:t>
      </w:r>
      <w:r w:rsidRPr="005620FF">
        <w:rPr>
          <w:rFonts w:ascii="Times New Roman" w:hAnsi="Times New Roman"/>
          <w:b/>
          <w:bCs/>
          <w:sz w:val="24"/>
          <w:szCs w:val="24"/>
        </w:rPr>
        <w:t xml:space="preserve"> субъектов малого и среднего предпринимательства </w:t>
      </w:r>
      <w:r w:rsidRPr="005620FF">
        <w:rPr>
          <w:rFonts w:ascii="Times New Roman" w:hAnsi="Times New Roman"/>
          <w:bCs/>
          <w:sz w:val="24"/>
          <w:szCs w:val="24"/>
        </w:rPr>
        <w:t>(далее – СМСП)</w:t>
      </w:r>
    </w:p>
    <w:p w:rsidR="00264AD1" w:rsidRPr="005620FF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0FF">
        <w:rPr>
          <w:rFonts w:ascii="Times New Roman" w:hAnsi="Times New Roman"/>
          <w:b/>
          <w:sz w:val="24"/>
          <w:szCs w:val="24"/>
        </w:rPr>
        <w:t>Номер извещения в ЕИС:</w:t>
      </w:r>
      <w:r w:rsidR="003929CB" w:rsidRPr="005620FF">
        <w:rPr>
          <w:rFonts w:ascii="Times New Roman" w:hAnsi="Times New Roman"/>
          <w:b/>
          <w:sz w:val="24"/>
          <w:szCs w:val="24"/>
        </w:rPr>
        <w:t xml:space="preserve"> </w:t>
      </w:r>
      <w:r w:rsidR="00D66B72" w:rsidRPr="005620FF">
        <w:rPr>
          <w:rFonts w:ascii="Times New Roman" w:hAnsi="Times New Roman"/>
          <w:sz w:val="24"/>
          <w:szCs w:val="24"/>
        </w:rPr>
        <w:t>32413854982</w:t>
      </w:r>
      <w:r w:rsidR="00AF26B2" w:rsidRPr="005620FF">
        <w:rPr>
          <w:rFonts w:ascii="Times New Roman" w:hAnsi="Times New Roman"/>
          <w:sz w:val="24"/>
          <w:szCs w:val="24"/>
        </w:rPr>
        <w:t>.</w:t>
      </w:r>
    </w:p>
    <w:p w:rsidR="002B2B30" w:rsidRPr="005620FF" w:rsidRDefault="002B2B30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0FF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5620FF">
        <w:rPr>
          <w:rFonts w:ascii="Times New Roman" w:hAnsi="Times New Roman"/>
          <w:b/>
          <w:sz w:val="24"/>
          <w:szCs w:val="24"/>
        </w:rPr>
        <w:t xml:space="preserve"> </w:t>
      </w:r>
      <w:r w:rsidR="00FF769F" w:rsidRPr="005620FF">
        <w:rPr>
          <w:rFonts w:ascii="Times New Roman" w:hAnsi="Times New Roman"/>
          <w:sz w:val="24"/>
          <w:szCs w:val="24"/>
        </w:rPr>
        <w:t>«</w:t>
      </w:r>
      <w:r w:rsidR="00D66B72" w:rsidRPr="005620FF">
        <w:rPr>
          <w:rFonts w:ascii="Times New Roman" w:hAnsi="Times New Roman"/>
          <w:sz w:val="24"/>
          <w:szCs w:val="24"/>
        </w:rPr>
        <w:t>30</w:t>
      </w:r>
      <w:r w:rsidR="00FF769F" w:rsidRPr="005620FF">
        <w:rPr>
          <w:rFonts w:ascii="Times New Roman" w:hAnsi="Times New Roman"/>
          <w:sz w:val="24"/>
          <w:szCs w:val="24"/>
        </w:rPr>
        <w:t xml:space="preserve">» </w:t>
      </w:r>
      <w:r w:rsidR="00D66B72" w:rsidRPr="005620FF">
        <w:rPr>
          <w:rFonts w:ascii="Times New Roman" w:hAnsi="Times New Roman"/>
          <w:sz w:val="24"/>
          <w:szCs w:val="24"/>
        </w:rPr>
        <w:t>июл</w:t>
      </w:r>
      <w:r w:rsidR="00E41301" w:rsidRPr="005620FF">
        <w:rPr>
          <w:rFonts w:ascii="Times New Roman" w:hAnsi="Times New Roman"/>
          <w:sz w:val="24"/>
          <w:szCs w:val="24"/>
        </w:rPr>
        <w:t xml:space="preserve">я </w:t>
      </w:r>
      <w:r w:rsidR="005A7B61" w:rsidRPr="005620FF">
        <w:rPr>
          <w:rFonts w:ascii="Times New Roman" w:hAnsi="Times New Roman"/>
          <w:sz w:val="24"/>
          <w:szCs w:val="24"/>
        </w:rPr>
        <w:t>202</w:t>
      </w:r>
      <w:r w:rsidR="002033AF" w:rsidRPr="005620FF">
        <w:rPr>
          <w:rFonts w:ascii="Times New Roman" w:hAnsi="Times New Roman"/>
          <w:sz w:val="24"/>
          <w:szCs w:val="24"/>
        </w:rPr>
        <w:t>4</w:t>
      </w:r>
      <w:r w:rsidR="005A7B61" w:rsidRPr="005620FF">
        <w:rPr>
          <w:rFonts w:ascii="Times New Roman" w:hAnsi="Times New Roman"/>
          <w:sz w:val="24"/>
          <w:szCs w:val="24"/>
        </w:rPr>
        <w:t xml:space="preserve"> </w:t>
      </w:r>
      <w:r w:rsidRPr="005620FF">
        <w:rPr>
          <w:rFonts w:ascii="Times New Roman" w:hAnsi="Times New Roman"/>
          <w:sz w:val="24"/>
          <w:szCs w:val="24"/>
        </w:rPr>
        <w:t xml:space="preserve">г. </w:t>
      </w:r>
    </w:p>
    <w:p w:rsidR="00A5503F" w:rsidRPr="005620FF" w:rsidRDefault="00264AD1" w:rsidP="00047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0FF">
        <w:rPr>
          <w:rFonts w:ascii="Times New Roman" w:hAnsi="Times New Roman"/>
          <w:b/>
          <w:sz w:val="24"/>
          <w:szCs w:val="24"/>
        </w:rPr>
        <w:t xml:space="preserve">Начальная (максимальная) цена </w:t>
      </w:r>
      <w:r w:rsidR="00776614" w:rsidRPr="005620FF">
        <w:rPr>
          <w:rFonts w:ascii="Times New Roman" w:hAnsi="Times New Roman"/>
          <w:b/>
          <w:sz w:val="24"/>
          <w:szCs w:val="24"/>
        </w:rPr>
        <w:t>д</w:t>
      </w:r>
      <w:r w:rsidRPr="005620FF">
        <w:rPr>
          <w:rFonts w:ascii="Times New Roman" w:hAnsi="Times New Roman"/>
          <w:b/>
          <w:sz w:val="24"/>
          <w:szCs w:val="24"/>
        </w:rPr>
        <w:t>оговора:</w:t>
      </w:r>
      <w:r w:rsidR="00FA298A" w:rsidRPr="005620FF">
        <w:rPr>
          <w:rFonts w:ascii="Times New Roman" w:hAnsi="Times New Roman"/>
          <w:b/>
          <w:sz w:val="24"/>
          <w:szCs w:val="24"/>
        </w:rPr>
        <w:t xml:space="preserve"> </w:t>
      </w:r>
      <w:r w:rsidR="00D66B72" w:rsidRPr="005620FF">
        <w:rPr>
          <w:rFonts w:ascii="Times New Roman" w:hAnsi="Times New Roman"/>
          <w:sz w:val="24"/>
          <w:szCs w:val="24"/>
        </w:rPr>
        <w:t>429 609 (четыреста двадцать девять тысяч шестьсот девять) рублей 83 копейки</w:t>
      </w:r>
      <w:r w:rsidR="00E41301" w:rsidRPr="005620FF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="00E41301" w:rsidRPr="005620FF">
        <w:rPr>
          <w:rFonts w:ascii="Times New Roman" w:hAnsi="Times New Roman"/>
          <w:sz w:val="24"/>
          <w:szCs w:val="24"/>
        </w:rPr>
        <w:t>т.ч</w:t>
      </w:r>
      <w:proofErr w:type="spellEnd"/>
      <w:r w:rsidR="00E41301" w:rsidRPr="005620FF">
        <w:rPr>
          <w:rFonts w:ascii="Times New Roman" w:hAnsi="Times New Roman"/>
          <w:sz w:val="24"/>
          <w:szCs w:val="24"/>
        </w:rPr>
        <w:t>. НДС 20%</w:t>
      </w:r>
      <w:r w:rsidR="00A5503F" w:rsidRPr="005620FF">
        <w:rPr>
          <w:rFonts w:ascii="Times New Roman" w:hAnsi="Times New Roman"/>
          <w:sz w:val="24"/>
          <w:szCs w:val="24"/>
          <w:lang w:eastAsia="zh-CN"/>
        </w:rPr>
        <w:t>.</w:t>
      </w:r>
    </w:p>
    <w:p w:rsidR="00293486" w:rsidRPr="005620FF" w:rsidRDefault="00090165" w:rsidP="00D66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0FF">
        <w:rPr>
          <w:rFonts w:ascii="Times New Roman" w:hAnsi="Times New Roman"/>
          <w:b/>
          <w:sz w:val="24"/>
          <w:szCs w:val="24"/>
        </w:rPr>
        <w:t xml:space="preserve">Количество </w:t>
      </w:r>
      <w:r w:rsidR="00FF769F" w:rsidRPr="005620FF">
        <w:rPr>
          <w:rFonts w:ascii="Times New Roman" w:hAnsi="Times New Roman"/>
          <w:b/>
          <w:sz w:val="24"/>
          <w:szCs w:val="24"/>
        </w:rPr>
        <w:t>поставляемого товара</w:t>
      </w:r>
      <w:r w:rsidRPr="005620FF">
        <w:rPr>
          <w:rFonts w:ascii="Times New Roman" w:hAnsi="Times New Roman"/>
          <w:b/>
          <w:sz w:val="24"/>
          <w:szCs w:val="24"/>
        </w:rPr>
        <w:t xml:space="preserve">: </w:t>
      </w:r>
      <w:r w:rsidR="00D66B72" w:rsidRPr="005620FF">
        <w:rPr>
          <w:rFonts w:ascii="Times New Roman" w:hAnsi="Times New Roman"/>
          <w:sz w:val="24"/>
          <w:szCs w:val="24"/>
          <w:lang w:eastAsia="zh-CN"/>
        </w:rPr>
        <w:t>116 ед</w:t>
      </w:r>
      <w:r w:rsidR="00D66B72" w:rsidRPr="005620FF">
        <w:rPr>
          <w:rFonts w:ascii="Times New Roman" w:hAnsi="Times New Roman"/>
          <w:sz w:val="24"/>
          <w:szCs w:val="24"/>
        </w:rPr>
        <w:t>.</w:t>
      </w:r>
    </w:p>
    <w:p w:rsidR="00FF769F" w:rsidRPr="005620FF" w:rsidRDefault="00090165" w:rsidP="005A7B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20FF">
        <w:rPr>
          <w:rFonts w:ascii="Times New Roman" w:hAnsi="Times New Roman"/>
          <w:b/>
          <w:sz w:val="24"/>
          <w:szCs w:val="24"/>
        </w:rPr>
        <w:t xml:space="preserve">Место </w:t>
      </w:r>
      <w:r w:rsidR="00FF769F" w:rsidRPr="005620FF">
        <w:rPr>
          <w:rFonts w:ascii="Times New Roman" w:hAnsi="Times New Roman"/>
          <w:b/>
          <w:sz w:val="24"/>
          <w:szCs w:val="24"/>
        </w:rPr>
        <w:t>поставки товара</w:t>
      </w:r>
      <w:r w:rsidRPr="005620FF">
        <w:rPr>
          <w:rFonts w:ascii="Times New Roman" w:hAnsi="Times New Roman"/>
          <w:b/>
          <w:sz w:val="24"/>
          <w:szCs w:val="24"/>
        </w:rPr>
        <w:t xml:space="preserve">: </w:t>
      </w:r>
    </w:p>
    <w:p w:rsidR="00D66B72" w:rsidRPr="005620FF" w:rsidRDefault="00D66B72" w:rsidP="00D66B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5620FF">
        <w:rPr>
          <w:rFonts w:ascii="Times New Roman" w:hAnsi="Times New Roman"/>
          <w:sz w:val="24"/>
          <w:szCs w:val="24"/>
          <w:lang w:eastAsia="zh-CN"/>
        </w:rPr>
        <w:t>- г. Мо</w:t>
      </w:r>
      <w:r w:rsidR="005620FF" w:rsidRPr="005620FF">
        <w:rPr>
          <w:rFonts w:ascii="Times New Roman" w:hAnsi="Times New Roman"/>
          <w:sz w:val="24"/>
          <w:szCs w:val="24"/>
          <w:lang w:eastAsia="zh-CN"/>
        </w:rPr>
        <w:t>сква, Дмитровское шоссе, д. 116;</w:t>
      </w:r>
    </w:p>
    <w:p w:rsidR="00D66B72" w:rsidRPr="005620FF" w:rsidRDefault="00D66B72" w:rsidP="00262D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5620FF">
        <w:rPr>
          <w:rFonts w:ascii="Times New Roman" w:hAnsi="Times New Roman"/>
          <w:sz w:val="24"/>
          <w:szCs w:val="24"/>
          <w:lang w:eastAsia="zh-CN"/>
        </w:rPr>
        <w:t xml:space="preserve">- г. Москва, 2-ой Магистральный тупик, д. </w:t>
      </w:r>
      <w:r w:rsidR="005620FF" w:rsidRPr="005620FF">
        <w:rPr>
          <w:rFonts w:ascii="Times New Roman" w:hAnsi="Times New Roman"/>
          <w:sz w:val="24"/>
          <w:szCs w:val="24"/>
          <w:lang w:eastAsia="zh-CN"/>
        </w:rPr>
        <w:t>7а;</w:t>
      </w:r>
    </w:p>
    <w:p w:rsidR="00D66B72" w:rsidRPr="005620FF" w:rsidRDefault="00D66B72" w:rsidP="00D66B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5620FF">
        <w:rPr>
          <w:rFonts w:ascii="Times New Roman" w:hAnsi="Times New Roman"/>
          <w:sz w:val="24"/>
          <w:szCs w:val="24"/>
          <w:lang w:eastAsia="zh-CN"/>
        </w:rPr>
        <w:t>- г.</w:t>
      </w:r>
      <w:r w:rsidR="005620FF" w:rsidRPr="005620FF">
        <w:rPr>
          <w:rFonts w:ascii="Times New Roman" w:hAnsi="Times New Roman"/>
          <w:sz w:val="24"/>
          <w:szCs w:val="24"/>
          <w:lang w:eastAsia="zh-CN"/>
        </w:rPr>
        <w:t xml:space="preserve"> Москва, ул. </w:t>
      </w:r>
      <w:proofErr w:type="spellStart"/>
      <w:r w:rsidR="005620FF" w:rsidRPr="005620FF">
        <w:rPr>
          <w:rFonts w:ascii="Times New Roman" w:hAnsi="Times New Roman"/>
          <w:sz w:val="24"/>
          <w:szCs w:val="24"/>
          <w:lang w:eastAsia="zh-CN"/>
        </w:rPr>
        <w:t>Башиловская</w:t>
      </w:r>
      <w:proofErr w:type="spellEnd"/>
      <w:r w:rsidR="005620FF" w:rsidRPr="005620FF">
        <w:rPr>
          <w:rFonts w:ascii="Times New Roman" w:hAnsi="Times New Roman"/>
          <w:sz w:val="24"/>
          <w:szCs w:val="24"/>
          <w:lang w:eastAsia="zh-CN"/>
        </w:rPr>
        <w:t>, д. 24;</w:t>
      </w:r>
    </w:p>
    <w:p w:rsidR="00D66B72" w:rsidRPr="005620FF" w:rsidRDefault="00D66B72" w:rsidP="00D66B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5620FF">
        <w:rPr>
          <w:rFonts w:ascii="Times New Roman" w:hAnsi="Times New Roman"/>
          <w:sz w:val="24"/>
          <w:szCs w:val="24"/>
          <w:lang w:eastAsia="zh-CN"/>
        </w:rPr>
        <w:t xml:space="preserve">- </w:t>
      </w:r>
      <w:proofErr w:type="gramStart"/>
      <w:r w:rsidRPr="005620FF">
        <w:rPr>
          <w:rFonts w:ascii="Times New Roman" w:hAnsi="Times New Roman"/>
          <w:sz w:val="24"/>
          <w:szCs w:val="24"/>
          <w:lang w:eastAsia="zh-CN"/>
        </w:rPr>
        <w:t>Московская</w:t>
      </w:r>
      <w:proofErr w:type="gramEnd"/>
      <w:r w:rsidRPr="005620FF">
        <w:rPr>
          <w:rFonts w:ascii="Times New Roman" w:hAnsi="Times New Roman"/>
          <w:sz w:val="24"/>
          <w:szCs w:val="24"/>
          <w:lang w:eastAsia="zh-CN"/>
        </w:rPr>
        <w:t xml:space="preserve"> обл., г. Одинцово, ул. Транспортная, д. 8.</w:t>
      </w:r>
    </w:p>
    <w:p w:rsidR="00D66B72" w:rsidRPr="005620FF" w:rsidRDefault="00090165" w:rsidP="00D66B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5620FF">
        <w:rPr>
          <w:rFonts w:ascii="Times New Roman" w:hAnsi="Times New Roman"/>
          <w:b/>
          <w:sz w:val="24"/>
          <w:szCs w:val="24"/>
          <w:lang w:eastAsia="zh-CN"/>
        </w:rPr>
        <w:t xml:space="preserve">Срок </w:t>
      </w:r>
      <w:r w:rsidR="00FF769F" w:rsidRPr="005620FF">
        <w:rPr>
          <w:rFonts w:ascii="Times New Roman" w:hAnsi="Times New Roman"/>
          <w:b/>
          <w:sz w:val="24"/>
          <w:szCs w:val="24"/>
        </w:rPr>
        <w:t>поставки товара:</w:t>
      </w:r>
      <w:r w:rsidR="00FF769F" w:rsidRPr="005620F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D66B72" w:rsidRPr="005620FF">
        <w:rPr>
          <w:rFonts w:ascii="Times New Roman" w:hAnsi="Times New Roman"/>
          <w:sz w:val="24"/>
          <w:szCs w:val="24"/>
          <w:lang w:eastAsia="zh-CN"/>
        </w:rPr>
        <w:t>поставка товара осуществляется отдельными партиями по заявкам Покупателя в течение 10 (десяти) рабочих дней с момента получения заявки, по указанным в заявках адресам</w:t>
      </w:r>
      <w:r w:rsidR="00D66B72" w:rsidRPr="005620F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64AD1" w:rsidRPr="005620FF" w:rsidRDefault="00264AD1" w:rsidP="00B97C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0FF">
        <w:rPr>
          <w:rFonts w:ascii="Times New Roman" w:hAnsi="Times New Roman"/>
          <w:b/>
          <w:sz w:val="24"/>
          <w:szCs w:val="24"/>
        </w:rPr>
        <w:t>Заказчик</w:t>
      </w:r>
      <w:r w:rsidRPr="005620FF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0472E6" w:rsidRPr="005620FF">
        <w:rPr>
          <w:rFonts w:ascii="Times New Roman" w:hAnsi="Times New Roman"/>
          <w:sz w:val="24"/>
          <w:szCs w:val="24"/>
        </w:rPr>
        <w:t>«</w:t>
      </w:r>
      <w:r w:rsidRPr="005620FF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0472E6" w:rsidRPr="005620FF">
        <w:rPr>
          <w:rFonts w:ascii="Times New Roman" w:hAnsi="Times New Roman"/>
          <w:sz w:val="24"/>
          <w:szCs w:val="24"/>
        </w:rPr>
        <w:t>»</w:t>
      </w:r>
      <w:r w:rsidR="007923F1" w:rsidRPr="005620FF">
        <w:rPr>
          <w:rFonts w:ascii="Times New Roman" w:hAnsi="Times New Roman"/>
          <w:sz w:val="24"/>
          <w:szCs w:val="24"/>
        </w:rPr>
        <w:t>.</w:t>
      </w:r>
    </w:p>
    <w:p w:rsidR="00264AD1" w:rsidRPr="005620FF" w:rsidRDefault="00C96950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0FF">
        <w:rPr>
          <w:rFonts w:ascii="Times New Roman" w:hAnsi="Times New Roman"/>
          <w:b/>
          <w:sz w:val="24"/>
          <w:szCs w:val="24"/>
        </w:rPr>
        <w:t>Место</w:t>
      </w:r>
      <w:r w:rsidR="00264AD1" w:rsidRPr="005620FF">
        <w:rPr>
          <w:rFonts w:ascii="Times New Roman" w:hAnsi="Times New Roman"/>
          <w:b/>
          <w:sz w:val="24"/>
          <w:szCs w:val="24"/>
        </w:rPr>
        <w:t>нахождени</w:t>
      </w:r>
      <w:r w:rsidRPr="005620FF">
        <w:rPr>
          <w:rFonts w:ascii="Times New Roman" w:hAnsi="Times New Roman"/>
          <w:b/>
          <w:sz w:val="24"/>
          <w:szCs w:val="24"/>
        </w:rPr>
        <w:t>е</w:t>
      </w:r>
      <w:r w:rsidR="00264AD1" w:rsidRPr="005620FF">
        <w:rPr>
          <w:rFonts w:ascii="Times New Roman" w:hAnsi="Times New Roman"/>
          <w:b/>
          <w:sz w:val="24"/>
          <w:szCs w:val="24"/>
        </w:rPr>
        <w:t xml:space="preserve"> и почтовый адрес Заказчика:</w:t>
      </w:r>
      <w:r w:rsidR="00264AD1" w:rsidRPr="005620FF">
        <w:rPr>
          <w:rFonts w:ascii="Times New Roman" w:hAnsi="Times New Roman"/>
          <w:sz w:val="24"/>
          <w:szCs w:val="24"/>
        </w:rPr>
        <w:t xml:space="preserve"> 125047, г. Москва, ул. 2-ая </w:t>
      </w:r>
      <w:proofErr w:type="gramStart"/>
      <w:r w:rsidR="00264AD1" w:rsidRPr="005620FF">
        <w:rPr>
          <w:rFonts w:ascii="Times New Roman" w:hAnsi="Times New Roman"/>
          <w:sz w:val="24"/>
          <w:szCs w:val="24"/>
        </w:rPr>
        <w:t>Тверская-Ямская</w:t>
      </w:r>
      <w:proofErr w:type="gramEnd"/>
      <w:r w:rsidR="00264AD1" w:rsidRPr="005620FF">
        <w:rPr>
          <w:rFonts w:ascii="Times New Roman" w:hAnsi="Times New Roman"/>
          <w:sz w:val="24"/>
          <w:szCs w:val="24"/>
        </w:rPr>
        <w:t>, д. 16.</w:t>
      </w:r>
    </w:p>
    <w:p w:rsidR="00264AD1" w:rsidRPr="005620FF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0FF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5620FF">
        <w:rPr>
          <w:rFonts w:ascii="Times New Roman" w:hAnsi="Times New Roman"/>
          <w:b/>
          <w:sz w:val="24"/>
          <w:szCs w:val="24"/>
        </w:rPr>
        <w:t xml:space="preserve"> </w:t>
      </w:r>
      <w:hyperlink r:id="rId9" w:history="1">
        <w:r w:rsidRPr="005620FF">
          <w:rPr>
            <w:rStyle w:val="aff7"/>
            <w:rFonts w:ascii="Times New Roman" w:hAnsi="Times New Roman"/>
            <w:sz w:val="24"/>
            <w:szCs w:val="24"/>
          </w:rPr>
          <w:t>torgi@pppudp.ru</w:t>
        </w:r>
      </w:hyperlink>
    </w:p>
    <w:p w:rsidR="00264AD1" w:rsidRPr="005620FF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0FF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5620FF">
        <w:rPr>
          <w:rFonts w:ascii="Times New Roman" w:hAnsi="Times New Roman"/>
          <w:sz w:val="24"/>
          <w:szCs w:val="24"/>
        </w:rPr>
        <w:t xml:space="preserve">(499) </w:t>
      </w:r>
      <w:r w:rsidR="00D57F0F" w:rsidRPr="005620FF">
        <w:rPr>
          <w:rFonts w:ascii="Times New Roman" w:hAnsi="Times New Roman"/>
          <w:sz w:val="24"/>
          <w:szCs w:val="24"/>
        </w:rPr>
        <w:t>250-20-91</w:t>
      </w:r>
      <w:r w:rsidRPr="005620FF">
        <w:rPr>
          <w:rFonts w:ascii="Times New Roman" w:hAnsi="Times New Roman"/>
          <w:sz w:val="24"/>
          <w:szCs w:val="24"/>
        </w:rPr>
        <w:t>.</w:t>
      </w:r>
    </w:p>
    <w:p w:rsidR="00264AD1" w:rsidRPr="005620FF" w:rsidRDefault="00264AD1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0FF">
        <w:rPr>
          <w:rFonts w:ascii="Times New Roman" w:hAnsi="Times New Roman"/>
          <w:b/>
          <w:sz w:val="24"/>
          <w:szCs w:val="24"/>
        </w:rPr>
        <w:t>Организатор</w:t>
      </w:r>
      <w:r w:rsidRPr="005620FF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0472E6" w:rsidRPr="005620FF">
        <w:rPr>
          <w:rFonts w:ascii="Times New Roman" w:hAnsi="Times New Roman"/>
          <w:sz w:val="24"/>
          <w:szCs w:val="24"/>
        </w:rPr>
        <w:t>«</w:t>
      </w:r>
      <w:r w:rsidRPr="005620FF">
        <w:rPr>
          <w:rFonts w:ascii="Times New Roman" w:hAnsi="Times New Roman"/>
          <w:sz w:val="24"/>
          <w:szCs w:val="24"/>
        </w:rPr>
        <w:t>ППП</w:t>
      </w:r>
      <w:r w:rsidR="000472E6" w:rsidRPr="005620FF">
        <w:rPr>
          <w:rFonts w:ascii="Times New Roman" w:hAnsi="Times New Roman"/>
          <w:sz w:val="24"/>
          <w:szCs w:val="24"/>
        </w:rPr>
        <w:t>»</w:t>
      </w:r>
      <w:r w:rsidRPr="005620FF">
        <w:rPr>
          <w:rFonts w:ascii="Times New Roman" w:hAnsi="Times New Roman"/>
          <w:sz w:val="24"/>
          <w:szCs w:val="24"/>
        </w:rPr>
        <w:t xml:space="preserve"> по закупкам товаров, работ, услуг (далее – Единая комиссия).</w:t>
      </w:r>
    </w:p>
    <w:p w:rsidR="00AE7198" w:rsidRPr="005620FF" w:rsidRDefault="00264AD1" w:rsidP="00B97C6B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620FF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 w:rsidRPr="005620FF">
        <w:rPr>
          <w:rFonts w:ascii="Times New Roman" w:hAnsi="Times New Roman"/>
          <w:b/>
          <w:bCs/>
          <w:sz w:val="24"/>
          <w:szCs w:val="24"/>
        </w:rPr>
        <w:t>уют</w:t>
      </w:r>
      <w:r w:rsidRPr="005620FF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6174"/>
        <w:gridCol w:w="3171"/>
      </w:tblGrid>
      <w:tr w:rsidR="00262D1B" w:rsidRPr="005620FF" w:rsidTr="00F74F94">
        <w:tc>
          <w:tcPr>
            <w:tcW w:w="6174" w:type="dxa"/>
          </w:tcPr>
          <w:p w:rsidR="00262D1B" w:rsidRPr="005620FF" w:rsidRDefault="00262D1B" w:rsidP="00F74F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  <w:p w:rsidR="00262D1B" w:rsidRPr="005620FF" w:rsidRDefault="00262D1B" w:rsidP="00F74F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3171" w:type="dxa"/>
          </w:tcPr>
          <w:p w:rsidR="00262D1B" w:rsidRPr="005620FF" w:rsidRDefault="00262D1B" w:rsidP="00F74F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Ильичев Н.С.</w:t>
            </w:r>
          </w:p>
          <w:p w:rsidR="00262D1B" w:rsidRPr="005620FF" w:rsidRDefault="00262D1B" w:rsidP="00F74F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262D1B" w:rsidRPr="005620FF" w:rsidTr="00F74F94">
        <w:tc>
          <w:tcPr>
            <w:tcW w:w="6174" w:type="dxa"/>
          </w:tcPr>
          <w:p w:rsidR="00262D1B" w:rsidRPr="005620FF" w:rsidRDefault="00262D1B" w:rsidP="00F74F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Члены Единой комиссии</w:t>
            </w:r>
          </w:p>
        </w:tc>
        <w:tc>
          <w:tcPr>
            <w:tcW w:w="3171" w:type="dxa"/>
          </w:tcPr>
          <w:p w:rsidR="00262D1B" w:rsidRPr="005620FF" w:rsidRDefault="00262D1B" w:rsidP="00F74F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Михеева Е.С.</w:t>
            </w:r>
          </w:p>
          <w:p w:rsidR="00262D1B" w:rsidRPr="005620FF" w:rsidRDefault="00262D1B" w:rsidP="00F74F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20FF">
              <w:rPr>
                <w:rFonts w:ascii="Times New Roman" w:hAnsi="Times New Roman"/>
                <w:sz w:val="24"/>
                <w:szCs w:val="24"/>
              </w:rPr>
              <w:t>Стребежев</w:t>
            </w:r>
            <w:proofErr w:type="spellEnd"/>
            <w:r w:rsidRPr="005620FF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262D1B" w:rsidRPr="005620FF" w:rsidRDefault="00262D1B" w:rsidP="00F74F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Парфенов А.В.</w:t>
            </w:r>
          </w:p>
          <w:p w:rsidR="00262D1B" w:rsidRPr="005620FF" w:rsidRDefault="00262D1B" w:rsidP="00F74F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Макаров А.В.</w:t>
            </w:r>
          </w:p>
          <w:p w:rsidR="00262D1B" w:rsidRPr="005620FF" w:rsidRDefault="00262D1B" w:rsidP="00F74F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20FF">
              <w:rPr>
                <w:rFonts w:ascii="Times New Roman" w:hAnsi="Times New Roman"/>
                <w:sz w:val="24"/>
                <w:szCs w:val="24"/>
              </w:rPr>
              <w:t>Луцкова</w:t>
            </w:r>
            <w:proofErr w:type="spellEnd"/>
            <w:r w:rsidRPr="005620FF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262D1B" w:rsidRPr="005620FF" w:rsidRDefault="00262D1B" w:rsidP="00F74F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20FF">
              <w:rPr>
                <w:rFonts w:ascii="Times New Roman" w:hAnsi="Times New Roman"/>
                <w:sz w:val="24"/>
                <w:szCs w:val="24"/>
              </w:rPr>
              <w:t>Яхонтова</w:t>
            </w:r>
            <w:proofErr w:type="spellEnd"/>
            <w:r w:rsidRPr="005620FF">
              <w:rPr>
                <w:rFonts w:ascii="Times New Roman" w:hAnsi="Times New Roman"/>
                <w:sz w:val="24"/>
                <w:szCs w:val="24"/>
              </w:rPr>
              <w:t xml:space="preserve"> Н.Ю.</w:t>
            </w:r>
          </w:p>
          <w:p w:rsidR="00262D1B" w:rsidRPr="005620FF" w:rsidRDefault="00262D1B" w:rsidP="00F74F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Анисимова В.В.</w:t>
            </w:r>
          </w:p>
          <w:p w:rsidR="00262D1B" w:rsidRPr="005620FF" w:rsidRDefault="00262D1B" w:rsidP="00F74F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5CB8" w:rsidRPr="005620FF" w:rsidRDefault="00D55CB8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20FF">
        <w:rPr>
          <w:rFonts w:ascii="Times New Roman" w:hAnsi="Times New Roman"/>
          <w:sz w:val="24"/>
          <w:szCs w:val="24"/>
        </w:rPr>
        <w:t>На заседании Единой комиссии присутствует более 50% состава. Заседание Единой комиссии является правомочным.</w:t>
      </w:r>
    </w:p>
    <w:p w:rsidR="003458A1" w:rsidRPr="005620FF" w:rsidRDefault="003458A1" w:rsidP="00B97C6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20FF">
        <w:rPr>
          <w:rFonts w:ascii="Times New Roman" w:hAnsi="Times New Roman"/>
          <w:bCs/>
          <w:sz w:val="24"/>
          <w:szCs w:val="24"/>
        </w:rPr>
        <w:t>В срок, установленный извещением о проведении запроса котировок</w:t>
      </w:r>
      <w:r w:rsidR="00423787" w:rsidRPr="005620FF">
        <w:rPr>
          <w:rFonts w:ascii="Times New Roman" w:hAnsi="Times New Roman"/>
          <w:bCs/>
          <w:sz w:val="24"/>
          <w:szCs w:val="24"/>
        </w:rPr>
        <w:t xml:space="preserve"> </w:t>
      </w:r>
      <w:r w:rsidR="00423787" w:rsidRPr="005620FF">
        <w:rPr>
          <w:rFonts w:ascii="Times New Roman" w:hAnsi="Times New Roman"/>
          <w:sz w:val="24"/>
          <w:szCs w:val="24"/>
        </w:rPr>
        <w:t>(далее – Извещение)</w:t>
      </w:r>
      <w:r w:rsidRPr="005620FF">
        <w:rPr>
          <w:rFonts w:ascii="Times New Roman" w:hAnsi="Times New Roman"/>
          <w:bCs/>
          <w:sz w:val="24"/>
          <w:szCs w:val="24"/>
        </w:rPr>
        <w:t>, до 10-00 час</w:t>
      </w:r>
      <w:r w:rsidR="00F60D9C" w:rsidRPr="005620FF">
        <w:rPr>
          <w:rFonts w:ascii="Times New Roman" w:hAnsi="Times New Roman"/>
          <w:bCs/>
          <w:sz w:val="24"/>
          <w:szCs w:val="24"/>
        </w:rPr>
        <w:t>.</w:t>
      </w:r>
      <w:r w:rsidRPr="005620FF">
        <w:rPr>
          <w:rFonts w:ascii="Times New Roman" w:hAnsi="Times New Roman"/>
          <w:bCs/>
          <w:sz w:val="24"/>
          <w:szCs w:val="24"/>
        </w:rPr>
        <w:t xml:space="preserve"> </w:t>
      </w:r>
      <w:r w:rsidR="000472E6" w:rsidRPr="005620FF">
        <w:rPr>
          <w:rFonts w:ascii="Times New Roman" w:hAnsi="Times New Roman"/>
          <w:bCs/>
          <w:sz w:val="24"/>
          <w:szCs w:val="24"/>
        </w:rPr>
        <w:t>«</w:t>
      </w:r>
      <w:r w:rsidR="00262D1B" w:rsidRPr="005620FF">
        <w:rPr>
          <w:rFonts w:ascii="Times New Roman" w:hAnsi="Times New Roman"/>
          <w:bCs/>
          <w:sz w:val="24"/>
          <w:szCs w:val="24"/>
        </w:rPr>
        <w:t>06</w:t>
      </w:r>
      <w:r w:rsidR="000472E6" w:rsidRPr="005620FF">
        <w:rPr>
          <w:rFonts w:ascii="Times New Roman" w:hAnsi="Times New Roman"/>
          <w:bCs/>
          <w:sz w:val="24"/>
          <w:szCs w:val="24"/>
        </w:rPr>
        <w:t>»</w:t>
      </w:r>
      <w:r w:rsidRPr="005620FF">
        <w:rPr>
          <w:rFonts w:ascii="Times New Roman" w:hAnsi="Times New Roman"/>
          <w:bCs/>
          <w:sz w:val="24"/>
          <w:szCs w:val="24"/>
        </w:rPr>
        <w:t xml:space="preserve"> </w:t>
      </w:r>
      <w:r w:rsidR="00262D1B" w:rsidRPr="005620FF">
        <w:rPr>
          <w:rFonts w:ascii="Times New Roman" w:hAnsi="Times New Roman"/>
          <w:sz w:val="24"/>
          <w:szCs w:val="24"/>
        </w:rPr>
        <w:t xml:space="preserve">августа </w:t>
      </w:r>
      <w:r w:rsidRPr="005620FF">
        <w:rPr>
          <w:rFonts w:ascii="Times New Roman" w:hAnsi="Times New Roman"/>
          <w:bCs/>
          <w:sz w:val="24"/>
          <w:szCs w:val="24"/>
        </w:rPr>
        <w:t>20</w:t>
      </w:r>
      <w:r w:rsidR="00116D70" w:rsidRPr="005620FF">
        <w:rPr>
          <w:rFonts w:ascii="Times New Roman" w:hAnsi="Times New Roman"/>
          <w:bCs/>
          <w:sz w:val="24"/>
          <w:szCs w:val="24"/>
        </w:rPr>
        <w:t>2</w:t>
      </w:r>
      <w:r w:rsidR="002033AF" w:rsidRPr="005620FF">
        <w:rPr>
          <w:rFonts w:ascii="Times New Roman" w:hAnsi="Times New Roman"/>
          <w:bCs/>
          <w:sz w:val="24"/>
          <w:szCs w:val="24"/>
        </w:rPr>
        <w:t>4</w:t>
      </w:r>
      <w:r w:rsidRPr="005620FF">
        <w:rPr>
          <w:rFonts w:ascii="Times New Roman" w:hAnsi="Times New Roman"/>
          <w:bCs/>
          <w:sz w:val="24"/>
          <w:szCs w:val="24"/>
        </w:rPr>
        <w:t xml:space="preserve"> г. был</w:t>
      </w:r>
      <w:r w:rsidR="00F60D9C" w:rsidRPr="005620FF">
        <w:rPr>
          <w:rFonts w:ascii="Times New Roman" w:hAnsi="Times New Roman"/>
          <w:bCs/>
          <w:sz w:val="24"/>
          <w:szCs w:val="24"/>
        </w:rPr>
        <w:t>о</w:t>
      </w:r>
      <w:r w:rsidRPr="005620FF">
        <w:rPr>
          <w:rFonts w:ascii="Times New Roman" w:hAnsi="Times New Roman"/>
          <w:bCs/>
          <w:sz w:val="24"/>
          <w:szCs w:val="24"/>
        </w:rPr>
        <w:t xml:space="preserve"> подан</w:t>
      </w:r>
      <w:r w:rsidR="00F60D9C" w:rsidRPr="005620FF">
        <w:rPr>
          <w:rFonts w:ascii="Times New Roman" w:hAnsi="Times New Roman"/>
          <w:bCs/>
          <w:sz w:val="24"/>
          <w:szCs w:val="24"/>
        </w:rPr>
        <w:t>о</w:t>
      </w:r>
      <w:r w:rsidR="005A7B61" w:rsidRPr="005620FF">
        <w:rPr>
          <w:rFonts w:ascii="Times New Roman" w:hAnsi="Times New Roman"/>
          <w:bCs/>
          <w:sz w:val="24"/>
          <w:szCs w:val="24"/>
        </w:rPr>
        <w:t xml:space="preserve"> </w:t>
      </w:r>
      <w:r w:rsidR="00262D1B" w:rsidRPr="005620FF">
        <w:rPr>
          <w:rFonts w:ascii="Times New Roman" w:hAnsi="Times New Roman"/>
          <w:bCs/>
          <w:sz w:val="24"/>
          <w:szCs w:val="24"/>
        </w:rPr>
        <w:t>11</w:t>
      </w:r>
      <w:r w:rsidRPr="005620FF">
        <w:rPr>
          <w:rFonts w:ascii="Times New Roman" w:hAnsi="Times New Roman"/>
          <w:bCs/>
          <w:sz w:val="24"/>
          <w:szCs w:val="24"/>
        </w:rPr>
        <w:t xml:space="preserve"> (</w:t>
      </w:r>
      <w:r w:rsidR="00262D1B" w:rsidRPr="005620FF">
        <w:rPr>
          <w:rFonts w:ascii="Times New Roman" w:hAnsi="Times New Roman"/>
          <w:bCs/>
          <w:sz w:val="24"/>
          <w:szCs w:val="24"/>
        </w:rPr>
        <w:t>одиннадцать</w:t>
      </w:r>
      <w:r w:rsidRPr="005620FF">
        <w:rPr>
          <w:rFonts w:ascii="Times New Roman" w:hAnsi="Times New Roman"/>
          <w:bCs/>
          <w:sz w:val="24"/>
          <w:szCs w:val="24"/>
        </w:rPr>
        <w:t>) заяв</w:t>
      </w:r>
      <w:r w:rsidR="007D5C02">
        <w:rPr>
          <w:rFonts w:ascii="Times New Roman" w:hAnsi="Times New Roman"/>
          <w:bCs/>
          <w:sz w:val="24"/>
          <w:szCs w:val="24"/>
        </w:rPr>
        <w:t>о</w:t>
      </w:r>
      <w:r w:rsidR="00EA1AE6" w:rsidRPr="005620FF">
        <w:rPr>
          <w:rFonts w:ascii="Times New Roman" w:hAnsi="Times New Roman"/>
          <w:bCs/>
          <w:sz w:val="24"/>
          <w:szCs w:val="24"/>
        </w:rPr>
        <w:t>к</w:t>
      </w:r>
      <w:r w:rsidRPr="005620FF">
        <w:rPr>
          <w:rFonts w:ascii="Times New Roman" w:hAnsi="Times New Roman"/>
          <w:bCs/>
          <w:sz w:val="24"/>
          <w:szCs w:val="24"/>
        </w:rPr>
        <w:t xml:space="preserve"> на участие в запросе </w:t>
      </w:r>
      <w:r w:rsidRPr="005620FF">
        <w:rPr>
          <w:rFonts w:ascii="Times New Roman" w:hAnsi="Times New Roman"/>
          <w:bCs/>
          <w:sz w:val="24"/>
          <w:szCs w:val="24"/>
        </w:rPr>
        <w:lastRenderedPageBreak/>
        <w:t>котировок (</w:t>
      </w:r>
      <w:r w:rsidR="00CE70F1" w:rsidRPr="005620FF">
        <w:rPr>
          <w:rFonts w:ascii="Times New Roman" w:hAnsi="Times New Roman"/>
          <w:bCs/>
          <w:sz w:val="24"/>
          <w:szCs w:val="24"/>
        </w:rPr>
        <w:t>скриншот</w:t>
      </w:r>
      <w:r w:rsidRPr="005620FF">
        <w:rPr>
          <w:rFonts w:ascii="Times New Roman" w:hAnsi="Times New Roman"/>
          <w:bCs/>
          <w:sz w:val="24"/>
          <w:szCs w:val="24"/>
        </w:rPr>
        <w:t xml:space="preserve"> информации с электронной площадки прилагается).</w:t>
      </w:r>
    </w:p>
    <w:p w:rsidR="007923F1" w:rsidRPr="005620FF" w:rsidRDefault="007923F1" w:rsidP="00B97C6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A1288" w:rsidRPr="005620FF" w:rsidRDefault="004A1288" w:rsidP="00B97C6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620FF">
        <w:rPr>
          <w:rFonts w:ascii="Times New Roman" w:eastAsia="Times New Roman" w:hAnsi="Times New Roman"/>
          <w:sz w:val="24"/>
          <w:szCs w:val="24"/>
        </w:rPr>
        <w:t xml:space="preserve">Информация об </w:t>
      </w:r>
      <w:r w:rsidR="005A7B61" w:rsidRPr="005620FF">
        <w:rPr>
          <w:rFonts w:ascii="Times New Roman" w:eastAsia="Times New Roman" w:hAnsi="Times New Roman"/>
          <w:sz w:val="24"/>
          <w:szCs w:val="24"/>
        </w:rPr>
        <w:t>участник</w:t>
      </w:r>
      <w:r w:rsidR="00EA0619" w:rsidRPr="005620FF">
        <w:rPr>
          <w:rFonts w:ascii="Times New Roman" w:eastAsia="Times New Roman" w:hAnsi="Times New Roman"/>
          <w:sz w:val="24"/>
          <w:szCs w:val="24"/>
        </w:rPr>
        <w:t>ах</w:t>
      </w:r>
      <w:r w:rsidR="005A7B61" w:rsidRPr="005620FF">
        <w:rPr>
          <w:rFonts w:ascii="Times New Roman" w:eastAsia="Times New Roman" w:hAnsi="Times New Roman"/>
          <w:sz w:val="24"/>
          <w:szCs w:val="24"/>
        </w:rPr>
        <w:t>, заявк</w:t>
      </w:r>
      <w:r w:rsidR="00EA0619" w:rsidRPr="005620FF">
        <w:rPr>
          <w:rFonts w:ascii="Times New Roman" w:eastAsia="Times New Roman" w:hAnsi="Times New Roman"/>
          <w:sz w:val="24"/>
          <w:szCs w:val="24"/>
        </w:rPr>
        <w:t>и</w:t>
      </w:r>
      <w:r w:rsidR="005A7B61" w:rsidRPr="005620FF">
        <w:rPr>
          <w:rFonts w:ascii="Times New Roman" w:eastAsia="Times New Roman" w:hAnsi="Times New Roman"/>
          <w:sz w:val="24"/>
          <w:szCs w:val="24"/>
        </w:rPr>
        <w:t xml:space="preserve"> на участие в запросе </w:t>
      </w:r>
      <w:r w:rsidR="005A7B61" w:rsidRPr="005620FF">
        <w:rPr>
          <w:rFonts w:ascii="Times New Roman" w:hAnsi="Times New Roman"/>
          <w:sz w:val="24"/>
          <w:szCs w:val="24"/>
        </w:rPr>
        <w:t>котировок</w:t>
      </w:r>
      <w:r w:rsidR="005A7B61" w:rsidRPr="005620FF">
        <w:rPr>
          <w:rFonts w:ascii="Times New Roman" w:eastAsia="Times New Roman" w:hAnsi="Times New Roman"/>
          <w:sz w:val="24"/>
          <w:szCs w:val="24"/>
        </w:rPr>
        <w:t xml:space="preserve"> котор</w:t>
      </w:r>
      <w:r w:rsidR="00EA0619" w:rsidRPr="005620FF">
        <w:rPr>
          <w:rFonts w:ascii="Times New Roman" w:eastAsia="Times New Roman" w:hAnsi="Times New Roman"/>
          <w:sz w:val="24"/>
          <w:szCs w:val="24"/>
        </w:rPr>
        <w:t>ых</w:t>
      </w:r>
      <w:r w:rsidR="005A7B61" w:rsidRPr="005620F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620FF">
        <w:rPr>
          <w:rFonts w:ascii="Times New Roman" w:eastAsia="Times New Roman" w:hAnsi="Times New Roman"/>
          <w:sz w:val="24"/>
          <w:szCs w:val="24"/>
        </w:rPr>
        <w:t>был</w:t>
      </w:r>
      <w:r w:rsidR="00EA0619" w:rsidRPr="005620FF">
        <w:rPr>
          <w:rFonts w:ascii="Times New Roman" w:eastAsia="Times New Roman" w:hAnsi="Times New Roman"/>
          <w:sz w:val="24"/>
          <w:szCs w:val="24"/>
        </w:rPr>
        <w:t>и</w:t>
      </w:r>
      <w:r w:rsidR="00B35B56" w:rsidRPr="005620FF">
        <w:rPr>
          <w:rFonts w:ascii="Times New Roman" w:eastAsia="Times New Roman" w:hAnsi="Times New Roman"/>
          <w:sz w:val="24"/>
          <w:szCs w:val="24"/>
        </w:rPr>
        <w:t xml:space="preserve"> рассмотрен</w:t>
      </w:r>
      <w:r w:rsidR="00EA0619" w:rsidRPr="005620FF">
        <w:rPr>
          <w:rFonts w:ascii="Times New Roman" w:eastAsia="Times New Roman" w:hAnsi="Times New Roman"/>
          <w:sz w:val="24"/>
          <w:szCs w:val="24"/>
        </w:rPr>
        <w:t>ы</w:t>
      </w:r>
      <w:r w:rsidRPr="005620FF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68"/>
        <w:gridCol w:w="1756"/>
        <w:gridCol w:w="4279"/>
        <w:gridCol w:w="2336"/>
      </w:tblGrid>
      <w:tr w:rsidR="001762BD" w:rsidRPr="005620FF" w:rsidTr="001762BD">
        <w:trPr>
          <w:trHeight w:val="888"/>
        </w:trPr>
        <w:tc>
          <w:tcPr>
            <w:tcW w:w="872" w:type="pct"/>
            <w:shd w:val="clear" w:color="auto" w:fill="FFFFFF" w:themeFill="background1"/>
            <w:vAlign w:val="center"/>
          </w:tcPr>
          <w:p w:rsidR="001762BD" w:rsidRPr="005620FF" w:rsidRDefault="001762BD" w:rsidP="005C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 xml:space="preserve">Порядковый номер заявки </w:t>
            </w:r>
          </w:p>
        </w:tc>
        <w:tc>
          <w:tcPr>
            <w:tcW w:w="866" w:type="pct"/>
            <w:shd w:val="clear" w:color="auto" w:fill="FFFFFF" w:themeFill="background1"/>
            <w:vAlign w:val="center"/>
          </w:tcPr>
          <w:p w:rsidR="001762BD" w:rsidRPr="005620FF" w:rsidRDefault="001762BD" w:rsidP="005C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110" w:type="pct"/>
            <w:shd w:val="clear" w:color="auto" w:fill="FFFFFF" w:themeFill="background1"/>
            <w:vAlign w:val="center"/>
          </w:tcPr>
          <w:p w:rsidR="001762BD" w:rsidRPr="005620FF" w:rsidRDefault="001762BD" w:rsidP="005C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Наименование участника закупки, ИНН</w:t>
            </w:r>
          </w:p>
        </w:tc>
        <w:tc>
          <w:tcPr>
            <w:tcW w:w="1152" w:type="pct"/>
            <w:shd w:val="clear" w:color="auto" w:fill="FFFFFF" w:themeFill="background1"/>
            <w:vAlign w:val="center"/>
          </w:tcPr>
          <w:p w:rsidR="001762BD" w:rsidRPr="005620FF" w:rsidRDefault="001762BD" w:rsidP="005C711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 xml:space="preserve">Информация о ценовом предложении участника </w:t>
            </w:r>
          </w:p>
        </w:tc>
      </w:tr>
      <w:tr w:rsidR="001762BD" w:rsidRPr="005620FF" w:rsidTr="001762BD">
        <w:trPr>
          <w:trHeight w:val="279"/>
        </w:trPr>
        <w:tc>
          <w:tcPr>
            <w:tcW w:w="872" w:type="pct"/>
            <w:vAlign w:val="center"/>
          </w:tcPr>
          <w:p w:rsidR="001762BD" w:rsidRPr="005620FF" w:rsidRDefault="001762BD" w:rsidP="009E3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866" w:type="pct"/>
            <w:vAlign w:val="center"/>
          </w:tcPr>
          <w:p w:rsidR="001762BD" w:rsidRPr="005620FF" w:rsidRDefault="001762BD" w:rsidP="00E72E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 xml:space="preserve">01.08.2024 </w:t>
            </w:r>
            <w:r w:rsidRPr="005620FF">
              <w:rPr>
                <w:rFonts w:ascii="Times New Roman" w:hAnsi="Times New Roman"/>
                <w:sz w:val="24"/>
                <w:szCs w:val="24"/>
              </w:rPr>
              <w:br/>
              <w:t xml:space="preserve">в 10:44 </w:t>
            </w:r>
          </w:p>
        </w:tc>
        <w:tc>
          <w:tcPr>
            <w:tcW w:w="2110" w:type="pct"/>
          </w:tcPr>
          <w:p w:rsidR="001762BD" w:rsidRPr="005620FF" w:rsidRDefault="001762BD" w:rsidP="006C33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«АЛЬФА»</w:t>
            </w:r>
          </w:p>
          <w:p w:rsidR="001762BD" w:rsidRPr="005620FF" w:rsidRDefault="001762BD" w:rsidP="006C7C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(ООО «АЛЬФА»)</w:t>
            </w:r>
          </w:p>
          <w:p w:rsidR="001762BD" w:rsidRPr="005620FF" w:rsidRDefault="001762BD" w:rsidP="006C7C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2BD" w:rsidRPr="005620FF" w:rsidRDefault="001762BD" w:rsidP="006C7C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ИНН 7714489358</w:t>
            </w:r>
          </w:p>
          <w:p w:rsidR="001762BD" w:rsidRPr="005620FF" w:rsidRDefault="001762BD" w:rsidP="006C7CE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2BD" w:rsidRPr="005620FF" w:rsidRDefault="001762BD" w:rsidP="006C33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proofErr w:type="spellStart"/>
            <w:r w:rsidRPr="005620FF">
              <w:rPr>
                <w:rFonts w:ascii="Times New Roman" w:hAnsi="Times New Roman"/>
                <w:sz w:val="24"/>
                <w:szCs w:val="24"/>
              </w:rPr>
              <w:t>микропредприятием</w:t>
            </w:r>
            <w:proofErr w:type="spellEnd"/>
          </w:p>
        </w:tc>
        <w:tc>
          <w:tcPr>
            <w:tcW w:w="1152" w:type="pct"/>
            <w:vAlign w:val="center"/>
          </w:tcPr>
          <w:p w:rsidR="001762BD" w:rsidRPr="005620FF" w:rsidRDefault="001762BD" w:rsidP="004C54DE">
            <w:pPr>
              <w:pStyle w:val="Default"/>
              <w:rPr>
                <w:rFonts w:eastAsia="Calibri"/>
                <w:color w:val="auto"/>
              </w:rPr>
            </w:pPr>
            <w:r w:rsidRPr="005620FF">
              <w:rPr>
                <w:rFonts w:eastAsia="Calibri"/>
                <w:color w:val="auto"/>
              </w:rPr>
              <w:t>198 000,00 рублей, НДС не облагается.</w:t>
            </w:r>
          </w:p>
        </w:tc>
      </w:tr>
      <w:tr w:rsidR="001762BD" w:rsidRPr="005620FF" w:rsidTr="001762BD">
        <w:trPr>
          <w:trHeight w:val="279"/>
        </w:trPr>
        <w:tc>
          <w:tcPr>
            <w:tcW w:w="872" w:type="pct"/>
            <w:vAlign w:val="center"/>
          </w:tcPr>
          <w:p w:rsidR="001762BD" w:rsidRPr="005620FF" w:rsidRDefault="001762BD" w:rsidP="009E3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866" w:type="pct"/>
            <w:vAlign w:val="center"/>
          </w:tcPr>
          <w:p w:rsidR="001762BD" w:rsidRPr="005620FF" w:rsidRDefault="001762BD" w:rsidP="00E72E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 xml:space="preserve">03.08.2024 </w:t>
            </w:r>
            <w:r w:rsidRPr="005620FF">
              <w:rPr>
                <w:rFonts w:ascii="Times New Roman" w:hAnsi="Times New Roman"/>
                <w:sz w:val="24"/>
                <w:szCs w:val="24"/>
              </w:rPr>
              <w:br/>
              <w:t xml:space="preserve">в 10:53 </w:t>
            </w:r>
          </w:p>
        </w:tc>
        <w:tc>
          <w:tcPr>
            <w:tcW w:w="2110" w:type="pct"/>
          </w:tcPr>
          <w:p w:rsidR="001762BD" w:rsidRPr="005620FF" w:rsidRDefault="001762BD" w:rsidP="002820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«ЛИГЛДАН»</w:t>
            </w:r>
          </w:p>
          <w:p w:rsidR="001762BD" w:rsidRPr="005620FF" w:rsidRDefault="001762BD" w:rsidP="002820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(ООО «ЛИГЛДАН»)</w:t>
            </w:r>
          </w:p>
          <w:p w:rsidR="001762BD" w:rsidRPr="005620FF" w:rsidRDefault="001762BD" w:rsidP="00C125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2BD" w:rsidRPr="005620FF" w:rsidRDefault="001762BD" w:rsidP="00C125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ИНН 7734441876</w:t>
            </w:r>
          </w:p>
          <w:p w:rsidR="001762BD" w:rsidRPr="005620FF" w:rsidRDefault="001762BD" w:rsidP="00C125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2BD" w:rsidRPr="005620FF" w:rsidRDefault="001762BD" w:rsidP="001B3A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Является малым предприятием</w:t>
            </w:r>
          </w:p>
        </w:tc>
        <w:tc>
          <w:tcPr>
            <w:tcW w:w="1152" w:type="pct"/>
            <w:vAlign w:val="center"/>
          </w:tcPr>
          <w:p w:rsidR="001762BD" w:rsidRPr="005620FF" w:rsidRDefault="001762BD" w:rsidP="00282016">
            <w:pPr>
              <w:pStyle w:val="Default"/>
              <w:rPr>
                <w:rFonts w:eastAsia="Calibri"/>
                <w:color w:val="auto"/>
              </w:rPr>
            </w:pPr>
            <w:r w:rsidRPr="005620FF">
              <w:rPr>
                <w:rFonts w:eastAsia="Calibri"/>
                <w:color w:val="auto"/>
              </w:rPr>
              <w:t xml:space="preserve">346 940,00 рублей, в </w:t>
            </w:r>
            <w:proofErr w:type="spellStart"/>
            <w:r w:rsidRPr="005620FF">
              <w:rPr>
                <w:rFonts w:eastAsia="Calibri"/>
                <w:color w:val="auto"/>
              </w:rPr>
              <w:t>т.ч</w:t>
            </w:r>
            <w:proofErr w:type="spellEnd"/>
            <w:r w:rsidRPr="005620FF">
              <w:rPr>
                <w:rFonts w:eastAsia="Calibri"/>
                <w:color w:val="auto"/>
              </w:rPr>
              <w:t>. НДС.</w:t>
            </w:r>
          </w:p>
        </w:tc>
      </w:tr>
      <w:tr w:rsidR="001762BD" w:rsidRPr="005620FF" w:rsidTr="001762BD">
        <w:trPr>
          <w:trHeight w:val="279"/>
        </w:trPr>
        <w:tc>
          <w:tcPr>
            <w:tcW w:w="872" w:type="pct"/>
            <w:vAlign w:val="center"/>
          </w:tcPr>
          <w:p w:rsidR="001762BD" w:rsidRPr="005620FF" w:rsidRDefault="001762BD" w:rsidP="009E34D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866" w:type="pct"/>
            <w:vAlign w:val="center"/>
          </w:tcPr>
          <w:p w:rsidR="001762BD" w:rsidRPr="005620FF" w:rsidRDefault="001762BD" w:rsidP="00E72E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 xml:space="preserve">05.08.2024 </w:t>
            </w:r>
            <w:r w:rsidRPr="005620FF">
              <w:rPr>
                <w:rFonts w:ascii="Times New Roman" w:hAnsi="Times New Roman"/>
                <w:sz w:val="24"/>
                <w:szCs w:val="24"/>
              </w:rPr>
              <w:br/>
              <w:t xml:space="preserve">в 10:11 </w:t>
            </w:r>
          </w:p>
        </w:tc>
        <w:tc>
          <w:tcPr>
            <w:tcW w:w="2110" w:type="pct"/>
          </w:tcPr>
          <w:p w:rsidR="001762BD" w:rsidRPr="005620FF" w:rsidRDefault="001762BD" w:rsidP="00C125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«АНАТРЕЙД» </w:t>
            </w:r>
          </w:p>
          <w:p w:rsidR="001762BD" w:rsidRPr="005620FF" w:rsidRDefault="001762BD" w:rsidP="00C125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(ООО «АНАТРЕЙД»)</w:t>
            </w:r>
          </w:p>
          <w:p w:rsidR="001762BD" w:rsidRPr="005620FF" w:rsidRDefault="001762BD" w:rsidP="00C125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2BD" w:rsidRPr="005620FF" w:rsidRDefault="001762BD" w:rsidP="00C125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ИНН 9709056962</w:t>
            </w:r>
          </w:p>
          <w:p w:rsidR="001762BD" w:rsidRPr="005620FF" w:rsidRDefault="001762BD" w:rsidP="00C125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2BD" w:rsidRPr="005620FF" w:rsidRDefault="001762BD" w:rsidP="00C125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proofErr w:type="spellStart"/>
            <w:r w:rsidRPr="005620FF">
              <w:rPr>
                <w:rFonts w:ascii="Times New Roman" w:hAnsi="Times New Roman"/>
                <w:sz w:val="24"/>
                <w:szCs w:val="24"/>
              </w:rPr>
              <w:t>микропредприятием</w:t>
            </w:r>
            <w:proofErr w:type="spellEnd"/>
          </w:p>
        </w:tc>
        <w:tc>
          <w:tcPr>
            <w:tcW w:w="1152" w:type="pct"/>
            <w:vAlign w:val="center"/>
          </w:tcPr>
          <w:p w:rsidR="001762BD" w:rsidRPr="005620FF" w:rsidRDefault="001762BD" w:rsidP="00C125EC">
            <w:pPr>
              <w:pStyle w:val="Default"/>
              <w:rPr>
                <w:rFonts w:eastAsia="Calibri"/>
                <w:color w:val="auto"/>
              </w:rPr>
            </w:pPr>
            <w:r w:rsidRPr="005620FF">
              <w:rPr>
                <w:rFonts w:eastAsia="Calibri"/>
                <w:color w:val="auto"/>
              </w:rPr>
              <w:t>266 121,00 рублей, НДС не облагается.</w:t>
            </w:r>
          </w:p>
        </w:tc>
      </w:tr>
      <w:tr w:rsidR="001762BD" w:rsidRPr="005620FF" w:rsidTr="001762BD">
        <w:trPr>
          <w:trHeight w:val="279"/>
        </w:trPr>
        <w:tc>
          <w:tcPr>
            <w:tcW w:w="872" w:type="pct"/>
            <w:vAlign w:val="center"/>
          </w:tcPr>
          <w:p w:rsidR="001762BD" w:rsidRPr="005620FF" w:rsidRDefault="001762BD" w:rsidP="00C1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866" w:type="pct"/>
            <w:vAlign w:val="center"/>
          </w:tcPr>
          <w:p w:rsidR="001762BD" w:rsidRPr="005620FF" w:rsidRDefault="001762BD" w:rsidP="00E72E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 xml:space="preserve">05.08.2024 </w:t>
            </w:r>
            <w:r w:rsidRPr="005620FF">
              <w:rPr>
                <w:rFonts w:ascii="Times New Roman" w:hAnsi="Times New Roman"/>
                <w:sz w:val="24"/>
                <w:szCs w:val="24"/>
              </w:rPr>
              <w:br/>
              <w:t xml:space="preserve">в 18:41 </w:t>
            </w:r>
          </w:p>
        </w:tc>
        <w:tc>
          <w:tcPr>
            <w:tcW w:w="2110" w:type="pct"/>
          </w:tcPr>
          <w:p w:rsidR="001762BD" w:rsidRPr="005620FF" w:rsidRDefault="001762BD" w:rsidP="00271C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«АРТЕЛЬТОРГ» </w:t>
            </w:r>
          </w:p>
          <w:p w:rsidR="001762BD" w:rsidRPr="005620FF" w:rsidRDefault="001762BD" w:rsidP="00271C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(ООО «АРТЕЛЬТОРГ»)</w:t>
            </w:r>
          </w:p>
          <w:p w:rsidR="001762BD" w:rsidRPr="005620FF" w:rsidRDefault="001762BD" w:rsidP="00C125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2BD" w:rsidRPr="005620FF" w:rsidRDefault="001762BD" w:rsidP="00C125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ИНН 6319204169</w:t>
            </w:r>
          </w:p>
          <w:p w:rsidR="001762BD" w:rsidRPr="005620FF" w:rsidRDefault="001762BD" w:rsidP="00C125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2BD" w:rsidRPr="005620FF" w:rsidRDefault="001762BD" w:rsidP="00C125E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proofErr w:type="spellStart"/>
            <w:r w:rsidRPr="005620FF">
              <w:rPr>
                <w:rFonts w:ascii="Times New Roman" w:hAnsi="Times New Roman"/>
                <w:sz w:val="24"/>
                <w:szCs w:val="24"/>
              </w:rPr>
              <w:t>микропредприятием</w:t>
            </w:r>
            <w:proofErr w:type="spellEnd"/>
          </w:p>
        </w:tc>
        <w:tc>
          <w:tcPr>
            <w:tcW w:w="1152" w:type="pct"/>
            <w:vAlign w:val="center"/>
          </w:tcPr>
          <w:p w:rsidR="001762BD" w:rsidRPr="005620FF" w:rsidRDefault="001762BD" w:rsidP="00C125EC">
            <w:pPr>
              <w:pStyle w:val="Default"/>
              <w:rPr>
                <w:rFonts w:eastAsia="Calibri"/>
                <w:color w:val="auto"/>
              </w:rPr>
            </w:pPr>
            <w:r w:rsidRPr="005620FF">
              <w:rPr>
                <w:rFonts w:eastAsia="Calibri"/>
                <w:color w:val="auto"/>
              </w:rPr>
              <w:t xml:space="preserve">295 256,00 рублей, в </w:t>
            </w:r>
            <w:proofErr w:type="spellStart"/>
            <w:r w:rsidRPr="005620FF">
              <w:rPr>
                <w:rFonts w:eastAsia="Calibri"/>
                <w:color w:val="auto"/>
              </w:rPr>
              <w:t>т.ч</w:t>
            </w:r>
            <w:proofErr w:type="spellEnd"/>
            <w:r w:rsidRPr="005620FF">
              <w:rPr>
                <w:rFonts w:eastAsia="Calibri"/>
                <w:color w:val="auto"/>
              </w:rPr>
              <w:t>. НДС.</w:t>
            </w:r>
          </w:p>
        </w:tc>
      </w:tr>
      <w:tr w:rsidR="001762BD" w:rsidRPr="005620FF" w:rsidTr="001762BD">
        <w:trPr>
          <w:trHeight w:val="279"/>
        </w:trPr>
        <w:tc>
          <w:tcPr>
            <w:tcW w:w="872" w:type="pct"/>
            <w:vAlign w:val="center"/>
          </w:tcPr>
          <w:p w:rsidR="001762BD" w:rsidRPr="005620FF" w:rsidRDefault="001762BD" w:rsidP="00C1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866" w:type="pct"/>
            <w:vAlign w:val="center"/>
          </w:tcPr>
          <w:p w:rsidR="001762BD" w:rsidRPr="005620FF" w:rsidRDefault="001762BD" w:rsidP="00E72E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 xml:space="preserve">05.08.2024 </w:t>
            </w:r>
            <w:r w:rsidRPr="005620FF">
              <w:rPr>
                <w:rFonts w:ascii="Times New Roman" w:hAnsi="Times New Roman"/>
                <w:sz w:val="24"/>
                <w:szCs w:val="24"/>
              </w:rPr>
              <w:br/>
              <w:t xml:space="preserve">в 21:00 </w:t>
            </w:r>
          </w:p>
        </w:tc>
        <w:tc>
          <w:tcPr>
            <w:tcW w:w="2110" w:type="pct"/>
          </w:tcPr>
          <w:p w:rsidR="001762BD" w:rsidRPr="005620FF" w:rsidRDefault="001762BD" w:rsidP="00271C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«ЕВРОТЕХНИКА» </w:t>
            </w:r>
          </w:p>
          <w:p w:rsidR="001762BD" w:rsidRPr="005620FF" w:rsidRDefault="001762BD" w:rsidP="00271C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(ООО «ЕВРОТЕХНИКА»)</w:t>
            </w:r>
          </w:p>
          <w:p w:rsidR="001762BD" w:rsidRPr="005620FF" w:rsidRDefault="001762BD" w:rsidP="00E268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2BD" w:rsidRPr="005620FF" w:rsidRDefault="001762BD" w:rsidP="00E268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ИНН 2309132454</w:t>
            </w:r>
          </w:p>
          <w:p w:rsidR="001762BD" w:rsidRPr="005620FF" w:rsidRDefault="001762BD" w:rsidP="00E268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2BD" w:rsidRPr="005620FF" w:rsidRDefault="001762BD" w:rsidP="00E268F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proofErr w:type="spellStart"/>
            <w:r w:rsidRPr="005620FF">
              <w:rPr>
                <w:rFonts w:ascii="Times New Roman" w:hAnsi="Times New Roman"/>
                <w:sz w:val="24"/>
                <w:szCs w:val="24"/>
              </w:rPr>
              <w:t>микропредприятием</w:t>
            </w:r>
            <w:proofErr w:type="spellEnd"/>
          </w:p>
        </w:tc>
        <w:tc>
          <w:tcPr>
            <w:tcW w:w="1152" w:type="pct"/>
            <w:vAlign w:val="center"/>
          </w:tcPr>
          <w:p w:rsidR="001762BD" w:rsidRPr="005620FF" w:rsidRDefault="001762BD" w:rsidP="00C125EC">
            <w:pPr>
              <w:pStyle w:val="Default"/>
              <w:rPr>
                <w:rFonts w:eastAsia="Calibri"/>
                <w:color w:val="auto"/>
              </w:rPr>
            </w:pPr>
            <w:r w:rsidRPr="005620FF">
              <w:rPr>
                <w:rFonts w:eastAsia="Calibri"/>
                <w:color w:val="auto"/>
              </w:rPr>
              <w:t xml:space="preserve">216 900,00 рублей, в </w:t>
            </w:r>
            <w:proofErr w:type="spellStart"/>
            <w:r w:rsidRPr="005620FF">
              <w:rPr>
                <w:rFonts w:eastAsia="Calibri"/>
                <w:color w:val="auto"/>
              </w:rPr>
              <w:t>т.ч</w:t>
            </w:r>
            <w:proofErr w:type="spellEnd"/>
            <w:r w:rsidRPr="005620FF">
              <w:rPr>
                <w:rFonts w:eastAsia="Calibri"/>
                <w:color w:val="auto"/>
              </w:rPr>
              <w:t>. НДС.</w:t>
            </w:r>
          </w:p>
        </w:tc>
      </w:tr>
      <w:tr w:rsidR="001762BD" w:rsidRPr="005620FF" w:rsidTr="001762BD">
        <w:trPr>
          <w:trHeight w:val="279"/>
        </w:trPr>
        <w:tc>
          <w:tcPr>
            <w:tcW w:w="872" w:type="pct"/>
            <w:vAlign w:val="center"/>
          </w:tcPr>
          <w:p w:rsidR="001762BD" w:rsidRPr="005620FF" w:rsidRDefault="001762BD" w:rsidP="00C1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  <w:tc>
          <w:tcPr>
            <w:tcW w:w="866" w:type="pct"/>
            <w:vAlign w:val="center"/>
          </w:tcPr>
          <w:p w:rsidR="001762BD" w:rsidRPr="005620FF" w:rsidRDefault="001762BD" w:rsidP="00E72E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 xml:space="preserve">05.08.2024 </w:t>
            </w:r>
            <w:r w:rsidRPr="005620FF">
              <w:rPr>
                <w:rFonts w:ascii="Times New Roman" w:hAnsi="Times New Roman"/>
                <w:sz w:val="24"/>
                <w:szCs w:val="24"/>
              </w:rPr>
              <w:br/>
              <w:t xml:space="preserve">в 23:14 </w:t>
            </w:r>
          </w:p>
        </w:tc>
        <w:tc>
          <w:tcPr>
            <w:tcW w:w="2110" w:type="pct"/>
          </w:tcPr>
          <w:p w:rsidR="001762BD" w:rsidRPr="005620FF" w:rsidRDefault="001762BD" w:rsidP="00271C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КАРАПЕТЯН ЛЕВОН СЕЙРАНОВИЧ</w:t>
            </w:r>
          </w:p>
          <w:p w:rsidR="001762BD" w:rsidRPr="005620FF" w:rsidRDefault="001762BD" w:rsidP="00271C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(ИП КАРАПЕТЯН ЛЕВОН СЕЙРАНОВИЧ)</w:t>
            </w:r>
          </w:p>
          <w:p w:rsidR="001762BD" w:rsidRPr="005620FF" w:rsidRDefault="001762BD" w:rsidP="002820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2BD" w:rsidRPr="005620FF" w:rsidRDefault="001762BD" w:rsidP="002820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ИНН 233908455130</w:t>
            </w:r>
          </w:p>
          <w:p w:rsidR="001762BD" w:rsidRPr="005620FF" w:rsidRDefault="001762BD" w:rsidP="002820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2BD" w:rsidRPr="005620FF" w:rsidRDefault="001762BD" w:rsidP="002820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proofErr w:type="spellStart"/>
            <w:r w:rsidRPr="005620FF">
              <w:rPr>
                <w:rFonts w:ascii="Times New Roman" w:hAnsi="Times New Roman"/>
                <w:sz w:val="24"/>
                <w:szCs w:val="24"/>
              </w:rPr>
              <w:t>микропредприятием</w:t>
            </w:r>
            <w:proofErr w:type="spellEnd"/>
          </w:p>
        </w:tc>
        <w:tc>
          <w:tcPr>
            <w:tcW w:w="1152" w:type="pct"/>
            <w:vAlign w:val="center"/>
          </w:tcPr>
          <w:p w:rsidR="001762BD" w:rsidRPr="005620FF" w:rsidRDefault="001762BD" w:rsidP="00C125EC">
            <w:pPr>
              <w:pStyle w:val="Default"/>
              <w:rPr>
                <w:rFonts w:eastAsia="Calibri"/>
                <w:color w:val="auto"/>
              </w:rPr>
            </w:pPr>
            <w:r w:rsidRPr="005620FF">
              <w:rPr>
                <w:rFonts w:eastAsia="Calibri"/>
                <w:color w:val="auto"/>
              </w:rPr>
              <w:t>239 860,00 рублей, НДС не облагается.</w:t>
            </w:r>
          </w:p>
        </w:tc>
      </w:tr>
      <w:tr w:rsidR="001762BD" w:rsidRPr="005620FF" w:rsidTr="001762BD">
        <w:trPr>
          <w:trHeight w:val="279"/>
        </w:trPr>
        <w:tc>
          <w:tcPr>
            <w:tcW w:w="872" w:type="pct"/>
            <w:vAlign w:val="center"/>
          </w:tcPr>
          <w:p w:rsidR="001762BD" w:rsidRPr="005620FF" w:rsidRDefault="001762BD" w:rsidP="00C1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lastRenderedPageBreak/>
              <w:t>№7</w:t>
            </w:r>
          </w:p>
        </w:tc>
        <w:tc>
          <w:tcPr>
            <w:tcW w:w="866" w:type="pct"/>
            <w:vAlign w:val="center"/>
          </w:tcPr>
          <w:p w:rsidR="001762BD" w:rsidRPr="005620FF" w:rsidRDefault="001762BD" w:rsidP="00E72E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05.08.2024</w:t>
            </w:r>
            <w:r w:rsidRPr="005620FF">
              <w:rPr>
                <w:rFonts w:ascii="Times New Roman" w:hAnsi="Times New Roman"/>
                <w:sz w:val="24"/>
                <w:szCs w:val="24"/>
              </w:rPr>
              <w:br/>
              <w:t xml:space="preserve">в 23:55 </w:t>
            </w:r>
          </w:p>
        </w:tc>
        <w:tc>
          <w:tcPr>
            <w:tcW w:w="2110" w:type="pct"/>
          </w:tcPr>
          <w:p w:rsidR="001762BD" w:rsidRPr="005620FF" w:rsidRDefault="001762BD" w:rsidP="002820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 xml:space="preserve">ОГРАНИЧЕННОЙ ОТВЕТСТВЕННОСТЬЮ «СПЕЦМОНТАЖ» </w:t>
            </w:r>
          </w:p>
          <w:p w:rsidR="001762BD" w:rsidRPr="005620FF" w:rsidRDefault="001762BD" w:rsidP="002820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(ООО «СПЕЦМОНТАЖ»)</w:t>
            </w:r>
          </w:p>
          <w:p w:rsidR="001762BD" w:rsidRPr="005620FF" w:rsidRDefault="001762BD" w:rsidP="002820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2BD" w:rsidRPr="005620FF" w:rsidRDefault="001762BD" w:rsidP="002820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ИНН 9728034555</w:t>
            </w:r>
          </w:p>
          <w:p w:rsidR="001762BD" w:rsidRPr="005620FF" w:rsidRDefault="001762BD" w:rsidP="002820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2BD" w:rsidRPr="005620FF" w:rsidRDefault="001762BD" w:rsidP="0028201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proofErr w:type="spellStart"/>
            <w:r w:rsidRPr="005620FF">
              <w:rPr>
                <w:rFonts w:ascii="Times New Roman" w:hAnsi="Times New Roman"/>
                <w:sz w:val="24"/>
                <w:szCs w:val="24"/>
              </w:rPr>
              <w:t>микропредприятием</w:t>
            </w:r>
            <w:proofErr w:type="spellEnd"/>
          </w:p>
        </w:tc>
        <w:tc>
          <w:tcPr>
            <w:tcW w:w="1152" w:type="pct"/>
            <w:vAlign w:val="center"/>
          </w:tcPr>
          <w:p w:rsidR="001762BD" w:rsidRPr="005620FF" w:rsidRDefault="001762BD" w:rsidP="00C125EC">
            <w:pPr>
              <w:pStyle w:val="Default"/>
              <w:rPr>
                <w:rFonts w:eastAsia="Calibri"/>
                <w:color w:val="auto"/>
              </w:rPr>
            </w:pPr>
            <w:r w:rsidRPr="005620FF">
              <w:rPr>
                <w:rFonts w:eastAsia="Calibri"/>
                <w:color w:val="auto"/>
              </w:rPr>
              <w:t xml:space="preserve">312 369,00 рублей в </w:t>
            </w:r>
            <w:proofErr w:type="spellStart"/>
            <w:r w:rsidRPr="005620FF">
              <w:rPr>
                <w:rFonts w:eastAsia="Calibri"/>
                <w:color w:val="auto"/>
              </w:rPr>
              <w:t>т.ч</w:t>
            </w:r>
            <w:proofErr w:type="spellEnd"/>
            <w:r w:rsidRPr="005620FF">
              <w:rPr>
                <w:rFonts w:eastAsia="Calibri"/>
                <w:color w:val="auto"/>
              </w:rPr>
              <w:t>. НДС.</w:t>
            </w:r>
          </w:p>
        </w:tc>
      </w:tr>
      <w:tr w:rsidR="001762BD" w:rsidRPr="005620FF" w:rsidTr="001762BD">
        <w:trPr>
          <w:trHeight w:val="279"/>
        </w:trPr>
        <w:tc>
          <w:tcPr>
            <w:tcW w:w="872" w:type="pct"/>
            <w:vAlign w:val="center"/>
          </w:tcPr>
          <w:p w:rsidR="001762BD" w:rsidRPr="005620FF" w:rsidRDefault="001762BD" w:rsidP="00C1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№8</w:t>
            </w:r>
          </w:p>
        </w:tc>
        <w:tc>
          <w:tcPr>
            <w:tcW w:w="866" w:type="pct"/>
            <w:vAlign w:val="center"/>
          </w:tcPr>
          <w:p w:rsidR="001762BD" w:rsidRPr="005620FF" w:rsidRDefault="001762BD" w:rsidP="00E72E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 xml:space="preserve">06.08.2024 </w:t>
            </w:r>
            <w:r w:rsidRPr="005620FF">
              <w:rPr>
                <w:rFonts w:ascii="Times New Roman" w:hAnsi="Times New Roman"/>
                <w:sz w:val="24"/>
                <w:szCs w:val="24"/>
              </w:rPr>
              <w:br/>
              <w:t xml:space="preserve">в 01:47 </w:t>
            </w:r>
          </w:p>
        </w:tc>
        <w:tc>
          <w:tcPr>
            <w:tcW w:w="2110" w:type="pct"/>
          </w:tcPr>
          <w:p w:rsidR="001762BD" w:rsidRPr="005620FF" w:rsidRDefault="001762BD" w:rsidP="00271C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 xml:space="preserve">ОГРАНИЧЕННОЙ ОТВЕТСТВЕННОСТЬЮ «ГАЛИКС» </w:t>
            </w:r>
          </w:p>
          <w:p w:rsidR="001762BD" w:rsidRPr="005620FF" w:rsidRDefault="001762BD" w:rsidP="00271C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(ООО «ГАЛИКС»)</w:t>
            </w:r>
          </w:p>
          <w:p w:rsidR="001762BD" w:rsidRPr="005620FF" w:rsidRDefault="001762BD" w:rsidP="002812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2BD" w:rsidRPr="005620FF" w:rsidRDefault="001762BD" w:rsidP="002812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ИНН 7728851200</w:t>
            </w:r>
          </w:p>
          <w:p w:rsidR="001762BD" w:rsidRPr="005620FF" w:rsidRDefault="001762BD" w:rsidP="002812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2BD" w:rsidRPr="005620FF" w:rsidRDefault="001762BD" w:rsidP="002812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proofErr w:type="spellStart"/>
            <w:r w:rsidRPr="005620FF">
              <w:rPr>
                <w:rFonts w:ascii="Times New Roman" w:hAnsi="Times New Roman"/>
                <w:sz w:val="24"/>
                <w:szCs w:val="24"/>
              </w:rPr>
              <w:t>микропредприятием</w:t>
            </w:r>
            <w:proofErr w:type="spellEnd"/>
          </w:p>
        </w:tc>
        <w:tc>
          <w:tcPr>
            <w:tcW w:w="1152" w:type="pct"/>
            <w:vAlign w:val="center"/>
          </w:tcPr>
          <w:p w:rsidR="001762BD" w:rsidRPr="005620FF" w:rsidRDefault="001762BD" w:rsidP="00C125EC">
            <w:pPr>
              <w:pStyle w:val="Default"/>
              <w:rPr>
                <w:rFonts w:eastAsia="Calibri"/>
                <w:color w:val="auto"/>
              </w:rPr>
            </w:pPr>
            <w:r w:rsidRPr="005620FF">
              <w:rPr>
                <w:rFonts w:eastAsia="Calibri"/>
                <w:color w:val="auto"/>
              </w:rPr>
              <w:t xml:space="preserve">184 082,00 рублей в </w:t>
            </w:r>
            <w:proofErr w:type="spellStart"/>
            <w:r w:rsidRPr="005620FF">
              <w:rPr>
                <w:rFonts w:eastAsia="Calibri"/>
                <w:color w:val="auto"/>
              </w:rPr>
              <w:t>т.ч</w:t>
            </w:r>
            <w:proofErr w:type="spellEnd"/>
            <w:r w:rsidRPr="005620FF">
              <w:rPr>
                <w:rFonts w:eastAsia="Calibri"/>
                <w:color w:val="auto"/>
              </w:rPr>
              <w:t>. НДС.</w:t>
            </w:r>
          </w:p>
        </w:tc>
      </w:tr>
      <w:tr w:rsidR="001762BD" w:rsidRPr="005620FF" w:rsidTr="001762BD">
        <w:trPr>
          <w:trHeight w:val="279"/>
        </w:trPr>
        <w:tc>
          <w:tcPr>
            <w:tcW w:w="872" w:type="pct"/>
            <w:vAlign w:val="center"/>
          </w:tcPr>
          <w:p w:rsidR="001762BD" w:rsidRPr="005620FF" w:rsidRDefault="001762BD" w:rsidP="00C1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№9</w:t>
            </w:r>
          </w:p>
        </w:tc>
        <w:tc>
          <w:tcPr>
            <w:tcW w:w="866" w:type="pct"/>
            <w:vAlign w:val="center"/>
          </w:tcPr>
          <w:p w:rsidR="001762BD" w:rsidRPr="005620FF" w:rsidRDefault="001762BD" w:rsidP="00E72E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 xml:space="preserve">06.08.2024 </w:t>
            </w:r>
            <w:r w:rsidRPr="005620FF">
              <w:rPr>
                <w:rFonts w:ascii="Times New Roman" w:hAnsi="Times New Roman"/>
                <w:sz w:val="24"/>
                <w:szCs w:val="24"/>
              </w:rPr>
              <w:br/>
              <w:t xml:space="preserve">в 09:22 </w:t>
            </w:r>
          </w:p>
        </w:tc>
        <w:tc>
          <w:tcPr>
            <w:tcW w:w="2110" w:type="pct"/>
          </w:tcPr>
          <w:p w:rsidR="001762BD" w:rsidRPr="005620FF" w:rsidRDefault="001762BD" w:rsidP="00271C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ИНДИВИДУАЛЬНЫЙ ПРЕДПРИНИМАТЕЛЬ ЦУКАНОВА ТАТЬЯНА ГЕННАДЬЕВНА</w:t>
            </w:r>
          </w:p>
          <w:p w:rsidR="001762BD" w:rsidRPr="005620FF" w:rsidRDefault="001762BD" w:rsidP="00271C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(ИП ЦУКАНОВА ТАТЬЯНА ГЕННАДЬЕВНА)</w:t>
            </w:r>
          </w:p>
          <w:p w:rsidR="001762BD" w:rsidRPr="005620FF" w:rsidRDefault="001762BD" w:rsidP="00262D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2BD" w:rsidRPr="005620FF" w:rsidRDefault="001762BD" w:rsidP="00262D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ИНН 246108595877</w:t>
            </w:r>
          </w:p>
          <w:p w:rsidR="001762BD" w:rsidRPr="005620FF" w:rsidRDefault="001762BD" w:rsidP="00262D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2BD" w:rsidRPr="005620FF" w:rsidRDefault="001762BD" w:rsidP="00262D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proofErr w:type="spellStart"/>
            <w:r w:rsidRPr="005620FF">
              <w:rPr>
                <w:rFonts w:ascii="Times New Roman" w:hAnsi="Times New Roman"/>
                <w:sz w:val="24"/>
                <w:szCs w:val="24"/>
              </w:rPr>
              <w:t>микропредприятием</w:t>
            </w:r>
            <w:proofErr w:type="spellEnd"/>
          </w:p>
        </w:tc>
        <w:tc>
          <w:tcPr>
            <w:tcW w:w="1152" w:type="pct"/>
            <w:vAlign w:val="center"/>
          </w:tcPr>
          <w:p w:rsidR="001762BD" w:rsidRPr="005620FF" w:rsidRDefault="001762BD" w:rsidP="00C125EC">
            <w:pPr>
              <w:pStyle w:val="Default"/>
              <w:rPr>
                <w:rFonts w:eastAsia="Calibri"/>
                <w:color w:val="auto"/>
              </w:rPr>
            </w:pPr>
            <w:r w:rsidRPr="005620FF">
              <w:rPr>
                <w:rFonts w:eastAsia="Calibri"/>
                <w:color w:val="auto"/>
              </w:rPr>
              <w:t xml:space="preserve">269 400,00 рублей в </w:t>
            </w:r>
            <w:proofErr w:type="spellStart"/>
            <w:r w:rsidRPr="005620FF">
              <w:rPr>
                <w:rFonts w:eastAsia="Calibri"/>
                <w:color w:val="auto"/>
              </w:rPr>
              <w:t>т.ч</w:t>
            </w:r>
            <w:proofErr w:type="spellEnd"/>
            <w:r w:rsidRPr="005620FF">
              <w:rPr>
                <w:rFonts w:eastAsia="Calibri"/>
                <w:color w:val="auto"/>
              </w:rPr>
              <w:t>. НДС.</w:t>
            </w:r>
          </w:p>
        </w:tc>
      </w:tr>
      <w:tr w:rsidR="001762BD" w:rsidRPr="005620FF" w:rsidTr="001762BD">
        <w:trPr>
          <w:trHeight w:val="279"/>
        </w:trPr>
        <w:tc>
          <w:tcPr>
            <w:tcW w:w="872" w:type="pct"/>
            <w:vAlign w:val="center"/>
          </w:tcPr>
          <w:p w:rsidR="001762BD" w:rsidRPr="005620FF" w:rsidRDefault="001762BD" w:rsidP="00C1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№10</w:t>
            </w:r>
          </w:p>
        </w:tc>
        <w:tc>
          <w:tcPr>
            <w:tcW w:w="866" w:type="pct"/>
            <w:vAlign w:val="center"/>
          </w:tcPr>
          <w:p w:rsidR="001762BD" w:rsidRPr="005620FF" w:rsidRDefault="001762BD" w:rsidP="00E72E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 xml:space="preserve">06.08.2024 </w:t>
            </w:r>
            <w:r w:rsidRPr="005620FF">
              <w:rPr>
                <w:rFonts w:ascii="Times New Roman" w:hAnsi="Times New Roman"/>
                <w:sz w:val="24"/>
                <w:szCs w:val="24"/>
              </w:rPr>
              <w:br/>
              <w:t xml:space="preserve">в 09:31 </w:t>
            </w:r>
          </w:p>
        </w:tc>
        <w:tc>
          <w:tcPr>
            <w:tcW w:w="2110" w:type="pct"/>
          </w:tcPr>
          <w:p w:rsidR="001762BD" w:rsidRPr="005620FF" w:rsidRDefault="001762BD" w:rsidP="00262D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 xml:space="preserve">ОГРАНИЧЕННОЙ ОТВЕТСТВЕННОСТЬЮ «СТАНДАРТОПТКОМПЛЕКТ» </w:t>
            </w:r>
          </w:p>
          <w:p w:rsidR="001762BD" w:rsidRPr="005620FF" w:rsidRDefault="001762BD" w:rsidP="00262D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(ООО «СТАНДАРТОПТКОМПЛЕКТ»)</w:t>
            </w:r>
          </w:p>
          <w:p w:rsidR="001762BD" w:rsidRPr="005620FF" w:rsidRDefault="001762BD" w:rsidP="00262D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2BD" w:rsidRPr="005620FF" w:rsidRDefault="001762BD" w:rsidP="00262D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ИНН 9701162408</w:t>
            </w:r>
          </w:p>
          <w:p w:rsidR="001762BD" w:rsidRPr="005620FF" w:rsidRDefault="001762BD" w:rsidP="00262D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2BD" w:rsidRPr="005620FF" w:rsidRDefault="001762BD" w:rsidP="00262D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proofErr w:type="spellStart"/>
            <w:r w:rsidRPr="005620FF">
              <w:rPr>
                <w:rFonts w:ascii="Times New Roman" w:hAnsi="Times New Roman"/>
                <w:sz w:val="24"/>
                <w:szCs w:val="24"/>
              </w:rPr>
              <w:t>микропредприятием</w:t>
            </w:r>
            <w:proofErr w:type="spellEnd"/>
          </w:p>
        </w:tc>
        <w:tc>
          <w:tcPr>
            <w:tcW w:w="1152" w:type="pct"/>
            <w:vAlign w:val="center"/>
          </w:tcPr>
          <w:p w:rsidR="001762BD" w:rsidRPr="005620FF" w:rsidRDefault="001762BD" w:rsidP="00C125EC">
            <w:pPr>
              <w:pStyle w:val="Default"/>
              <w:rPr>
                <w:rFonts w:eastAsia="Calibri"/>
                <w:color w:val="auto"/>
              </w:rPr>
            </w:pPr>
            <w:r w:rsidRPr="005620FF">
              <w:rPr>
                <w:rFonts w:eastAsia="Calibri"/>
                <w:color w:val="auto"/>
              </w:rPr>
              <w:t>299 798,74 рублей, НДС не облагается.</w:t>
            </w:r>
          </w:p>
        </w:tc>
      </w:tr>
      <w:tr w:rsidR="001762BD" w:rsidRPr="005620FF" w:rsidTr="001762BD">
        <w:trPr>
          <w:trHeight w:val="279"/>
        </w:trPr>
        <w:tc>
          <w:tcPr>
            <w:tcW w:w="872" w:type="pct"/>
            <w:vAlign w:val="center"/>
          </w:tcPr>
          <w:p w:rsidR="001762BD" w:rsidRPr="005620FF" w:rsidRDefault="001762BD" w:rsidP="00C125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№11</w:t>
            </w:r>
          </w:p>
        </w:tc>
        <w:tc>
          <w:tcPr>
            <w:tcW w:w="866" w:type="pct"/>
            <w:vAlign w:val="center"/>
          </w:tcPr>
          <w:p w:rsidR="001762BD" w:rsidRPr="005620FF" w:rsidRDefault="001762BD" w:rsidP="00E72E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 xml:space="preserve">06.08.2024 </w:t>
            </w:r>
            <w:r w:rsidRPr="005620FF">
              <w:rPr>
                <w:rFonts w:ascii="Times New Roman" w:hAnsi="Times New Roman"/>
                <w:sz w:val="24"/>
                <w:szCs w:val="24"/>
              </w:rPr>
              <w:br/>
              <w:t xml:space="preserve">в 09:41 </w:t>
            </w:r>
          </w:p>
        </w:tc>
        <w:tc>
          <w:tcPr>
            <w:tcW w:w="2110" w:type="pct"/>
          </w:tcPr>
          <w:p w:rsidR="001762BD" w:rsidRPr="005620FF" w:rsidRDefault="001762BD" w:rsidP="00271C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ПИСЧАСОВ ВЛАДИМИР ГЕОРГИЕВИЧ</w:t>
            </w:r>
          </w:p>
          <w:p w:rsidR="001762BD" w:rsidRPr="005620FF" w:rsidRDefault="001762BD" w:rsidP="00271C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(ИП ПИСЧ</w:t>
            </w:r>
            <w:bookmarkStart w:id="0" w:name="_GoBack"/>
            <w:bookmarkEnd w:id="0"/>
            <w:r w:rsidRPr="005620FF">
              <w:rPr>
                <w:rFonts w:ascii="Times New Roman" w:hAnsi="Times New Roman"/>
                <w:sz w:val="24"/>
                <w:szCs w:val="24"/>
              </w:rPr>
              <w:t>АСОВ ВЛАДИМИР ГЕОРГИЕВИЧ)</w:t>
            </w:r>
          </w:p>
          <w:p w:rsidR="001762BD" w:rsidRPr="005620FF" w:rsidRDefault="001762BD" w:rsidP="00262D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2BD" w:rsidRPr="005620FF" w:rsidRDefault="001762BD" w:rsidP="00262D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ИНН 504409845720</w:t>
            </w:r>
          </w:p>
          <w:p w:rsidR="001762BD" w:rsidRPr="005620FF" w:rsidRDefault="001762BD" w:rsidP="00262D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62BD" w:rsidRPr="005620FF" w:rsidRDefault="001762BD" w:rsidP="00262D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proofErr w:type="spellStart"/>
            <w:r w:rsidRPr="005620FF">
              <w:rPr>
                <w:rFonts w:ascii="Times New Roman" w:hAnsi="Times New Roman"/>
                <w:sz w:val="24"/>
                <w:szCs w:val="24"/>
              </w:rPr>
              <w:t>микропредприятием</w:t>
            </w:r>
            <w:proofErr w:type="spellEnd"/>
          </w:p>
        </w:tc>
        <w:tc>
          <w:tcPr>
            <w:tcW w:w="1152" w:type="pct"/>
            <w:vAlign w:val="center"/>
          </w:tcPr>
          <w:p w:rsidR="001762BD" w:rsidRPr="005620FF" w:rsidRDefault="001762BD" w:rsidP="00C125EC">
            <w:pPr>
              <w:pStyle w:val="Default"/>
              <w:rPr>
                <w:rFonts w:eastAsia="Calibri"/>
                <w:color w:val="auto"/>
              </w:rPr>
            </w:pPr>
            <w:r w:rsidRPr="005620FF">
              <w:rPr>
                <w:rFonts w:eastAsia="Calibri"/>
                <w:color w:val="auto"/>
              </w:rPr>
              <w:t>199 700,00 рублей, НДС не облагается.</w:t>
            </w:r>
          </w:p>
        </w:tc>
      </w:tr>
    </w:tbl>
    <w:p w:rsidR="004934DF" w:rsidRPr="005620FF" w:rsidRDefault="004934DF" w:rsidP="002D51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51AA" w:rsidRPr="00672217" w:rsidRDefault="002D51AA" w:rsidP="002D51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217">
        <w:rPr>
          <w:rFonts w:ascii="Times New Roman" w:hAnsi="Times New Roman"/>
          <w:sz w:val="24"/>
          <w:szCs w:val="24"/>
        </w:rPr>
        <w:t>Единая комиссия провела рассмотрение поданн</w:t>
      </w:r>
      <w:r w:rsidR="00486115" w:rsidRPr="00672217">
        <w:rPr>
          <w:rFonts w:ascii="Times New Roman" w:hAnsi="Times New Roman"/>
          <w:sz w:val="24"/>
          <w:szCs w:val="24"/>
        </w:rPr>
        <w:t>ых</w:t>
      </w:r>
      <w:r w:rsidRPr="00672217">
        <w:rPr>
          <w:rFonts w:ascii="Times New Roman" w:hAnsi="Times New Roman"/>
          <w:sz w:val="24"/>
          <w:szCs w:val="24"/>
        </w:rPr>
        <w:t xml:space="preserve"> заяв</w:t>
      </w:r>
      <w:r w:rsidR="00486115" w:rsidRPr="00672217">
        <w:rPr>
          <w:rFonts w:ascii="Times New Roman" w:hAnsi="Times New Roman"/>
          <w:sz w:val="24"/>
          <w:szCs w:val="24"/>
        </w:rPr>
        <w:t>ок</w:t>
      </w:r>
      <w:r w:rsidRPr="00672217">
        <w:rPr>
          <w:rFonts w:ascii="Times New Roman" w:hAnsi="Times New Roman"/>
          <w:sz w:val="24"/>
          <w:szCs w:val="24"/>
        </w:rPr>
        <w:t xml:space="preserve"> на участие в запросе котировок на предмет соответствия требованиям Извещения и приняла решения:</w:t>
      </w:r>
    </w:p>
    <w:p w:rsidR="00672217" w:rsidRPr="00672217" w:rsidRDefault="00672217" w:rsidP="002D51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115" w:rsidRPr="00672217" w:rsidRDefault="00486115" w:rsidP="004861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217">
        <w:rPr>
          <w:rFonts w:ascii="Times New Roman" w:hAnsi="Times New Roman"/>
          <w:sz w:val="24"/>
          <w:szCs w:val="24"/>
        </w:rPr>
        <w:t xml:space="preserve">1. Признать </w:t>
      </w:r>
      <w:r w:rsidR="004934DF" w:rsidRPr="00672217">
        <w:rPr>
          <w:rFonts w:ascii="Times New Roman" w:hAnsi="Times New Roman"/>
          <w:sz w:val="24"/>
          <w:szCs w:val="24"/>
        </w:rPr>
        <w:t>ООО «</w:t>
      </w:r>
      <w:r w:rsidR="005B57F5" w:rsidRPr="00672217">
        <w:rPr>
          <w:rFonts w:ascii="Times New Roman" w:hAnsi="Times New Roman"/>
          <w:sz w:val="24"/>
          <w:szCs w:val="24"/>
        </w:rPr>
        <w:t>АЛЬФА</w:t>
      </w:r>
      <w:r w:rsidR="004934DF" w:rsidRPr="00672217">
        <w:rPr>
          <w:rFonts w:ascii="Times New Roman" w:hAnsi="Times New Roman"/>
          <w:sz w:val="24"/>
          <w:szCs w:val="24"/>
        </w:rPr>
        <w:t>»</w:t>
      </w:r>
      <w:r w:rsidRPr="00672217">
        <w:rPr>
          <w:rFonts w:ascii="Times New Roman" w:hAnsi="Times New Roman"/>
          <w:sz w:val="24"/>
          <w:szCs w:val="24"/>
        </w:rPr>
        <w:t xml:space="preserve"> и поданную им заявку на участие в запросе котировок соответствующими требованиям, установленным Извещением, и допустить </w:t>
      </w:r>
      <w:r w:rsidR="004934DF" w:rsidRPr="00672217">
        <w:rPr>
          <w:rFonts w:ascii="Times New Roman" w:hAnsi="Times New Roman"/>
          <w:sz w:val="24"/>
          <w:szCs w:val="24"/>
        </w:rPr>
        <w:t>ООО «</w:t>
      </w:r>
      <w:r w:rsidR="005B57F5" w:rsidRPr="00672217">
        <w:rPr>
          <w:rFonts w:ascii="Times New Roman" w:hAnsi="Times New Roman"/>
          <w:sz w:val="24"/>
          <w:szCs w:val="24"/>
        </w:rPr>
        <w:t>АЛЬФА</w:t>
      </w:r>
      <w:r w:rsidR="004934DF" w:rsidRPr="00672217">
        <w:rPr>
          <w:rFonts w:ascii="Times New Roman" w:hAnsi="Times New Roman"/>
          <w:sz w:val="24"/>
          <w:szCs w:val="24"/>
        </w:rPr>
        <w:t>»</w:t>
      </w:r>
      <w:r w:rsidRPr="00672217">
        <w:rPr>
          <w:rFonts w:ascii="Times New Roman" w:hAnsi="Times New Roman"/>
          <w:sz w:val="24"/>
          <w:szCs w:val="24"/>
        </w:rPr>
        <w:t xml:space="preserve"> к участию в запросе котировок.</w:t>
      </w:r>
    </w:p>
    <w:p w:rsidR="0024465A" w:rsidRPr="00672217" w:rsidRDefault="0024465A" w:rsidP="004861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115" w:rsidRPr="00672217" w:rsidRDefault="00486115" w:rsidP="004861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217">
        <w:rPr>
          <w:rFonts w:ascii="Times New Roman" w:hAnsi="Times New Roman"/>
          <w:sz w:val="24"/>
          <w:szCs w:val="24"/>
        </w:rPr>
        <w:t xml:space="preserve">2. Признать </w:t>
      </w:r>
      <w:r w:rsidR="001B3AD1" w:rsidRPr="00672217">
        <w:rPr>
          <w:rFonts w:ascii="Times New Roman" w:hAnsi="Times New Roman"/>
          <w:sz w:val="24"/>
          <w:szCs w:val="24"/>
        </w:rPr>
        <w:t>ООО «</w:t>
      </w:r>
      <w:r w:rsidR="005B57F5" w:rsidRPr="00672217">
        <w:rPr>
          <w:rFonts w:ascii="Times New Roman" w:hAnsi="Times New Roman"/>
          <w:sz w:val="24"/>
          <w:szCs w:val="24"/>
        </w:rPr>
        <w:t>ЛИГЛДАН</w:t>
      </w:r>
      <w:r w:rsidR="001B3AD1" w:rsidRPr="00672217">
        <w:rPr>
          <w:rFonts w:ascii="Times New Roman" w:hAnsi="Times New Roman"/>
          <w:sz w:val="24"/>
          <w:szCs w:val="24"/>
        </w:rPr>
        <w:t>»</w:t>
      </w:r>
      <w:r w:rsidRPr="00672217">
        <w:rPr>
          <w:rFonts w:ascii="Times New Roman" w:hAnsi="Times New Roman"/>
          <w:sz w:val="24"/>
          <w:szCs w:val="24"/>
        </w:rPr>
        <w:t xml:space="preserve"> и поданную им заявку на участие в запросе котировок соответствующими требованиям, установленным Извещением, и допустить </w:t>
      </w:r>
      <w:r w:rsidR="001B3AD1" w:rsidRPr="00672217">
        <w:rPr>
          <w:rFonts w:ascii="Times New Roman" w:hAnsi="Times New Roman"/>
          <w:sz w:val="24"/>
          <w:szCs w:val="24"/>
        </w:rPr>
        <w:t>ООО «</w:t>
      </w:r>
      <w:r w:rsidR="005B57F5" w:rsidRPr="00672217">
        <w:rPr>
          <w:rFonts w:ascii="Times New Roman" w:hAnsi="Times New Roman"/>
          <w:sz w:val="24"/>
          <w:szCs w:val="24"/>
        </w:rPr>
        <w:t>ЛИГЛДАН</w:t>
      </w:r>
      <w:r w:rsidR="001B3AD1" w:rsidRPr="00672217">
        <w:rPr>
          <w:rFonts w:ascii="Times New Roman" w:hAnsi="Times New Roman"/>
          <w:sz w:val="24"/>
          <w:szCs w:val="24"/>
        </w:rPr>
        <w:t>»</w:t>
      </w:r>
      <w:r w:rsidRPr="00672217">
        <w:rPr>
          <w:rFonts w:ascii="Times New Roman" w:hAnsi="Times New Roman"/>
          <w:sz w:val="24"/>
          <w:szCs w:val="24"/>
        </w:rPr>
        <w:t xml:space="preserve"> к участию в запросе котировок.</w:t>
      </w:r>
    </w:p>
    <w:p w:rsidR="0024465A" w:rsidRPr="00672217" w:rsidRDefault="0024465A" w:rsidP="004861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6115" w:rsidRPr="00672217" w:rsidRDefault="00486115" w:rsidP="004861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217">
        <w:rPr>
          <w:rFonts w:ascii="Times New Roman" w:hAnsi="Times New Roman"/>
          <w:sz w:val="24"/>
          <w:szCs w:val="24"/>
        </w:rPr>
        <w:lastRenderedPageBreak/>
        <w:t>3.</w:t>
      </w:r>
      <w:r w:rsidR="007923F1" w:rsidRPr="00672217">
        <w:rPr>
          <w:rFonts w:ascii="Times New Roman" w:hAnsi="Times New Roman"/>
          <w:sz w:val="24"/>
          <w:szCs w:val="24"/>
        </w:rPr>
        <w:t> </w:t>
      </w:r>
      <w:r w:rsidRPr="00672217">
        <w:rPr>
          <w:rFonts w:ascii="Times New Roman" w:hAnsi="Times New Roman"/>
          <w:sz w:val="24"/>
          <w:szCs w:val="24"/>
        </w:rPr>
        <w:t xml:space="preserve">Признать </w:t>
      </w:r>
      <w:r w:rsidR="001B3AD1" w:rsidRPr="00672217">
        <w:rPr>
          <w:rFonts w:ascii="Times New Roman" w:hAnsi="Times New Roman"/>
          <w:sz w:val="24"/>
          <w:szCs w:val="24"/>
        </w:rPr>
        <w:t>ООО «</w:t>
      </w:r>
      <w:r w:rsidR="005B57F5" w:rsidRPr="00672217">
        <w:rPr>
          <w:rFonts w:ascii="Times New Roman" w:hAnsi="Times New Roman"/>
          <w:sz w:val="24"/>
          <w:szCs w:val="24"/>
        </w:rPr>
        <w:t>АНАТРЕЙД</w:t>
      </w:r>
      <w:r w:rsidR="001B3AD1" w:rsidRPr="00672217">
        <w:rPr>
          <w:rFonts w:ascii="Times New Roman" w:hAnsi="Times New Roman"/>
          <w:sz w:val="24"/>
          <w:szCs w:val="24"/>
        </w:rPr>
        <w:t>»</w:t>
      </w:r>
      <w:r w:rsidRPr="00672217">
        <w:rPr>
          <w:rFonts w:ascii="Times New Roman" w:hAnsi="Times New Roman"/>
          <w:sz w:val="24"/>
          <w:szCs w:val="24"/>
        </w:rPr>
        <w:t xml:space="preserve"> и поданную им заявку на участие в запросе котировок соответствующими требованиям, установленным Извещением, и допустить </w:t>
      </w:r>
      <w:r w:rsidR="001B3AD1" w:rsidRPr="00672217">
        <w:rPr>
          <w:rFonts w:ascii="Times New Roman" w:hAnsi="Times New Roman"/>
          <w:sz w:val="24"/>
          <w:szCs w:val="24"/>
        </w:rPr>
        <w:t>ООО «</w:t>
      </w:r>
      <w:r w:rsidR="005B57F5" w:rsidRPr="00672217">
        <w:rPr>
          <w:rFonts w:ascii="Times New Roman" w:hAnsi="Times New Roman"/>
          <w:sz w:val="24"/>
          <w:szCs w:val="24"/>
        </w:rPr>
        <w:t>АНАТРЕЙД</w:t>
      </w:r>
      <w:r w:rsidR="001B3AD1" w:rsidRPr="00672217">
        <w:rPr>
          <w:rFonts w:ascii="Times New Roman" w:hAnsi="Times New Roman"/>
          <w:sz w:val="24"/>
          <w:szCs w:val="24"/>
        </w:rPr>
        <w:t>»</w:t>
      </w:r>
      <w:r w:rsidRPr="00672217">
        <w:rPr>
          <w:rFonts w:ascii="Times New Roman" w:hAnsi="Times New Roman"/>
          <w:sz w:val="24"/>
          <w:szCs w:val="24"/>
        </w:rPr>
        <w:t xml:space="preserve"> к участию в запросе котировок.</w:t>
      </w:r>
    </w:p>
    <w:p w:rsidR="0024465A" w:rsidRPr="00672217" w:rsidRDefault="0024465A" w:rsidP="004861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7D34" w:rsidRPr="00672217" w:rsidRDefault="00DC7D34" w:rsidP="004861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217">
        <w:rPr>
          <w:rFonts w:ascii="Times New Roman" w:hAnsi="Times New Roman"/>
          <w:sz w:val="24"/>
          <w:szCs w:val="24"/>
        </w:rPr>
        <w:t>4.</w:t>
      </w:r>
      <w:r w:rsidR="007923F1" w:rsidRPr="00672217">
        <w:rPr>
          <w:rFonts w:ascii="Times New Roman" w:hAnsi="Times New Roman"/>
          <w:sz w:val="24"/>
          <w:szCs w:val="24"/>
        </w:rPr>
        <w:t> </w:t>
      </w:r>
      <w:r w:rsidRPr="00672217">
        <w:rPr>
          <w:rFonts w:ascii="Times New Roman" w:hAnsi="Times New Roman"/>
          <w:sz w:val="24"/>
          <w:szCs w:val="24"/>
        </w:rPr>
        <w:t xml:space="preserve">Признать </w:t>
      </w:r>
      <w:r w:rsidR="005B57F5" w:rsidRPr="00672217">
        <w:rPr>
          <w:rFonts w:ascii="Times New Roman" w:hAnsi="Times New Roman"/>
          <w:sz w:val="24"/>
          <w:szCs w:val="24"/>
        </w:rPr>
        <w:t>ООО «АРТЕЛЬТОРГ»</w:t>
      </w:r>
      <w:r w:rsidR="001B3AD1" w:rsidRPr="00672217">
        <w:rPr>
          <w:rFonts w:ascii="Times New Roman" w:hAnsi="Times New Roman"/>
          <w:sz w:val="24"/>
          <w:szCs w:val="24"/>
        </w:rPr>
        <w:t xml:space="preserve"> </w:t>
      </w:r>
      <w:r w:rsidRPr="00672217">
        <w:rPr>
          <w:rFonts w:ascii="Times New Roman" w:hAnsi="Times New Roman"/>
          <w:sz w:val="24"/>
          <w:szCs w:val="24"/>
        </w:rPr>
        <w:t xml:space="preserve">и поданную им заявку на участие в запросе котировок соответствующими требованиям, установленным Извещением, и допустить </w:t>
      </w:r>
      <w:r w:rsidR="00B713A4" w:rsidRPr="00672217">
        <w:rPr>
          <w:rFonts w:ascii="Times New Roman" w:hAnsi="Times New Roman"/>
          <w:sz w:val="24"/>
          <w:szCs w:val="24"/>
        </w:rPr>
        <w:br/>
      </w:r>
      <w:r w:rsidR="005B57F5" w:rsidRPr="00672217">
        <w:rPr>
          <w:rFonts w:ascii="Times New Roman" w:hAnsi="Times New Roman"/>
          <w:sz w:val="24"/>
          <w:szCs w:val="24"/>
        </w:rPr>
        <w:t xml:space="preserve">ООО «АРТЕЛЬТОРГ» </w:t>
      </w:r>
      <w:r w:rsidRPr="00672217">
        <w:rPr>
          <w:rFonts w:ascii="Times New Roman" w:hAnsi="Times New Roman"/>
          <w:sz w:val="24"/>
          <w:szCs w:val="24"/>
        </w:rPr>
        <w:t>к участию в запросе котировок.</w:t>
      </w:r>
    </w:p>
    <w:p w:rsidR="001B3AD1" w:rsidRPr="00672217" w:rsidRDefault="001B3AD1" w:rsidP="004861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AD1" w:rsidRPr="00672217" w:rsidRDefault="001B3AD1" w:rsidP="001B3AD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217">
        <w:rPr>
          <w:rFonts w:ascii="Times New Roman" w:hAnsi="Times New Roman"/>
          <w:sz w:val="24"/>
          <w:szCs w:val="24"/>
        </w:rPr>
        <w:t xml:space="preserve">5. Признать </w:t>
      </w:r>
      <w:r w:rsidR="005B57F5" w:rsidRPr="00672217">
        <w:rPr>
          <w:rFonts w:ascii="Times New Roman" w:hAnsi="Times New Roman"/>
          <w:sz w:val="24"/>
          <w:szCs w:val="24"/>
        </w:rPr>
        <w:t xml:space="preserve">ООО «ЕВРОТЕХНИКА» </w:t>
      </w:r>
      <w:r w:rsidRPr="00672217">
        <w:rPr>
          <w:rFonts w:ascii="Times New Roman" w:hAnsi="Times New Roman"/>
          <w:sz w:val="24"/>
          <w:szCs w:val="24"/>
        </w:rPr>
        <w:t xml:space="preserve">и поданную им заявку на участие в запросе котировок соответствующими требованиям, установленным Извещением, и допустить </w:t>
      </w:r>
      <w:r w:rsidRPr="00672217">
        <w:rPr>
          <w:rFonts w:ascii="Times New Roman" w:hAnsi="Times New Roman"/>
          <w:sz w:val="24"/>
          <w:szCs w:val="24"/>
        </w:rPr>
        <w:br/>
      </w:r>
      <w:r w:rsidR="005B57F5" w:rsidRPr="00672217">
        <w:rPr>
          <w:rFonts w:ascii="Times New Roman" w:hAnsi="Times New Roman"/>
          <w:sz w:val="24"/>
          <w:szCs w:val="24"/>
        </w:rPr>
        <w:t xml:space="preserve">ООО «ЕВРОТЕХНИКА» </w:t>
      </w:r>
      <w:r w:rsidRPr="00672217">
        <w:rPr>
          <w:rFonts w:ascii="Times New Roman" w:hAnsi="Times New Roman"/>
          <w:sz w:val="24"/>
          <w:szCs w:val="24"/>
        </w:rPr>
        <w:t>к участию в запросе котировок.</w:t>
      </w:r>
    </w:p>
    <w:p w:rsidR="001B3AD1" w:rsidRPr="00672217" w:rsidRDefault="001B3AD1" w:rsidP="004861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AD1" w:rsidRPr="00672217" w:rsidRDefault="001B3AD1" w:rsidP="001B3AD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217">
        <w:rPr>
          <w:rFonts w:ascii="Times New Roman" w:hAnsi="Times New Roman"/>
          <w:sz w:val="24"/>
          <w:szCs w:val="24"/>
        </w:rPr>
        <w:t xml:space="preserve">6. Признать </w:t>
      </w:r>
      <w:r w:rsidR="005B57F5" w:rsidRPr="00672217">
        <w:rPr>
          <w:rFonts w:ascii="Times New Roman" w:hAnsi="Times New Roman"/>
          <w:sz w:val="24"/>
          <w:szCs w:val="24"/>
        </w:rPr>
        <w:t>ИП КАРАПЕТЯН ЛЕВОН СЕЙРАНОВИЧ</w:t>
      </w:r>
      <w:r w:rsidRPr="00672217">
        <w:rPr>
          <w:rFonts w:ascii="Times New Roman" w:hAnsi="Times New Roman"/>
          <w:sz w:val="24"/>
          <w:szCs w:val="24"/>
        </w:rPr>
        <w:t xml:space="preserve"> и поданную им заявку на участие в запросе котировок соответствующими требованиям, установленным Извещением, и допустить </w:t>
      </w:r>
      <w:r w:rsidR="005B57F5" w:rsidRPr="00672217">
        <w:rPr>
          <w:rFonts w:ascii="Times New Roman" w:hAnsi="Times New Roman"/>
          <w:sz w:val="24"/>
          <w:szCs w:val="24"/>
        </w:rPr>
        <w:t>ИП КАРАПЕТЯН ЛЕВОН СЕЙРАНОВИЧ</w:t>
      </w:r>
      <w:r w:rsidRPr="00672217">
        <w:rPr>
          <w:rFonts w:ascii="Times New Roman" w:hAnsi="Times New Roman"/>
          <w:sz w:val="24"/>
          <w:szCs w:val="24"/>
        </w:rPr>
        <w:t xml:space="preserve"> к участию в запросе котировок.</w:t>
      </w:r>
    </w:p>
    <w:p w:rsidR="005B57F5" w:rsidRPr="00672217" w:rsidRDefault="005B57F5" w:rsidP="001B3AD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3AD1" w:rsidRPr="00672217" w:rsidRDefault="001B3AD1" w:rsidP="001B3AD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217">
        <w:rPr>
          <w:rFonts w:ascii="Times New Roman" w:hAnsi="Times New Roman"/>
          <w:sz w:val="24"/>
          <w:szCs w:val="24"/>
        </w:rPr>
        <w:t>7. Признать ООО «</w:t>
      </w:r>
      <w:r w:rsidR="005B57F5" w:rsidRPr="00672217">
        <w:rPr>
          <w:rFonts w:ascii="Times New Roman" w:hAnsi="Times New Roman"/>
          <w:sz w:val="24"/>
          <w:szCs w:val="24"/>
        </w:rPr>
        <w:t>СПЕЦМОНТАЖ</w:t>
      </w:r>
      <w:r w:rsidRPr="00672217">
        <w:rPr>
          <w:rFonts w:ascii="Times New Roman" w:hAnsi="Times New Roman"/>
          <w:sz w:val="24"/>
          <w:szCs w:val="24"/>
        </w:rPr>
        <w:t xml:space="preserve">» и поданную им заявку на участие в запросе котировок соответствующими требованиям, установленным Извещением, и допустить </w:t>
      </w:r>
      <w:r w:rsidR="007D5C02">
        <w:rPr>
          <w:rFonts w:ascii="Times New Roman" w:hAnsi="Times New Roman"/>
          <w:sz w:val="24"/>
          <w:szCs w:val="24"/>
        </w:rPr>
        <w:br/>
      </w:r>
      <w:r w:rsidRPr="00672217">
        <w:rPr>
          <w:rFonts w:ascii="Times New Roman" w:hAnsi="Times New Roman"/>
          <w:sz w:val="24"/>
          <w:szCs w:val="24"/>
        </w:rPr>
        <w:t>ООО «</w:t>
      </w:r>
      <w:r w:rsidR="005B57F5" w:rsidRPr="00672217">
        <w:rPr>
          <w:rFonts w:ascii="Times New Roman" w:hAnsi="Times New Roman"/>
          <w:sz w:val="24"/>
          <w:szCs w:val="24"/>
        </w:rPr>
        <w:t>СПЕЦМОНТАЖ</w:t>
      </w:r>
      <w:r w:rsidRPr="00672217">
        <w:rPr>
          <w:rFonts w:ascii="Times New Roman" w:hAnsi="Times New Roman"/>
          <w:sz w:val="24"/>
          <w:szCs w:val="24"/>
        </w:rPr>
        <w:t>» к участию в запросе котировок.</w:t>
      </w:r>
    </w:p>
    <w:p w:rsidR="001B3AD1" w:rsidRPr="005620FF" w:rsidRDefault="001B3AD1" w:rsidP="004861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72217" w:rsidRDefault="001B3AD1" w:rsidP="001B3AD1">
      <w:pPr>
        <w:widowControl w:val="0"/>
        <w:spacing w:after="0" w:line="240" w:lineRule="auto"/>
        <w:jc w:val="both"/>
        <w:rPr>
          <w:rStyle w:val="blk"/>
          <w:rFonts w:ascii="Times New Roman" w:hAnsi="Times New Roman"/>
          <w:sz w:val="24"/>
          <w:szCs w:val="24"/>
        </w:rPr>
      </w:pPr>
      <w:r w:rsidRPr="001762BD">
        <w:rPr>
          <w:rFonts w:ascii="Times New Roman" w:hAnsi="Times New Roman"/>
          <w:sz w:val="24"/>
          <w:szCs w:val="24"/>
        </w:rPr>
        <w:t>8. </w:t>
      </w:r>
      <w:proofErr w:type="gramStart"/>
      <w:r w:rsidR="00672217" w:rsidRPr="001762BD">
        <w:rPr>
          <w:rFonts w:ascii="Times New Roman" w:hAnsi="Times New Roman"/>
          <w:sz w:val="24"/>
          <w:szCs w:val="24"/>
        </w:rPr>
        <w:t>Отказать</w:t>
      </w:r>
      <w:r w:rsidR="00672217" w:rsidRPr="00910BB2">
        <w:rPr>
          <w:rFonts w:ascii="Times New Roman" w:hAnsi="Times New Roman"/>
          <w:sz w:val="24"/>
          <w:szCs w:val="24"/>
        </w:rPr>
        <w:t xml:space="preserve"> </w:t>
      </w:r>
      <w:r w:rsidR="00672217" w:rsidRPr="00910B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ООО «</w:t>
      </w:r>
      <w:r w:rsidR="00672217" w:rsidRPr="005620FF">
        <w:rPr>
          <w:rFonts w:ascii="Times New Roman" w:hAnsi="Times New Roman"/>
          <w:sz w:val="24"/>
          <w:szCs w:val="24"/>
        </w:rPr>
        <w:t>ГАЛИКС</w:t>
      </w:r>
      <w:r w:rsidR="00672217" w:rsidRPr="00910B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</w:t>
      </w:r>
      <w:r w:rsidR="00672217" w:rsidRPr="00910BB2">
        <w:rPr>
          <w:rFonts w:ascii="Times New Roman" w:hAnsi="Times New Roman"/>
          <w:sz w:val="24"/>
          <w:szCs w:val="24"/>
          <w:lang w:eastAsia="ru-RU"/>
        </w:rPr>
        <w:t>к участию в запросе котировок на основании подпункта «в»</w:t>
      </w:r>
      <w:r w:rsidR="00074D9A">
        <w:rPr>
          <w:rFonts w:ascii="Times New Roman" w:hAnsi="Times New Roman"/>
          <w:sz w:val="24"/>
          <w:szCs w:val="24"/>
          <w:lang w:eastAsia="ru-RU"/>
        </w:rPr>
        <w:t xml:space="preserve"> и «г»</w:t>
      </w:r>
      <w:r w:rsidR="00672217" w:rsidRPr="00910BB2">
        <w:rPr>
          <w:rFonts w:ascii="Times New Roman" w:hAnsi="Times New Roman"/>
          <w:sz w:val="24"/>
          <w:szCs w:val="24"/>
          <w:lang w:eastAsia="ru-RU"/>
        </w:rPr>
        <w:t xml:space="preserve"> части 3 пункта 17.5 Извещения </w:t>
      </w:r>
      <w:r w:rsidR="00074D9A">
        <w:rPr>
          <w:rFonts w:ascii="Times New Roman" w:hAnsi="Times New Roman"/>
          <w:sz w:val="24"/>
          <w:szCs w:val="24"/>
          <w:lang w:eastAsia="ru-RU"/>
        </w:rPr>
        <w:t>–</w:t>
      </w:r>
      <w:r w:rsidR="00672217" w:rsidRPr="00910B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2217" w:rsidRPr="00910BB2">
        <w:rPr>
          <w:rFonts w:ascii="Times New Roman" w:hAnsi="Times New Roman"/>
          <w:color w:val="000000"/>
          <w:sz w:val="24"/>
          <w:szCs w:val="24"/>
        </w:rPr>
        <w:t xml:space="preserve">несоответствие заявки на участие в </w:t>
      </w:r>
      <w:r w:rsidR="00672217" w:rsidRPr="00910BB2">
        <w:rPr>
          <w:rFonts w:ascii="Times New Roman" w:hAnsi="Times New Roman"/>
          <w:sz w:val="24"/>
          <w:szCs w:val="24"/>
        </w:rPr>
        <w:t>запросе котировок в электронной форме</w:t>
      </w:r>
      <w:r w:rsidR="00672217" w:rsidRPr="00910BB2">
        <w:rPr>
          <w:rFonts w:ascii="Times New Roman" w:hAnsi="Times New Roman"/>
          <w:color w:val="000000"/>
          <w:sz w:val="24"/>
          <w:szCs w:val="24"/>
        </w:rPr>
        <w:t xml:space="preserve"> требованиям к таким заявкам, установленным Извещением, в том числе </w:t>
      </w:r>
      <w:r w:rsidR="00074D9A">
        <w:rPr>
          <w:rFonts w:ascii="Times New Roman" w:hAnsi="Times New Roman"/>
          <w:color w:val="000000"/>
          <w:sz w:val="24"/>
          <w:szCs w:val="24"/>
        </w:rPr>
        <w:t>«</w:t>
      </w:r>
      <w:r w:rsidR="00672217" w:rsidRPr="00910BB2">
        <w:rPr>
          <w:rStyle w:val="blk"/>
          <w:rFonts w:ascii="Times New Roman" w:hAnsi="Times New Roman"/>
          <w:sz w:val="24"/>
          <w:szCs w:val="24"/>
        </w:rPr>
        <w:t>изменение, неправильное или неполное заполнение форм 1</w:t>
      </w:r>
      <w:r w:rsidR="00074D9A">
        <w:rPr>
          <w:rStyle w:val="blk"/>
          <w:rFonts w:ascii="Times New Roman" w:hAnsi="Times New Roman"/>
          <w:sz w:val="24"/>
          <w:szCs w:val="24"/>
        </w:rPr>
        <w:t>,2» и «</w:t>
      </w:r>
      <w:r w:rsidR="00074D9A" w:rsidRPr="009C3E8D">
        <w:rPr>
          <w:rStyle w:val="blk"/>
          <w:rFonts w:ascii="Times New Roman" w:hAnsi="Times New Roman"/>
          <w:sz w:val="24"/>
          <w:szCs w:val="24"/>
        </w:rPr>
        <w:t xml:space="preserve">несоответствие предлагаемого товара, работ, услуг требованиям технического задания и/или инструкции по </w:t>
      </w:r>
      <w:r w:rsidR="00074D9A" w:rsidRPr="009C3E8D">
        <w:rPr>
          <w:rFonts w:ascii="Times New Roman" w:hAnsi="Times New Roman"/>
          <w:bCs/>
          <w:sz w:val="24"/>
          <w:szCs w:val="24"/>
        </w:rPr>
        <w:t>предоставлению сведений</w:t>
      </w:r>
      <w:proofErr w:type="gramEnd"/>
      <w:r w:rsidR="00074D9A" w:rsidRPr="009C3E8D">
        <w:rPr>
          <w:rFonts w:ascii="Times New Roman" w:hAnsi="Times New Roman"/>
          <w:bCs/>
          <w:sz w:val="24"/>
          <w:szCs w:val="24"/>
        </w:rPr>
        <w:t xml:space="preserve"> о конкретных показателях товара</w:t>
      </w:r>
      <w:r w:rsidR="00074D9A">
        <w:rPr>
          <w:rFonts w:ascii="Times New Roman" w:hAnsi="Times New Roman"/>
          <w:bCs/>
          <w:sz w:val="24"/>
          <w:szCs w:val="24"/>
        </w:rPr>
        <w:t>»</w:t>
      </w:r>
      <w:r w:rsidR="00672217" w:rsidRPr="00910BB2">
        <w:rPr>
          <w:rStyle w:val="blk"/>
          <w:rFonts w:ascii="Times New Roman" w:hAnsi="Times New Roman"/>
          <w:sz w:val="24"/>
          <w:szCs w:val="24"/>
        </w:rPr>
        <w:t>, а именно:</w:t>
      </w:r>
    </w:p>
    <w:p w:rsidR="00074D9A" w:rsidRPr="00074D9A" w:rsidRDefault="00074D9A" w:rsidP="00074D9A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D9A">
        <w:rPr>
          <w:rFonts w:ascii="Times New Roman" w:hAnsi="Times New Roman"/>
          <w:bCs/>
          <w:sz w:val="24"/>
          <w:szCs w:val="24"/>
        </w:rPr>
        <w:t>- представленная заявка не соответствует требованиям, установленным извещением о проведении запроса</w:t>
      </w:r>
      <w:r>
        <w:rPr>
          <w:rFonts w:ascii="Times New Roman" w:hAnsi="Times New Roman"/>
          <w:bCs/>
          <w:sz w:val="24"/>
          <w:szCs w:val="24"/>
        </w:rPr>
        <w:t xml:space="preserve"> котировок в электронной форме</w:t>
      </w:r>
      <w:r w:rsidRPr="00074D9A">
        <w:rPr>
          <w:rFonts w:ascii="Times New Roman" w:hAnsi="Times New Roman"/>
          <w:bCs/>
          <w:sz w:val="24"/>
          <w:szCs w:val="24"/>
        </w:rPr>
        <w:t xml:space="preserve">, а именно отсутствует информация о производителе товара в позициях №№ 5, 8 </w:t>
      </w:r>
      <w:r w:rsidR="007D5C02">
        <w:rPr>
          <w:rFonts w:ascii="Times New Roman" w:hAnsi="Times New Roman"/>
          <w:bCs/>
          <w:sz w:val="24"/>
          <w:szCs w:val="24"/>
        </w:rPr>
        <w:t>-</w:t>
      </w:r>
      <w:r w:rsidRPr="00074D9A">
        <w:rPr>
          <w:rFonts w:ascii="Times New Roman" w:hAnsi="Times New Roman"/>
          <w:bCs/>
          <w:sz w:val="24"/>
          <w:szCs w:val="24"/>
        </w:rPr>
        <w:t xml:space="preserve"> 13, 19, что не позволяет идентифицировать товар, предлагаемый к поставке;</w:t>
      </w:r>
    </w:p>
    <w:p w:rsidR="00074D9A" w:rsidRPr="00074D9A" w:rsidRDefault="00074D9A" w:rsidP="00074D9A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D9A">
        <w:rPr>
          <w:rFonts w:ascii="Times New Roman" w:hAnsi="Times New Roman"/>
          <w:bCs/>
          <w:sz w:val="24"/>
          <w:szCs w:val="24"/>
        </w:rPr>
        <w:t>- в позиции № 8 указаны характеристики круга заточного абразивного</w:t>
      </w:r>
      <w:r w:rsidR="007D5C02">
        <w:rPr>
          <w:rFonts w:ascii="Times New Roman" w:hAnsi="Times New Roman"/>
          <w:bCs/>
          <w:sz w:val="24"/>
          <w:szCs w:val="24"/>
        </w:rPr>
        <w:t>:</w:t>
      </w:r>
      <w:r w:rsidRPr="00074D9A">
        <w:rPr>
          <w:rFonts w:ascii="Times New Roman" w:hAnsi="Times New Roman"/>
          <w:bCs/>
          <w:sz w:val="24"/>
          <w:szCs w:val="24"/>
        </w:rPr>
        <w:t xml:space="preserve"> </w:t>
      </w:r>
      <w:r w:rsidR="007D5C02">
        <w:rPr>
          <w:rFonts w:ascii="Times New Roman" w:hAnsi="Times New Roman"/>
          <w:bCs/>
          <w:sz w:val="24"/>
          <w:szCs w:val="24"/>
        </w:rPr>
        <w:t>«</w:t>
      </w:r>
      <w:r w:rsidRPr="00074D9A">
        <w:rPr>
          <w:rFonts w:ascii="Times New Roman" w:hAnsi="Times New Roman"/>
          <w:bCs/>
          <w:sz w:val="24"/>
          <w:szCs w:val="24"/>
        </w:rPr>
        <w:t xml:space="preserve">мощность (кВт): 1.1. Тип смазки: </w:t>
      </w:r>
      <w:proofErr w:type="spellStart"/>
      <w:r w:rsidRPr="00074D9A">
        <w:rPr>
          <w:rFonts w:ascii="Times New Roman" w:hAnsi="Times New Roman"/>
          <w:bCs/>
          <w:sz w:val="24"/>
          <w:szCs w:val="24"/>
        </w:rPr>
        <w:t>безмасляный</w:t>
      </w:r>
      <w:proofErr w:type="spellEnd"/>
      <w:r w:rsidRPr="00074D9A">
        <w:rPr>
          <w:rFonts w:ascii="Times New Roman" w:hAnsi="Times New Roman"/>
          <w:bCs/>
          <w:sz w:val="24"/>
          <w:szCs w:val="24"/>
        </w:rPr>
        <w:t>. Тип соединения: рапид (EURO). Тип двигателя: электрический</w:t>
      </w:r>
      <w:r w:rsidR="007D5C02">
        <w:rPr>
          <w:rFonts w:ascii="Times New Roman" w:hAnsi="Times New Roman"/>
          <w:bCs/>
          <w:sz w:val="24"/>
          <w:szCs w:val="24"/>
        </w:rPr>
        <w:t>»</w:t>
      </w:r>
      <w:r w:rsidRPr="00074D9A">
        <w:rPr>
          <w:rFonts w:ascii="Times New Roman" w:hAnsi="Times New Roman"/>
          <w:bCs/>
          <w:sz w:val="24"/>
          <w:szCs w:val="24"/>
        </w:rPr>
        <w:t xml:space="preserve">, что не соответствует техническому заданию - марка: 25А. Внешний диаметр: 200 мм, толщина: 20 мм, посадочный диаметр: 16 мм. </w:t>
      </w:r>
      <w:proofErr w:type="gramStart"/>
      <w:r w:rsidRPr="00074D9A">
        <w:rPr>
          <w:rFonts w:ascii="Times New Roman" w:hAnsi="Times New Roman"/>
          <w:bCs/>
          <w:sz w:val="24"/>
          <w:szCs w:val="24"/>
        </w:rPr>
        <w:t>Предназначен</w:t>
      </w:r>
      <w:proofErr w:type="gramEnd"/>
      <w:r w:rsidRPr="00074D9A">
        <w:rPr>
          <w:rFonts w:ascii="Times New Roman" w:hAnsi="Times New Roman"/>
          <w:bCs/>
          <w:sz w:val="24"/>
          <w:szCs w:val="24"/>
        </w:rPr>
        <w:t xml:space="preserve"> для профессионального применения с целью заточки лезвий и полотен инструментов различных типов (хозяйственных, бытовых, промышленных);</w:t>
      </w:r>
    </w:p>
    <w:p w:rsidR="00074D9A" w:rsidRPr="00074D9A" w:rsidRDefault="00074D9A" w:rsidP="00074D9A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D9A">
        <w:rPr>
          <w:rFonts w:ascii="Times New Roman" w:hAnsi="Times New Roman"/>
          <w:bCs/>
          <w:sz w:val="24"/>
          <w:szCs w:val="24"/>
        </w:rPr>
        <w:t>- в позиции № 9 указаны характеристики круга отрезного по металлу</w:t>
      </w:r>
      <w:r w:rsidR="007D5C02">
        <w:rPr>
          <w:rFonts w:ascii="Times New Roman" w:hAnsi="Times New Roman"/>
          <w:bCs/>
          <w:sz w:val="24"/>
          <w:szCs w:val="24"/>
        </w:rPr>
        <w:t>: «</w:t>
      </w:r>
      <w:r w:rsidRPr="00074D9A">
        <w:rPr>
          <w:rFonts w:ascii="Times New Roman" w:hAnsi="Times New Roman"/>
          <w:bCs/>
          <w:sz w:val="24"/>
          <w:szCs w:val="24"/>
        </w:rPr>
        <w:t>кабель питания в комплекте</w:t>
      </w:r>
      <w:r w:rsidR="007D5C02">
        <w:rPr>
          <w:rFonts w:ascii="Times New Roman" w:hAnsi="Times New Roman"/>
          <w:bCs/>
          <w:sz w:val="24"/>
          <w:szCs w:val="24"/>
        </w:rPr>
        <w:t>»</w:t>
      </w:r>
      <w:r w:rsidRPr="00074D9A">
        <w:rPr>
          <w:rFonts w:ascii="Times New Roman" w:hAnsi="Times New Roman"/>
          <w:bCs/>
          <w:sz w:val="24"/>
          <w:szCs w:val="24"/>
        </w:rPr>
        <w:t>, что не соответствует техническому заданию - предназначен для резки изделий из металла и нержавеющей стали с помощью угловой шлифовальной машины. Внешний диаметр: 125 мм, толщина: 1,2 мм, посадочный диаметр: 22,2 мм, зернистость: 40;</w:t>
      </w:r>
    </w:p>
    <w:p w:rsidR="00074D9A" w:rsidRPr="00074D9A" w:rsidRDefault="00074D9A" w:rsidP="00074D9A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D9A">
        <w:rPr>
          <w:rFonts w:ascii="Times New Roman" w:hAnsi="Times New Roman"/>
          <w:bCs/>
          <w:sz w:val="24"/>
          <w:szCs w:val="24"/>
        </w:rPr>
        <w:t>- в позиции № 10 указаны характеристики круга отрезного по металлу</w:t>
      </w:r>
      <w:r w:rsidR="004B2819">
        <w:rPr>
          <w:rFonts w:ascii="Times New Roman" w:hAnsi="Times New Roman"/>
          <w:bCs/>
          <w:sz w:val="24"/>
          <w:szCs w:val="24"/>
        </w:rPr>
        <w:t>:</w:t>
      </w:r>
      <w:r w:rsidRPr="00074D9A">
        <w:rPr>
          <w:rFonts w:ascii="Times New Roman" w:hAnsi="Times New Roman"/>
          <w:bCs/>
          <w:sz w:val="24"/>
          <w:szCs w:val="24"/>
        </w:rPr>
        <w:t xml:space="preserve"> </w:t>
      </w:r>
      <w:r w:rsidR="004B2819">
        <w:rPr>
          <w:rFonts w:ascii="Times New Roman" w:hAnsi="Times New Roman"/>
          <w:bCs/>
          <w:sz w:val="24"/>
          <w:szCs w:val="24"/>
        </w:rPr>
        <w:t>«</w:t>
      </w:r>
      <w:r w:rsidRPr="00074D9A">
        <w:rPr>
          <w:rFonts w:ascii="Times New Roman" w:hAnsi="Times New Roman"/>
          <w:bCs/>
          <w:sz w:val="24"/>
          <w:szCs w:val="24"/>
        </w:rPr>
        <w:t xml:space="preserve">марка: 25А. Внешний диаметр: 200 мм, толщина: 20 мм, посадочный диаметр: 16 мм. </w:t>
      </w:r>
      <w:proofErr w:type="gramStart"/>
      <w:r w:rsidRPr="00074D9A">
        <w:rPr>
          <w:rFonts w:ascii="Times New Roman" w:hAnsi="Times New Roman"/>
          <w:bCs/>
          <w:sz w:val="24"/>
          <w:szCs w:val="24"/>
        </w:rPr>
        <w:t>Предназначен</w:t>
      </w:r>
      <w:proofErr w:type="gramEnd"/>
      <w:r w:rsidRPr="00074D9A">
        <w:rPr>
          <w:rFonts w:ascii="Times New Roman" w:hAnsi="Times New Roman"/>
          <w:bCs/>
          <w:sz w:val="24"/>
          <w:szCs w:val="24"/>
        </w:rPr>
        <w:t xml:space="preserve"> для профессионального применения с целью заточки лезвий и полотен инструментов различных типов (хозяйственных, бытовых, промышленных)</w:t>
      </w:r>
      <w:r w:rsidR="004B2819">
        <w:rPr>
          <w:rFonts w:ascii="Times New Roman" w:hAnsi="Times New Roman"/>
          <w:bCs/>
          <w:sz w:val="24"/>
          <w:szCs w:val="24"/>
        </w:rPr>
        <w:t>»</w:t>
      </w:r>
      <w:r w:rsidRPr="00074D9A">
        <w:rPr>
          <w:rFonts w:ascii="Times New Roman" w:hAnsi="Times New Roman"/>
          <w:bCs/>
          <w:sz w:val="24"/>
          <w:szCs w:val="24"/>
        </w:rPr>
        <w:t xml:space="preserve">, что не соответствует техническому заданию - предназначен для резки изделий из металла и нержавеющей стали с помощью угловой шлифовальной машины. Наружный диаметр: 125 мм, толщина: 1 мм, внутренний диаметр: 22,2 мм; </w:t>
      </w:r>
    </w:p>
    <w:p w:rsidR="00074D9A" w:rsidRPr="00074D9A" w:rsidRDefault="00074D9A" w:rsidP="00074D9A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D9A">
        <w:rPr>
          <w:rFonts w:ascii="Times New Roman" w:hAnsi="Times New Roman"/>
          <w:bCs/>
          <w:sz w:val="24"/>
          <w:szCs w:val="24"/>
        </w:rPr>
        <w:t>- в позиции № 11 указаны характеристики круга отрезного по металлу</w:t>
      </w:r>
      <w:r w:rsidR="004B2819">
        <w:rPr>
          <w:rFonts w:ascii="Times New Roman" w:hAnsi="Times New Roman"/>
          <w:bCs/>
          <w:sz w:val="24"/>
          <w:szCs w:val="24"/>
        </w:rPr>
        <w:t>: «</w:t>
      </w:r>
      <w:proofErr w:type="gramStart"/>
      <w:r w:rsidRPr="00074D9A">
        <w:rPr>
          <w:rFonts w:ascii="Times New Roman" w:hAnsi="Times New Roman"/>
          <w:bCs/>
          <w:sz w:val="24"/>
          <w:szCs w:val="24"/>
        </w:rPr>
        <w:t>предназначен</w:t>
      </w:r>
      <w:proofErr w:type="gramEnd"/>
      <w:r w:rsidRPr="00074D9A">
        <w:rPr>
          <w:rFonts w:ascii="Times New Roman" w:hAnsi="Times New Roman"/>
          <w:bCs/>
          <w:sz w:val="24"/>
          <w:szCs w:val="24"/>
        </w:rPr>
        <w:t xml:space="preserve"> для резки изделий из металла и нержавеющей стали с помощью угловой шлифовальной машины. Внешний диаметр: 125 мм, толщина: 1,2 мм, посадочный диаметр: 22,2 мм, зернистость: 40</w:t>
      </w:r>
      <w:r w:rsidR="004B2819">
        <w:rPr>
          <w:rFonts w:ascii="Times New Roman" w:hAnsi="Times New Roman"/>
          <w:bCs/>
          <w:sz w:val="24"/>
          <w:szCs w:val="24"/>
        </w:rPr>
        <w:t>»</w:t>
      </w:r>
      <w:r w:rsidRPr="00074D9A">
        <w:rPr>
          <w:rFonts w:ascii="Times New Roman" w:hAnsi="Times New Roman"/>
          <w:bCs/>
          <w:sz w:val="24"/>
          <w:szCs w:val="24"/>
        </w:rPr>
        <w:t>, что не соответствует техническому заданию - предназначен для резки изделий из металла и нержавеющей стали с помощью угловой шлифовальной машины. Наружный диаметр: 125 мм, толщина: 2 мм, посадочный диаметр: 22,2 мм;</w:t>
      </w:r>
    </w:p>
    <w:p w:rsidR="00074D9A" w:rsidRPr="00074D9A" w:rsidRDefault="00074D9A" w:rsidP="00074D9A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D9A">
        <w:rPr>
          <w:rFonts w:ascii="Times New Roman" w:hAnsi="Times New Roman"/>
          <w:bCs/>
          <w:sz w:val="24"/>
          <w:szCs w:val="24"/>
        </w:rPr>
        <w:t>- в позиции № 12 указаны характеристики круга отрезного по металлу</w:t>
      </w:r>
      <w:r w:rsidR="004B2819">
        <w:rPr>
          <w:rFonts w:ascii="Times New Roman" w:hAnsi="Times New Roman"/>
          <w:bCs/>
          <w:sz w:val="24"/>
          <w:szCs w:val="24"/>
        </w:rPr>
        <w:t>:</w:t>
      </w:r>
      <w:r w:rsidRPr="00074D9A">
        <w:rPr>
          <w:rFonts w:ascii="Times New Roman" w:hAnsi="Times New Roman"/>
          <w:bCs/>
          <w:sz w:val="24"/>
          <w:szCs w:val="24"/>
        </w:rPr>
        <w:t xml:space="preserve"> </w:t>
      </w:r>
      <w:r w:rsidR="004B2819">
        <w:rPr>
          <w:rFonts w:ascii="Times New Roman" w:hAnsi="Times New Roman"/>
          <w:bCs/>
          <w:sz w:val="24"/>
          <w:szCs w:val="24"/>
        </w:rPr>
        <w:t>«</w:t>
      </w:r>
      <w:proofErr w:type="gramStart"/>
      <w:r w:rsidRPr="00074D9A">
        <w:rPr>
          <w:rFonts w:ascii="Times New Roman" w:hAnsi="Times New Roman"/>
          <w:bCs/>
          <w:sz w:val="24"/>
          <w:szCs w:val="24"/>
        </w:rPr>
        <w:t>предназначен</w:t>
      </w:r>
      <w:proofErr w:type="gramEnd"/>
      <w:r w:rsidRPr="00074D9A">
        <w:rPr>
          <w:rFonts w:ascii="Times New Roman" w:hAnsi="Times New Roman"/>
          <w:bCs/>
          <w:sz w:val="24"/>
          <w:szCs w:val="24"/>
        </w:rPr>
        <w:t xml:space="preserve"> для резки </w:t>
      </w:r>
      <w:r w:rsidRPr="00074D9A">
        <w:rPr>
          <w:rFonts w:ascii="Times New Roman" w:hAnsi="Times New Roman"/>
          <w:bCs/>
          <w:sz w:val="24"/>
          <w:szCs w:val="24"/>
        </w:rPr>
        <w:lastRenderedPageBreak/>
        <w:t>изделий из металла и нержавеющей стали с помощью угловой шлифовальной машины. Наружный диаметр: 125 мм, толщина: 1 мм, внутренний диаметр: 22,2 мм</w:t>
      </w:r>
      <w:r w:rsidR="004B2819">
        <w:rPr>
          <w:rFonts w:ascii="Times New Roman" w:hAnsi="Times New Roman"/>
          <w:bCs/>
          <w:sz w:val="24"/>
          <w:szCs w:val="24"/>
        </w:rPr>
        <w:t>»</w:t>
      </w:r>
      <w:r w:rsidRPr="00074D9A">
        <w:rPr>
          <w:rFonts w:ascii="Times New Roman" w:hAnsi="Times New Roman"/>
          <w:bCs/>
          <w:sz w:val="24"/>
          <w:szCs w:val="24"/>
        </w:rPr>
        <w:t>, что не соответствует техническому заданию - предназначен для резки изделий из металла и нержавеющей стали с помощью угловой шлифовальной машины. Наружный диаметр: 230 мм, толщина: 2,5 мм, посадочный диаметр: 22,2 мм;</w:t>
      </w:r>
    </w:p>
    <w:p w:rsidR="00074D9A" w:rsidRPr="00074D9A" w:rsidRDefault="00074D9A" w:rsidP="00074D9A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D9A">
        <w:rPr>
          <w:rFonts w:ascii="Times New Roman" w:hAnsi="Times New Roman"/>
          <w:bCs/>
          <w:sz w:val="24"/>
          <w:szCs w:val="24"/>
        </w:rPr>
        <w:t>- в позиции № 13 указаны характеристики круга отрезного по металлу</w:t>
      </w:r>
      <w:r w:rsidR="004B2819">
        <w:rPr>
          <w:rFonts w:ascii="Times New Roman" w:hAnsi="Times New Roman"/>
          <w:bCs/>
          <w:sz w:val="24"/>
          <w:szCs w:val="24"/>
        </w:rPr>
        <w:t>:</w:t>
      </w:r>
      <w:r w:rsidRPr="00074D9A">
        <w:rPr>
          <w:rFonts w:ascii="Times New Roman" w:hAnsi="Times New Roman"/>
          <w:bCs/>
          <w:sz w:val="24"/>
          <w:szCs w:val="24"/>
        </w:rPr>
        <w:t xml:space="preserve"> </w:t>
      </w:r>
      <w:r w:rsidR="004B2819">
        <w:rPr>
          <w:rFonts w:ascii="Times New Roman" w:hAnsi="Times New Roman"/>
          <w:bCs/>
          <w:sz w:val="24"/>
          <w:szCs w:val="24"/>
        </w:rPr>
        <w:t>«</w:t>
      </w:r>
      <w:proofErr w:type="gramStart"/>
      <w:r w:rsidRPr="00074D9A">
        <w:rPr>
          <w:rFonts w:ascii="Times New Roman" w:hAnsi="Times New Roman"/>
          <w:bCs/>
          <w:sz w:val="24"/>
          <w:szCs w:val="24"/>
        </w:rPr>
        <w:t>предназначен</w:t>
      </w:r>
      <w:proofErr w:type="gramEnd"/>
      <w:r w:rsidRPr="00074D9A">
        <w:rPr>
          <w:rFonts w:ascii="Times New Roman" w:hAnsi="Times New Roman"/>
          <w:bCs/>
          <w:sz w:val="24"/>
          <w:szCs w:val="24"/>
        </w:rPr>
        <w:t xml:space="preserve"> для резки изделий из металла и нержавеющей стали с помощью угловой шлифовальной машины. </w:t>
      </w:r>
      <w:proofErr w:type="gramStart"/>
      <w:r w:rsidRPr="00074D9A">
        <w:rPr>
          <w:rFonts w:ascii="Times New Roman" w:hAnsi="Times New Roman"/>
          <w:bCs/>
          <w:sz w:val="24"/>
          <w:szCs w:val="24"/>
        </w:rPr>
        <w:t>Наружный диаметр: 125 мм, толщина: 2 мм, посадочный диаметр: 22,2 мм.</w:t>
      </w:r>
      <w:r w:rsidR="004B2819">
        <w:rPr>
          <w:rFonts w:ascii="Times New Roman" w:hAnsi="Times New Roman"/>
          <w:bCs/>
          <w:sz w:val="24"/>
          <w:szCs w:val="24"/>
        </w:rPr>
        <w:t>»</w:t>
      </w:r>
      <w:r w:rsidRPr="00074D9A">
        <w:rPr>
          <w:rFonts w:ascii="Times New Roman" w:hAnsi="Times New Roman"/>
          <w:bCs/>
          <w:sz w:val="24"/>
          <w:szCs w:val="24"/>
        </w:rPr>
        <w:t>, что не соответствует техническому заданию - наружный диаметр: 400 мм, толщина: 4 мм, внутренний диаметр: 32 мм;</w:t>
      </w:r>
      <w:proofErr w:type="gramEnd"/>
    </w:p>
    <w:p w:rsidR="00074D9A" w:rsidRPr="00074D9A" w:rsidRDefault="00074D9A" w:rsidP="00074D9A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D9A">
        <w:rPr>
          <w:rFonts w:ascii="Times New Roman" w:hAnsi="Times New Roman"/>
          <w:bCs/>
          <w:sz w:val="24"/>
          <w:szCs w:val="24"/>
        </w:rPr>
        <w:t xml:space="preserve">- в позиции № 14 указаны характеристики </w:t>
      </w:r>
      <w:proofErr w:type="spellStart"/>
      <w:r w:rsidRPr="00074D9A">
        <w:rPr>
          <w:rFonts w:ascii="Times New Roman" w:hAnsi="Times New Roman"/>
          <w:bCs/>
          <w:sz w:val="24"/>
          <w:szCs w:val="24"/>
        </w:rPr>
        <w:t>пневмопистолета</w:t>
      </w:r>
      <w:proofErr w:type="spellEnd"/>
      <w:r w:rsidRPr="00074D9A">
        <w:rPr>
          <w:rFonts w:ascii="Times New Roman" w:hAnsi="Times New Roman"/>
          <w:bCs/>
          <w:sz w:val="24"/>
          <w:szCs w:val="24"/>
        </w:rPr>
        <w:t xml:space="preserve"> для накачки</w:t>
      </w:r>
      <w:r w:rsidR="004B2819">
        <w:rPr>
          <w:rFonts w:ascii="Times New Roman" w:hAnsi="Times New Roman"/>
          <w:bCs/>
          <w:sz w:val="24"/>
          <w:szCs w:val="24"/>
        </w:rPr>
        <w:t>:</w:t>
      </w:r>
      <w:r w:rsidRPr="00074D9A">
        <w:rPr>
          <w:rFonts w:ascii="Times New Roman" w:hAnsi="Times New Roman"/>
          <w:bCs/>
          <w:sz w:val="24"/>
          <w:szCs w:val="24"/>
        </w:rPr>
        <w:t xml:space="preserve"> </w:t>
      </w:r>
      <w:r w:rsidR="004B2819">
        <w:rPr>
          <w:rFonts w:ascii="Times New Roman" w:hAnsi="Times New Roman"/>
          <w:bCs/>
          <w:sz w:val="24"/>
          <w:szCs w:val="24"/>
        </w:rPr>
        <w:t>«</w:t>
      </w:r>
      <w:proofErr w:type="gramStart"/>
      <w:r w:rsidRPr="00074D9A">
        <w:rPr>
          <w:rFonts w:ascii="Times New Roman" w:hAnsi="Times New Roman"/>
          <w:bCs/>
          <w:sz w:val="24"/>
          <w:szCs w:val="24"/>
        </w:rPr>
        <w:t>предназначен</w:t>
      </w:r>
      <w:proofErr w:type="gramEnd"/>
      <w:r w:rsidRPr="00074D9A">
        <w:rPr>
          <w:rFonts w:ascii="Times New Roman" w:hAnsi="Times New Roman"/>
          <w:bCs/>
          <w:sz w:val="24"/>
          <w:szCs w:val="24"/>
        </w:rPr>
        <w:t xml:space="preserve"> для резки изделий из металла и нержавеющей стали с помощью угловой шлифовальной машины. Наружный диаметр: 230 мм, толщина: 2,5 мм, посадочный диаметр: 22,2 мм</w:t>
      </w:r>
      <w:proofErr w:type="gramStart"/>
      <w:r w:rsidRPr="00074D9A">
        <w:rPr>
          <w:rFonts w:ascii="Times New Roman" w:hAnsi="Times New Roman"/>
          <w:bCs/>
          <w:sz w:val="24"/>
          <w:szCs w:val="24"/>
        </w:rPr>
        <w:t>.</w:t>
      </w:r>
      <w:r w:rsidR="004B2819">
        <w:rPr>
          <w:rFonts w:ascii="Times New Roman" w:hAnsi="Times New Roman"/>
          <w:bCs/>
          <w:sz w:val="24"/>
          <w:szCs w:val="24"/>
        </w:rPr>
        <w:t>»</w:t>
      </w:r>
      <w:r w:rsidRPr="00074D9A">
        <w:rPr>
          <w:rFonts w:ascii="Times New Roman" w:hAnsi="Times New Roman"/>
          <w:bCs/>
          <w:sz w:val="24"/>
          <w:szCs w:val="24"/>
        </w:rPr>
        <w:t xml:space="preserve">, </w:t>
      </w:r>
      <w:proofErr w:type="gramEnd"/>
      <w:r w:rsidRPr="00074D9A">
        <w:rPr>
          <w:rFonts w:ascii="Times New Roman" w:hAnsi="Times New Roman"/>
          <w:bCs/>
          <w:sz w:val="24"/>
          <w:szCs w:val="24"/>
        </w:rPr>
        <w:t>что не соответствует техническому заданию - оснащен манометром, необходимым для контроля давления, и гибким шлангом для присоединения к штуцеру шины. Давление - не менее 10 бар. Расход воздуха - 140 л/мин;</w:t>
      </w:r>
    </w:p>
    <w:p w:rsidR="00074D9A" w:rsidRPr="00074D9A" w:rsidRDefault="00074D9A" w:rsidP="00074D9A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D9A">
        <w:rPr>
          <w:rFonts w:ascii="Times New Roman" w:hAnsi="Times New Roman"/>
          <w:bCs/>
          <w:sz w:val="24"/>
          <w:szCs w:val="24"/>
        </w:rPr>
        <w:t xml:space="preserve">- в позиции № 15 указаны характеристики продувочного </w:t>
      </w:r>
      <w:proofErr w:type="spellStart"/>
      <w:r w:rsidRPr="00074D9A">
        <w:rPr>
          <w:rFonts w:ascii="Times New Roman" w:hAnsi="Times New Roman"/>
          <w:bCs/>
          <w:sz w:val="24"/>
          <w:szCs w:val="24"/>
        </w:rPr>
        <w:t>пневмопистолета</w:t>
      </w:r>
      <w:proofErr w:type="spellEnd"/>
      <w:r w:rsidR="004B2819">
        <w:rPr>
          <w:rFonts w:ascii="Times New Roman" w:hAnsi="Times New Roman"/>
          <w:bCs/>
          <w:sz w:val="24"/>
          <w:szCs w:val="24"/>
        </w:rPr>
        <w:t>:</w:t>
      </w:r>
      <w:r w:rsidRPr="00074D9A">
        <w:rPr>
          <w:rFonts w:ascii="Times New Roman" w:hAnsi="Times New Roman"/>
          <w:bCs/>
          <w:sz w:val="24"/>
          <w:szCs w:val="24"/>
        </w:rPr>
        <w:t xml:space="preserve"> </w:t>
      </w:r>
      <w:r w:rsidR="004B2819">
        <w:rPr>
          <w:rFonts w:ascii="Times New Roman" w:hAnsi="Times New Roman"/>
          <w:bCs/>
          <w:sz w:val="24"/>
          <w:szCs w:val="24"/>
        </w:rPr>
        <w:t>«</w:t>
      </w:r>
      <w:r w:rsidRPr="00074D9A">
        <w:rPr>
          <w:rFonts w:ascii="Times New Roman" w:hAnsi="Times New Roman"/>
          <w:bCs/>
          <w:sz w:val="24"/>
          <w:szCs w:val="24"/>
        </w:rPr>
        <w:t>наружный диаметр: 400 мм, толщина: 4 мм, внутренний диаметр: 32 мм</w:t>
      </w:r>
      <w:proofErr w:type="gramStart"/>
      <w:r w:rsidRPr="00074D9A">
        <w:rPr>
          <w:rFonts w:ascii="Times New Roman" w:hAnsi="Times New Roman"/>
          <w:bCs/>
          <w:sz w:val="24"/>
          <w:szCs w:val="24"/>
        </w:rPr>
        <w:t>.</w:t>
      </w:r>
      <w:r w:rsidR="004B2819">
        <w:rPr>
          <w:rFonts w:ascii="Times New Roman" w:hAnsi="Times New Roman"/>
          <w:bCs/>
          <w:sz w:val="24"/>
          <w:szCs w:val="24"/>
        </w:rPr>
        <w:t>»</w:t>
      </w:r>
      <w:r w:rsidRPr="00074D9A">
        <w:rPr>
          <w:rFonts w:ascii="Times New Roman" w:hAnsi="Times New Roman"/>
          <w:bCs/>
          <w:sz w:val="24"/>
          <w:szCs w:val="24"/>
        </w:rPr>
        <w:t xml:space="preserve">, </w:t>
      </w:r>
      <w:proofErr w:type="gramEnd"/>
      <w:r w:rsidRPr="00074D9A">
        <w:rPr>
          <w:rFonts w:ascii="Times New Roman" w:hAnsi="Times New Roman"/>
          <w:bCs/>
          <w:sz w:val="24"/>
          <w:szCs w:val="24"/>
        </w:rPr>
        <w:t>что не соответствует техническому заданию - тип товара – пистолет. Тип соединения - рапид (</w:t>
      </w:r>
      <w:proofErr w:type="spellStart"/>
      <w:r w:rsidRPr="00074D9A">
        <w:rPr>
          <w:rFonts w:ascii="Times New Roman" w:hAnsi="Times New Roman"/>
          <w:bCs/>
          <w:sz w:val="24"/>
          <w:szCs w:val="24"/>
        </w:rPr>
        <w:t>Euro</w:t>
      </w:r>
      <w:proofErr w:type="spellEnd"/>
      <w:r w:rsidRPr="00074D9A">
        <w:rPr>
          <w:rFonts w:ascii="Times New Roman" w:hAnsi="Times New Roman"/>
          <w:bCs/>
          <w:sz w:val="24"/>
          <w:szCs w:val="24"/>
        </w:rPr>
        <w:t>). Материал – сталь. Максимальное рабочее давление – не менее 4 бар. Диаметр воздушного штуцера - 1/4";</w:t>
      </w:r>
    </w:p>
    <w:p w:rsidR="00074D9A" w:rsidRPr="00074D9A" w:rsidRDefault="00074D9A" w:rsidP="00074D9A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D9A">
        <w:rPr>
          <w:rFonts w:ascii="Times New Roman" w:hAnsi="Times New Roman"/>
          <w:bCs/>
          <w:sz w:val="24"/>
          <w:szCs w:val="24"/>
        </w:rPr>
        <w:t>- в позиции № 16 указаны характеристики технического фена</w:t>
      </w:r>
      <w:r w:rsidR="004B2819">
        <w:rPr>
          <w:rFonts w:ascii="Times New Roman" w:hAnsi="Times New Roman"/>
          <w:bCs/>
          <w:sz w:val="24"/>
          <w:szCs w:val="24"/>
        </w:rPr>
        <w:t>:</w:t>
      </w:r>
      <w:r w:rsidRPr="00074D9A">
        <w:rPr>
          <w:rFonts w:ascii="Times New Roman" w:hAnsi="Times New Roman"/>
          <w:bCs/>
          <w:sz w:val="24"/>
          <w:szCs w:val="24"/>
        </w:rPr>
        <w:t xml:space="preserve"> </w:t>
      </w:r>
      <w:r w:rsidR="004B2819">
        <w:rPr>
          <w:rFonts w:ascii="Times New Roman" w:hAnsi="Times New Roman"/>
          <w:bCs/>
          <w:sz w:val="24"/>
          <w:szCs w:val="24"/>
        </w:rPr>
        <w:t>«</w:t>
      </w:r>
      <w:proofErr w:type="gramStart"/>
      <w:r w:rsidRPr="00074D9A">
        <w:rPr>
          <w:rFonts w:ascii="Times New Roman" w:hAnsi="Times New Roman"/>
          <w:bCs/>
          <w:sz w:val="24"/>
          <w:szCs w:val="24"/>
        </w:rPr>
        <w:t>оснащен</w:t>
      </w:r>
      <w:proofErr w:type="gramEnd"/>
      <w:r w:rsidRPr="00074D9A">
        <w:rPr>
          <w:rFonts w:ascii="Times New Roman" w:hAnsi="Times New Roman"/>
          <w:bCs/>
          <w:sz w:val="24"/>
          <w:szCs w:val="24"/>
        </w:rPr>
        <w:t xml:space="preserve"> манометром, необходимым для контроля давления, и гибким шлангом для присоединения к штуцеру шины. Давление - 10 бар. Расход воздуха - 140 л/мин</w:t>
      </w:r>
      <w:r w:rsidR="004B2819">
        <w:rPr>
          <w:rFonts w:ascii="Times New Roman" w:hAnsi="Times New Roman"/>
          <w:bCs/>
          <w:sz w:val="24"/>
          <w:szCs w:val="24"/>
        </w:rPr>
        <w:t>»,</w:t>
      </w:r>
      <w:r w:rsidRPr="00074D9A">
        <w:rPr>
          <w:rFonts w:ascii="Times New Roman" w:hAnsi="Times New Roman"/>
          <w:bCs/>
          <w:sz w:val="24"/>
          <w:szCs w:val="24"/>
        </w:rPr>
        <w:t xml:space="preserve"> что не соответствует техническому заданию - мощность: не менее 1500 Вт и не более 2300 Вт. Макс. рабочая температура не менее 560 °С. Регулировка: ступенчатая или плавная;</w:t>
      </w:r>
    </w:p>
    <w:p w:rsidR="00074D9A" w:rsidRPr="00074D9A" w:rsidRDefault="00074D9A" w:rsidP="00074D9A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D9A">
        <w:rPr>
          <w:rFonts w:ascii="Times New Roman" w:hAnsi="Times New Roman"/>
          <w:bCs/>
          <w:sz w:val="24"/>
          <w:szCs w:val="24"/>
        </w:rPr>
        <w:t xml:space="preserve">- позиции № 17 указаны характеристики </w:t>
      </w:r>
      <w:proofErr w:type="spellStart"/>
      <w:r w:rsidRPr="00074D9A">
        <w:rPr>
          <w:rFonts w:ascii="Times New Roman" w:hAnsi="Times New Roman"/>
          <w:bCs/>
          <w:sz w:val="24"/>
          <w:szCs w:val="24"/>
        </w:rPr>
        <w:t>углошлифовальной</w:t>
      </w:r>
      <w:proofErr w:type="spellEnd"/>
      <w:r w:rsidRPr="00074D9A">
        <w:rPr>
          <w:rFonts w:ascii="Times New Roman" w:hAnsi="Times New Roman"/>
          <w:bCs/>
          <w:sz w:val="24"/>
          <w:szCs w:val="24"/>
        </w:rPr>
        <w:t xml:space="preserve"> машины</w:t>
      </w:r>
      <w:r w:rsidR="004B2819">
        <w:rPr>
          <w:rFonts w:ascii="Times New Roman" w:hAnsi="Times New Roman"/>
          <w:bCs/>
          <w:sz w:val="24"/>
          <w:szCs w:val="24"/>
        </w:rPr>
        <w:t>:</w:t>
      </w:r>
      <w:r w:rsidRPr="00074D9A">
        <w:rPr>
          <w:rFonts w:ascii="Times New Roman" w:hAnsi="Times New Roman"/>
          <w:bCs/>
          <w:sz w:val="24"/>
          <w:szCs w:val="24"/>
        </w:rPr>
        <w:t xml:space="preserve"> </w:t>
      </w:r>
      <w:r w:rsidR="004B2819">
        <w:rPr>
          <w:rFonts w:ascii="Times New Roman" w:hAnsi="Times New Roman"/>
          <w:bCs/>
          <w:sz w:val="24"/>
          <w:szCs w:val="24"/>
        </w:rPr>
        <w:t>«</w:t>
      </w:r>
      <w:r w:rsidRPr="00074D9A">
        <w:rPr>
          <w:rFonts w:ascii="Times New Roman" w:hAnsi="Times New Roman"/>
          <w:bCs/>
          <w:sz w:val="24"/>
          <w:szCs w:val="24"/>
        </w:rPr>
        <w:t>тип товара – пистолет. Тип соединения - рапид (</w:t>
      </w:r>
      <w:proofErr w:type="spellStart"/>
      <w:r w:rsidRPr="00074D9A">
        <w:rPr>
          <w:rFonts w:ascii="Times New Roman" w:hAnsi="Times New Roman"/>
          <w:bCs/>
          <w:sz w:val="24"/>
          <w:szCs w:val="24"/>
        </w:rPr>
        <w:t>Euro</w:t>
      </w:r>
      <w:proofErr w:type="spellEnd"/>
      <w:r w:rsidRPr="00074D9A">
        <w:rPr>
          <w:rFonts w:ascii="Times New Roman" w:hAnsi="Times New Roman"/>
          <w:bCs/>
          <w:sz w:val="24"/>
          <w:szCs w:val="24"/>
        </w:rPr>
        <w:t>). Материал – сталь. Максимальное рабочее давление –4 бар. Диаметр воздушного штуцера - 1/4"</w:t>
      </w:r>
      <w:r w:rsidR="004B2819">
        <w:rPr>
          <w:rFonts w:ascii="Times New Roman" w:hAnsi="Times New Roman"/>
          <w:bCs/>
          <w:sz w:val="24"/>
          <w:szCs w:val="24"/>
        </w:rPr>
        <w:t>»</w:t>
      </w:r>
      <w:r w:rsidRPr="00074D9A">
        <w:rPr>
          <w:rFonts w:ascii="Times New Roman" w:hAnsi="Times New Roman"/>
          <w:bCs/>
          <w:sz w:val="24"/>
          <w:szCs w:val="24"/>
        </w:rPr>
        <w:t>, что не соответствует техническому заданию - тип питания от сети, двуручная, дополнительная рукоятка, рукоятки с резиновым покрытием, фиксация шпинделя, потребляемая мощность не менее 1200 Вт, максимальная частота вращения диска не менее 11000 об/мин., диаметр диска: 125 мм, резьба шпинделя: М14, диаметр посадки диска: 22,2 мм. Напряжение: 220Вт;</w:t>
      </w:r>
    </w:p>
    <w:p w:rsidR="00074D9A" w:rsidRPr="00074D9A" w:rsidRDefault="00074D9A" w:rsidP="00074D9A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D9A">
        <w:rPr>
          <w:rFonts w:ascii="Times New Roman" w:hAnsi="Times New Roman"/>
          <w:bCs/>
          <w:sz w:val="24"/>
          <w:szCs w:val="24"/>
        </w:rPr>
        <w:t xml:space="preserve">- в позиции № 18 указаны характеристики электрического </w:t>
      </w:r>
      <w:proofErr w:type="spellStart"/>
      <w:r w:rsidRPr="00074D9A">
        <w:rPr>
          <w:rFonts w:ascii="Times New Roman" w:hAnsi="Times New Roman"/>
          <w:bCs/>
          <w:sz w:val="24"/>
          <w:szCs w:val="24"/>
        </w:rPr>
        <w:t>высотореза</w:t>
      </w:r>
      <w:proofErr w:type="spellEnd"/>
      <w:r w:rsidRPr="00074D9A">
        <w:rPr>
          <w:rFonts w:ascii="Times New Roman" w:hAnsi="Times New Roman"/>
          <w:bCs/>
          <w:sz w:val="24"/>
          <w:szCs w:val="24"/>
        </w:rPr>
        <w:t>/сучкореза</w:t>
      </w:r>
      <w:r w:rsidR="004B2819">
        <w:rPr>
          <w:rFonts w:ascii="Times New Roman" w:hAnsi="Times New Roman"/>
          <w:bCs/>
          <w:sz w:val="24"/>
          <w:szCs w:val="24"/>
        </w:rPr>
        <w:t>:</w:t>
      </w:r>
      <w:r w:rsidRPr="00074D9A">
        <w:rPr>
          <w:rFonts w:ascii="Times New Roman" w:hAnsi="Times New Roman"/>
          <w:bCs/>
          <w:sz w:val="24"/>
          <w:szCs w:val="24"/>
        </w:rPr>
        <w:t xml:space="preserve"> </w:t>
      </w:r>
      <w:r w:rsidR="004B2819">
        <w:rPr>
          <w:rFonts w:ascii="Times New Roman" w:hAnsi="Times New Roman"/>
          <w:bCs/>
          <w:sz w:val="24"/>
          <w:szCs w:val="24"/>
        </w:rPr>
        <w:t>«</w:t>
      </w:r>
      <w:r w:rsidRPr="00074D9A">
        <w:rPr>
          <w:rFonts w:ascii="Times New Roman" w:hAnsi="Times New Roman"/>
          <w:bCs/>
          <w:sz w:val="24"/>
          <w:szCs w:val="24"/>
        </w:rPr>
        <w:t>мощность: 2000 Вт. Макс. рабочая температура 600°С. Регулировка: ступенчатая</w:t>
      </w:r>
      <w:r w:rsidR="004B2819">
        <w:rPr>
          <w:rFonts w:ascii="Times New Roman" w:hAnsi="Times New Roman"/>
          <w:bCs/>
          <w:sz w:val="24"/>
          <w:szCs w:val="24"/>
        </w:rPr>
        <w:t>»</w:t>
      </w:r>
      <w:r w:rsidRPr="00074D9A">
        <w:rPr>
          <w:rFonts w:ascii="Times New Roman" w:hAnsi="Times New Roman"/>
          <w:bCs/>
          <w:sz w:val="24"/>
          <w:szCs w:val="24"/>
        </w:rPr>
        <w:t xml:space="preserve">, что не соответствует техническому заданию - материал лезвия - сталь, максимальный диаметр резки ветвей - не менее 150 мм, прорезиненная ручка с упором в предплечье, 3-х коленная составная штанга, работа на высоте 4-х метров; </w:t>
      </w:r>
    </w:p>
    <w:p w:rsidR="00074D9A" w:rsidRPr="00074D9A" w:rsidRDefault="00074D9A" w:rsidP="00074D9A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74D9A">
        <w:rPr>
          <w:rFonts w:ascii="Times New Roman" w:hAnsi="Times New Roman"/>
          <w:bCs/>
          <w:sz w:val="24"/>
          <w:szCs w:val="24"/>
        </w:rPr>
        <w:t>- в позиции № 19 указаны характеристики электродов</w:t>
      </w:r>
      <w:r w:rsidR="004B2819">
        <w:rPr>
          <w:rFonts w:ascii="Times New Roman" w:hAnsi="Times New Roman"/>
          <w:bCs/>
          <w:sz w:val="24"/>
          <w:szCs w:val="24"/>
        </w:rPr>
        <w:t>:</w:t>
      </w:r>
      <w:r w:rsidRPr="00074D9A">
        <w:rPr>
          <w:rFonts w:ascii="Times New Roman" w:hAnsi="Times New Roman"/>
          <w:bCs/>
          <w:sz w:val="24"/>
          <w:szCs w:val="24"/>
        </w:rPr>
        <w:t xml:space="preserve"> </w:t>
      </w:r>
      <w:r w:rsidR="004B2819">
        <w:rPr>
          <w:rFonts w:ascii="Times New Roman" w:hAnsi="Times New Roman"/>
          <w:bCs/>
          <w:sz w:val="24"/>
          <w:szCs w:val="24"/>
        </w:rPr>
        <w:t>«</w:t>
      </w:r>
      <w:r w:rsidRPr="00074D9A">
        <w:rPr>
          <w:rFonts w:ascii="Times New Roman" w:hAnsi="Times New Roman"/>
          <w:bCs/>
          <w:sz w:val="24"/>
          <w:szCs w:val="24"/>
        </w:rPr>
        <w:t>тип питания от сети, двуручная, дополнительная рукоятка, рукоятки с резиновым покрытием, фиксация шпинделя, потребляемая мощность 1200 Вт, максимальная частота вращения диска 11000 об/мин., диаметр диска: 125 мм, резьба шпинделя: М14, диаметр посадки диска: 22,2 мм. Напряжение: 220Вт.</w:t>
      </w:r>
      <w:r w:rsidR="004B2819">
        <w:rPr>
          <w:rFonts w:ascii="Times New Roman" w:hAnsi="Times New Roman"/>
          <w:bCs/>
          <w:sz w:val="24"/>
          <w:szCs w:val="24"/>
        </w:rPr>
        <w:t>»</w:t>
      </w:r>
      <w:r w:rsidRPr="00074D9A">
        <w:rPr>
          <w:rFonts w:ascii="Times New Roman" w:hAnsi="Times New Roman"/>
          <w:bCs/>
          <w:sz w:val="24"/>
          <w:szCs w:val="24"/>
        </w:rPr>
        <w:t>, что не соответствует техническому заданию - для сварки низкоуглеродистых сталей ручным дуговым методом. Марка: МР-3. Диаметр: 3,0 мм. Род тока: AC/DC (</w:t>
      </w:r>
      <w:proofErr w:type="gramStart"/>
      <w:r w:rsidRPr="00074D9A">
        <w:rPr>
          <w:rFonts w:ascii="Times New Roman" w:hAnsi="Times New Roman"/>
          <w:bCs/>
          <w:sz w:val="24"/>
          <w:szCs w:val="24"/>
        </w:rPr>
        <w:t>переменный</w:t>
      </w:r>
      <w:proofErr w:type="gramEnd"/>
      <w:r w:rsidRPr="00074D9A">
        <w:rPr>
          <w:rFonts w:ascii="Times New Roman" w:hAnsi="Times New Roman"/>
          <w:bCs/>
          <w:sz w:val="24"/>
          <w:szCs w:val="24"/>
        </w:rPr>
        <w:t xml:space="preserve">/постоянный), упаковка: картонная. Тип покрытия: </w:t>
      </w:r>
      <w:proofErr w:type="spellStart"/>
      <w:r w:rsidRPr="00074D9A">
        <w:rPr>
          <w:rFonts w:ascii="Times New Roman" w:hAnsi="Times New Roman"/>
          <w:bCs/>
          <w:sz w:val="24"/>
          <w:szCs w:val="24"/>
        </w:rPr>
        <w:t>рутиловый</w:t>
      </w:r>
      <w:proofErr w:type="spellEnd"/>
      <w:r w:rsidRPr="00074D9A">
        <w:rPr>
          <w:rFonts w:ascii="Times New Roman" w:hAnsi="Times New Roman"/>
          <w:bCs/>
          <w:sz w:val="24"/>
          <w:szCs w:val="24"/>
        </w:rPr>
        <w:t>.</w:t>
      </w:r>
    </w:p>
    <w:p w:rsidR="005B57F5" w:rsidRPr="005620FF" w:rsidRDefault="005B57F5" w:rsidP="001B3AD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B57F5" w:rsidRPr="00672217" w:rsidRDefault="005B57F5" w:rsidP="001B3AD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217">
        <w:rPr>
          <w:rFonts w:ascii="Times New Roman" w:hAnsi="Times New Roman"/>
          <w:sz w:val="24"/>
          <w:szCs w:val="24"/>
        </w:rPr>
        <w:t xml:space="preserve">9. Признать ИП ЦУКАНОВА ТАТЬЯНА ГЕННАДЬЕВНА и поданную им заявку на участие в запросе котировок соответствующими требованиям, установленным Извещением, и допустить </w:t>
      </w:r>
      <w:r w:rsidRPr="00672217">
        <w:rPr>
          <w:rFonts w:ascii="Times New Roman" w:hAnsi="Times New Roman"/>
          <w:sz w:val="24"/>
          <w:szCs w:val="24"/>
        </w:rPr>
        <w:br/>
        <w:t>ИП ЦУКАНОВА ТАТЬЯНА ГЕННАДЬЕВНА к участию в запросе котировок.</w:t>
      </w:r>
    </w:p>
    <w:p w:rsidR="005B57F5" w:rsidRPr="00672217" w:rsidRDefault="005B57F5" w:rsidP="001B3AD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7F5" w:rsidRPr="00672217" w:rsidRDefault="005B57F5" w:rsidP="001B3AD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217">
        <w:rPr>
          <w:rFonts w:ascii="Times New Roman" w:hAnsi="Times New Roman"/>
          <w:sz w:val="24"/>
          <w:szCs w:val="24"/>
        </w:rPr>
        <w:t xml:space="preserve">10. Признать ООО «СТАНДАРТОПТКОМПЛЕКТ» и поданную им заявку на участие в запросе котировок соответствующими требованиям, установленным Извещением, и допустить </w:t>
      </w:r>
      <w:r w:rsidRPr="00672217">
        <w:rPr>
          <w:rFonts w:ascii="Times New Roman" w:hAnsi="Times New Roman"/>
          <w:sz w:val="24"/>
          <w:szCs w:val="24"/>
        </w:rPr>
        <w:br/>
        <w:t>ООО «СТАНДАРТОПТКОМПЛЕКТ» к участию в запросе котировок.</w:t>
      </w:r>
    </w:p>
    <w:p w:rsidR="005B57F5" w:rsidRPr="005620FF" w:rsidRDefault="005B57F5" w:rsidP="001B3AD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5B57F5" w:rsidRPr="00074D9A" w:rsidRDefault="005B57F5" w:rsidP="001B3AD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D9A">
        <w:rPr>
          <w:rFonts w:ascii="Times New Roman" w:hAnsi="Times New Roman"/>
          <w:sz w:val="24"/>
          <w:szCs w:val="24"/>
        </w:rPr>
        <w:t>11. </w:t>
      </w:r>
      <w:r w:rsidR="00074D9A" w:rsidRPr="00074D9A">
        <w:rPr>
          <w:rFonts w:ascii="Times New Roman" w:hAnsi="Times New Roman"/>
          <w:sz w:val="24"/>
          <w:szCs w:val="24"/>
        </w:rPr>
        <w:t>Отказать ИП ПИСЧАСОВ ВЛАДИМИР ГЕОРГИЕВИЧ</w:t>
      </w:r>
      <w:r w:rsidR="00074D9A" w:rsidRPr="00074D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74D9A" w:rsidRPr="00074D9A">
        <w:rPr>
          <w:rFonts w:ascii="Times New Roman" w:hAnsi="Times New Roman"/>
          <w:sz w:val="24"/>
          <w:szCs w:val="24"/>
          <w:lang w:eastAsia="ru-RU"/>
        </w:rPr>
        <w:t xml:space="preserve">к участию в запросе котировок на </w:t>
      </w:r>
      <w:r w:rsidR="00074D9A" w:rsidRPr="00074D9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основании подпункта «в» и части 3 пункта 17.5 Извещения – </w:t>
      </w:r>
      <w:r w:rsidR="00074D9A" w:rsidRPr="00074D9A">
        <w:rPr>
          <w:rFonts w:ascii="Times New Roman" w:hAnsi="Times New Roman"/>
          <w:color w:val="000000"/>
          <w:sz w:val="24"/>
          <w:szCs w:val="24"/>
        </w:rPr>
        <w:t xml:space="preserve">несоответствие заявки на участие в </w:t>
      </w:r>
      <w:r w:rsidR="00074D9A" w:rsidRPr="00074D9A">
        <w:rPr>
          <w:rFonts w:ascii="Times New Roman" w:hAnsi="Times New Roman"/>
          <w:sz w:val="24"/>
          <w:szCs w:val="24"/>
        </w:rPr>
        <w:t>запросе котировок в электронной форме</w:t>
      </w:r>
      <w:r w:rsidR="00074D9A" w:rsidRPr="00074D9A">
        <w:rPr>
          <w:rFonts w:ascii="Times New Roman" w:hAnsi="Times New Roman"/>
          <w:color w:val="000000"/>
          <w:sz w:val="24"/>
          <w:szCs w:val="24"/>
        </w:rPr>
        <w:t xml:space="preserve"> требованиям к таким заявкам, установленным Извещением, в том числе «</w:t>
      </w:r>
      <w:r w:rsidR="00074D9A" w:rsidRPr="00074D9A">
        <w:rPr>
          <w:rStyle w:val="blk"/>
          <w:rFonts w:ascii="Times New Roman" w:hAnsi="Times New Roman"/>
          <w:sz w:val="24"/>
          <w:szCs w:val="24"/>
        </w:rPr>
        <w:t>изменение, неправильное или неполное заполнение форм 1,2, а именно:</w:t>
      </w:r>
    </w:p>
    <w:p w:rsidR="00074D9A" w:rsidRPr="00074D9A" w:rsidRDefault="00074D9A" w:rsidP="001B3AD1">
      <w:pPr>
        <w:widowControl w:val="0"/>
        <w:spacing w:after="0" w:line="240" w:lineRule="auto"/>
        <w:jc w:val="both"/>
        <w:rPr>
          <w:rStyle w:val="blk"/>
        </w:rPr>
      </w:pPr>
      <w:r w:rsidRPr="00074D9A">
        <w:rPr>
          <w:rStyle w:val="blk"/>
          <w:rFonts w:ascii="Times New Roman" w:hAnsi="Times New Roman"/>
          <w:sz w:val="24"/>
          <w:szCs w:val="24"/>
        </w:rPr>
        <w:t xml:space="preserve">- представленная заявка не соответствует требованиям, установленным извещением о проведении запроса котировок в электронной форме - отсутствует информация о производителе товара в позициях №№ 1 </w:t>
      </w:r>
      <w:r w:rsidR="004B2819">
        <w:rPr>
          <w:rStyle w:val="blk"/>
          <w:rFonts w:ascii="Times New Roman" w:hAnsi="Times New Roman"/>
          <w:sz w:val="24"/>
          <w:szCs w:val="24"/>
        </w:rPr>
        <w:t>-</w:t>
      </w:r>
      <w:r w:rsidRPr="00074D9A">
        <w:rPr>
          <w:rStyle w:val="blk"/>
          <w:rFonts w:ascii="Times New Roman" w:hAnsi="Times New Roman"/>
          <w:sz w:val="24"/>
          <w:szCs w:val="24"/>
        </w:rPr>
        <w:t xml:space="preserve"> 19, что не позволяет идентифицировать товар, предлагаемый к поставке.</w:t>
      </w:r>
    </w:p>
    <w:p w:rsidR="005B57F5" w:rsidRPr="00074D9A" w:rsidRDefault="005B57F5" w:rsidP="001B3AD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290F" w:rsidRPr="005620FF" w:rsidRDefault="005A7B61" w:rsidP="005A7B6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D9A">
        <w:rPr>
          <w:rFonts w:ascii="Times New Roman" w:hAnsi="Times New Roman"/>
          <w:sz w:val="24"/>
          <w:szCs w:val="24"/>
        </w:rPr>
        <w:t>Решения приняты Единой комиссией единогласно</w:t>
      </w:r>
      <w:r w:rsidR="00EC34F3" w:rsidRPr="00074D9A">
        <w:rPr>
          <w:rFonts w:ascii="Times New Roman" w:hAnsi="Times New Roman"/>
          <w:sz w:val="24"/>
          <w:szCs w:val="24"/>
        </w:rPr>
        <w:t>.</w:t>
      </w:r>
    </w:p>
    <w:p w:rsidR="005B57F5" w:rsidRPr="005620FF" w:rsidRDefault="005B57F5" w:rsidP="005A7B6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7F5" w:rsidRPr="001762BD" w:rsidRDefault="005B57F5" w:rsidP="005B57F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762BD">
        <w:rPr>
          <w:rFonts w:ascii="Times New Roman" w:eastAsia="Times New Roman" w:hAnsi="Times New Roman"/>
          <w:sz w:val="24"/>
          <w:szCs w:val="24"/>
        </w:rPr>
        <w:t xml:space="preserve">Сведения о предложениях по цене договора участников, заявки на участие в запросе </w:t>
      </w:r>
      <w:r w:rsidRPr="001762BD">
        <w:rPr>
          <w:rFonts w:ascii="Times New Roman" w:hAnsi="Times New Roman"/>
          <w:sz w:val="24"/>
          <w:szCs w:val="24"/>
        </w:rPr>
        <w:t>котировок</w:t>
      </w:r>
      <w:r w:rsidRPr="001762BD">
        <w:rPr>
          <w:rFonts w:ascii="Times New Roman" w:eastAsia="Times New Roman" w:hAnsi="Times New Roman"/>
          <w:sz w:val="24"/>
          <w:szCs w:val="24"/>
        </w:rPr>
        <w:t xml:space="preserve"> которых были допущены к участию в запросе котировок: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4"/>
        <w:gridCol w:w="4298"/>
        <w:gridCol w:w="2847"/>
        <w:gridCol w:w="1150"/>
      </w:tblGrid>
      <w:tr w:rsidR="001762BD" w:rsidRPr="001762BD" w:rsidTr="001762BD">
        <w:trPr>
          <w:trHeight w:val="1177"/>
          <w:jc w:val="center"/>
        </w:trPr>
        <w:tc>
          <w:tcPr>
            <w:tcW w:w="909" w:type="pct"/>
            <w:vAlign w:val="center"/>
          </w:tcPr>
          <w:p w:rsidR="001762BD" w:rsidRPr="001762BD" w:rsidRDefault="001762BD" w:rsidP="001762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2BD">
              <w:rPr>
                <w:rFonts w:ascii="Times New Roman" w:hAnsi="Times New Roman"/>
                <w:sz w:val="24"/>
                <w:szCs w:val="24"/>
              </w:rPr>
              <w:t>Порядковый номер заявки</w:t>
            </w:r>
          </w:p>
        </w:tc>
        <w:tc>
          <w:tcPr>
            <w:tcW w:w="2119" w:type="pct"/>
            <w:vAlign w:val="center"/>
          </w:tcPr>
          <w:p w:rsidR="001762BD" w:rsidRPr="001762BD" w:rsidRDefault="001762BD" w:rsidP="001762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2BD">
              <w:rPr>
                <w:rFonts w:ascii="Times New Roman" w:hAnsi="Times New Roman"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762BD" w:rsidRPr="001762BD" w:rsidRDefault="001762BD" w:rsidP="001762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2BD">
              <w:rPr>
                <w:rFonts w:ascii="Times New Roman" w:hAnsi="Times New Roman"/>
                <w:sz w:val="24"/>
                <w:szCs w:val="24"/>
              </w:rPr>
              <w:t>Цена заявки, предложенная участником</w:t>
            </w:r>
          </w:p>
        </w:tc>
        <w:tc>
          <w:tcPr>
            <w:tcW w:w="567" w:type="pct"/>
            <w:vAlign w:val="center"/>
          </w:tcPr>
          <w:p w:rsidR="001762BD" w:rsidRPr="001762BD" w:rsidRDefault="001762BD" w:rsidP="001762BD">
            <w:pPr>
              <w:widowControl w:val="0"/>
              <w:spacing w:after="0" w:line="240" w:lineRule="auto"/>
              <w:ind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2BD">
              <w:rPr>
                <w:rFonts w:ascii="Times New Roman" w:hAnsi="Times New Roman"/>
                <w:sz w:val="24"/>
                <w:szCs w:val="24"/>
              </w:rPr>
              <w:t>Рейтинг</w:t>
            </w:r>
          </w:p>
        </w:tc>
      </w:tr>
      <w:tr w:rsidR="001762BD" w:rsidRPr="001762BD" w:rsidTr="001762BD">
        <w:trPr>
          <w:trHeight w:val="698"/>
          <w:jc w:val="center"/>
        </w:trPr>
        <w:tc>
          <w:tcPr>
            <w:tcW w:w="909" w:type="pct"/>
            <w:vAlign w:val="center"/>
          </w:tcPr>
          <w:p w:rsidR="001762BD" w:rsidRPr="001762BD" w:rsidRDefault="001762BD" w:rsidP="001762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2BD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2119" w:type="pct"/>
            <w:vAlign w:val="center"/>
          </w:tcPr>
          <w:p w:rsidR="001762BD" w:rsidRPr="001762BD" w:rsidRDefault="001762BD" w:rsidP="001762B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2BD">
              <w:rPr>
                <w:rFonts w:ascii="Times New Roman" w:hAnsi="Times New Roman"/>
                <w:sz w:val="24"/>
                <w:szCs w:val="24"/>
              </w:rPr>
              <w:t>ООО «АЛЬФА»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762BD" w:rsidRPr="001762BD" w:rsidRDefault="001762BD" w:rsidP="001762BD">
            <w:pPr>
              <w:pStyle w:val="Default"/>
              <w:rPr>
                <w:rFonts w:eastAsia="Calibri"/>
                <w:color w:val="auto"/>
              </w:rPr>
            </w:pPr>
            <w:r w:rsidRPr="001762BD">
              <w:rPr>
                <w:rFonts w:eastAsia="Calibri"/>
                <w:color w:val="auto"/>
              </w:rPr>
              <w:t>198 000,00 рублей, НДС не облагается.</w:t>
            </w:r>
          </w:p>
        </w:tc>
        <w:tc>
          <w:tcPr>
            <w:tcW w:w="567" w:type="pct"/>
            <w:vAlign w:val="center"/>
          </w:tcPr>
          <w:p w:rsidR="001762BD" w:rsidRPr="001762BD" w:rsidRDefault="001762BD" w:rsidP="001762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2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62BD" w:rsidRPr="001762BD" w:rsidTr="001762BD">
        <w:trPr>
          <w:trHeight w:val="689"/>
          <w:jc w:val="center"/>
        </w:trPr>
        <w:tc>
          <w:tcPr>
            <w:tcW w:w="909" w:type="pct"/>
            <w:vAlign w:val="center"/>
          </w:tcPr>
          <w:p w:rsidR="001762BD" w:rsidRPr="001762BD" w:rsidRDefault="001762BD" w:rsidP="001762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2BD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2119" w:type="pct"/>
            <w:vAlign w:val="center"/>
          </w:tcPr>
          <w:p w:rsidR="001762BD" w:rsidRPr="001762BD" w:rsidRDefault="001762BD" w:rsidP="001762B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2BD">
              <w:rPr>
                <w:rFonts w:ascii="Times New Roman" w:hAnsi="Times New Roman"/>
                <w:sz w:val="24"/>
                <w:szCs w:val="24"/>
              </w:rPr>
              <w:t>ООО «ЛИГЛДАН»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762BD" w:rsidRPr="001762BD" w:rsidRDefault="001762BD" w:rsidP="001762BD">
            <w:pPr>
              <w:pStyle w:val="Default"/>
              <w:rPr>
                <w:rFonts w:eastAsia="Calibri"/>
                <w:color w:val="auto"/>
              </w:rPr>
            </w:pPr>
            <w:r w:rsidRPr="001762BD">
              <w:rPr>
                <w:rFonts w:eastAsia="Calibri"/>
                <w:color w:val="auto"/>
              </w:rPr>
              <w:t xml:space="preserve">346 940,00 рублей, в </w:t>
            </w:r>
            <w:proofErr w:type="spellStart"/>
            <w:r w:rsidRPr="001762BD">
              <w:rPr>
                <w:rFonts w:eastAsia="Calibri"/>
                <w:color w:val="auto"/>
              </w:rPr>
              <w:t>т.ч</w:t>
            </w:r>
            <w:proofErr w:type="spellEnd"/>
            <w:r w:rsidRPr="001762BD">
              <w:rPr>
                <w:rFonts w:eastAsia="Calibri"/>
                <w:color w:val="auto"/>
              </w:rPr>
              <w:t>. НДС.</w:t>
            </w:r>
          </w:p>
        </w:tc>
        <w:tc>
          <w:tcPr>
            <w:tcW w:w="567" w:type="pct"/>
            <w:vAlign w:val="center"/>
          </w:tcPr>
          <w:p w:rsidR="001762BD" w:rsidRPr="001762BD" w:rsidRDefault="001762BD" w:rsidP="001762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2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762BD" w:rsidRPr="001762BD" w:rsidTr="001762BD">
        <w:trPr>
          <w:trHeight w:val="698"/>
          <w:jc w:val="center"/>
        </w:trPr>
        <w:tc>
          <w:tcPr>
            <w:tcW w:w="909" w:type="pct"/>
            <w:vAlign w:val="center"/>
          </w:tcPr>
          <w:p w:rsidR="001762BD" w:rsidRPr="001762BD" w:rsidRDefault="001762BD" w:rsidP="001762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2BD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2119" w:type="pct"/>
            <w:vAlign w:val="center"/>
          </w:tcPr>
          <w:p w:rsidR="001762BD" w:rsidRPr="001762BD" w:rsidRDefault="001762BD" w:rsidP="001762B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2BD">
              <w:rPr>
                <w:rFonts w:ascii="Times New Roman" w:hAnsi="Times New Roman"/>
                <w:sz w:val="24"/>
                <w:szCs w:val="24"/>
              </w:rPr>
              <w:t>ООО «АНАТРЕЙД»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762BD" w:rsidRPr="001762BD" w:rsidRDefault="001762BD" w:rsidP="001762BD">
            <w:pPr>
              <w:pStyle w:val="Default"/>
              <w:rPr>
                <w:rFonts w:eastAsia="Calibri"/>
                <w:color w:val="auto"/>
              </w:rPr>
            </w:pPr>
            <w:r w:rsidRPr="001762BD">
              <w:rPr>
                <w:rFonts w:eastAsia="Calibri"/>
                <w:color w:val="auto"/>
              </w:rPr>
              <w:t>266 121,00 рублей, НДС не облагается.</w:t>
            </w:r>
          </w:p>
        </w:tc>
        <w:tc>
          <w:tcPr>
            <w:tcW w:w="567" w:type="pct"/>
            <w:vAlign w:val="center"/>
          </w:tcPr>
          <w:p w:rsidR="001762BD" w:rsidRPr="001762BD" w:rsidRDefault="001762BD" w:rsidP="001762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2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762BD" w:rsidRPr="001762BD" w:rsidTr="001762BD">
        <w:trPr>
          <w:trHeight w:val="698"/>
          <w:jc w:val="center"/>
        </w:trPr>
        <w:tc>
          <w:tcPr>
            <w:tcW w:w="909" w:type="pct"/>
            <w:vAlign w:val="center"/>
          </w:tcPr>
          <w:p w:rsidR="001762BD" w:rsidRPr="001762BD" w:rsidRDefault="001762BD" w:rsidP="001762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2BD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2119" w:type="pct"/>
            <w:vAlign w:val="center"/>
          </w:tcPr>
          <w:p w:rsidR="001762BD" w:rsidRPr="001762BD" w:rsidRDefault="001762BD" w:rsidP="001762B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2BD">
              <w:rPr>
                <w:rFonts w:ascii="Times New Roman" w:hAnsi="Times New Roman"/>
                <w:sz w:val="24"/>
                <w:szCs w:val="24"/>
              </w:rPr>
              <w:t>ООО «АРТЕЛЬТОРГ»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762BD" w:rsidRPr="001762BD" w:rsidRDefault="001762BD" w:rsidP="001762BD">
            <w:pPr>
              <w:pStyle w:val="Default"/>
              <w:rPr>
                <w:rFonts w:eastAsia="Calibri"/>
                <w:color w:val="auto"/>
              </w:rPr>
            </w:pPr>
            <w:r w:rsidRPr="001762BD">
              <w:rPr>
                <w:rFonts w:eastAsia="Calibri"/>
                <w:color w:val="auto"/>
              </w:rPr>
              <w:t xml:space="preserve">295 256,00 рублей, в </w:t>
            </w:r>
            <w:proofErr w:type="spellStart"/>
            <w:r w:rsidRPr="001762BD">
              <w:rPr>
                <w:rFonts w:eastAsia="Calibri"/>
                <w:color w:val="auto"/>
              </w:rPr>
              <w:t>т.ч</w:t>
            </w:r>
            <w:proofErr w:type="spellEnd"/>
            <w:r w:rsidRPr="001762BD">
              <w:rPr>
                <w:rFonts w:eastAsia="Calibri"/>
                <w:color w:val="auto"/>
              </w:rPr>
              <w:t>. НДС.</w:t>
            </w:r>
          </w:p>
        </w:tc>
        <w:tc>
          <w:tcPr>
            <w:tcW w:w="567" w:type="pct"/>
            <w:vAlign w:val="center"/>
          </w:tcPr>
          <w:p w:rsidR="001762BD" w:rsidRPr="001762BD" w:rsidRDefault="001762BD" w:rsidP="001762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2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762BD" w:rsidRPr="001762BD" w:rsidTr="001762BD">
        <w:trPr>
          <w:trHeight w:val="698"/>
          <w:jc w:val="center"/>
        </w:trPr>
        <w:tc>
          <w:tcPr>
            <w:tcW w:w="909" w:type="pct"/>
            <w:vAlign w:val="center"/>
          </w:tcPr>
          <w:p w:rsidR="001762BD" w:rsidRPr="001762BD" w:rsidRDefault="001762BD" w:rsidP="001762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2BD"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2119" w:type="pct"/>
            <w:vAlign w:val="center"/>
          </w:tcPr>
          <w:p w:rsidR="001762BD" w:rsidRPr="001762BD" w:rsidRDefault="001762BD" w:rsidP="001762B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2BD">
              <w:rPr>
                <w:rFonts w:ascii="Times New Roman" w:hAnsi="Times New Roman"/>
                <w:sz w:val="24"/>
                <w:szCs w:val="24"/>
              </w:rPr>
              <w:t>ООО «ЕВРОТЕХНИКА»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762BD" w:rsidRPr="001762BD" w:rsidRDefault="001762BD" w:rsidP="001762BD">
            <w:pPr>
              <w:pStyle w:val="Default"/>
              <w:rPr>
                <w:rFonts w:eastAsia="Calibri"/>
                <w:color w:val="auto"/>
              </w:rPr>
            </w:pPr>
            <w:r w:rsidRPr="001762BD">
              <w:rPr>
                <w:rFonts w:eastAsia="Calibri"/>
                <w:color w:val="auto"/>
              </w:rPr>
              <w:t xml:space="preserve">216 900,00 рублей, в </w:t>
            </w:r>
            <w:proofErr w:type="spellStart"/>
            <w:r w:rsidRPr="001762BD">
              <w:rPr>
                <w:rFonts w:eastAsia="Calibri"/>
                <w:color w:val="auto"/>
              </w:rPr>
              <w:t>т.ч</w:t>
            </w:r>
            <w:proofErr w:type="spellEnd"/>
            <w:r w:rsidRPr="001762BD">
              <w:rPr>
                <w:rFonts w:eastAsia="Calibri"/>
                <w:color w:val="auto"/>
              </w:rPr>
              <w:t>. НДС.</w:t>
            </w:r>
          </w:p>
        </w:tc>
        <w:tc>
          <w:tcPr>
            <w:tcW w:w="567" w:type="pct"/>
            <w:vAlign w:val="center"/>
          </w:tcPr>
          <w:p w:rsidR="001762BD" w:rsidRPr="001762BD" w:rsidRDefault="001762BD" w:rsidP="001762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2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62BD" w:rsidRPr="001762BD" w:rsidTr="001762BD">
        <w:trPr>
          <w:trHeight w:val="698"/>
          <w:jc w:val="center"/>
        </w:trPr>
        <w:tc>
          <w:tcPr>
            <w:tcW w:w="909" w:type="pct"/>
            <w:vAlign w:val="center"/>
          </w:tcPr>
          <w:p w:rsidR="001762BD" w:rsidRPr="001762BD" w:rsidRDefault="001762BD" w:rsidP="001762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2BD"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  <w:tc>
          <w:tcPr>
            <w:tcW w:w="2119" w:type="pct"/>
            <w:vAlign w:val="center"/>
          </w:tcPr>
          <w:p w:rsidR="001762BD" w:rsidRPr="001762BD" w:rsidRDefault="001762BD" w:rsidP="001762B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2BD">
              <w:rPr>
                <w:rFonts w:ascii="Times New Roman" w:hAnsi="Times New Roman"/>
                <w:sz w:val="24"/>
                <w:szCs w:val="24"/>
              </w:rPr>
              <w:t>ИП КАРАПЕТЯН ЛЕВОН СЕЙРАНОВИЧ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762BD" w:rsidRPr="001762BD" w:rsidRDefault="001762BD" w:rsidP="001762BD">
            <w:pPr>
              <w:pStyle w:val="Default"/>
              <w:rPr>
                <w:rFonts w:eastAsia="Calibri"/>
                <w:color w:val="auto"/>
              </w:rPr>
            </w:pPr>
            <w:r w:rsidRPr="001762BD">
              <w:rPr>
                <w:rFonts w:eastAsia="Calibri"/>
                <w:color w:val="auto"/>
              </w:rPr>
              <w:t>239 860,00 рублей, НДС не облагается.</w:t>
            </w:r>
          </w:p>
        </w:tc>
        <w:tc>
          <w:tcPr>
            <w:tcW w:w="567" w:type="pct"/>
            <w:vAlign w:val="center"/>
          </w:tcPr>
          <w:p w:rsidR="001762BD" w:rsidRPr="001762BD" w:rsidRDefault="001762BD" w:rsidP="001762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2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762BD" w:rsidRPr="001762BD" w:rsidTr="001762BD">
        <w:trPr>
          <w:trHeight w:val="698"/>
          <w:jc w:val="center"/>
        </w:trPr>
        <w:tc>
          <w:tcPr>
            <w:tcW w:w="909" w:type="pct"/>
            <w:vAlign w:val="center"/>
          </w:tcPr>
          <w:p w:rsidR="001762BD" w:rsidRPr="001762BD" w:rsidRDefault="001762BD" w:rsidP="001762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2BD">
              <w:rPr>
                <w:rFonts w:ascii="Times New Roman" w:hAnsi="Times New Roman"/>
                <w:sz w:val="24"/>
                <w:szCs w:val="24"/>
              </w:rPr>
              <w:t>№7</w:t>
            </w:r>
          </w:p>
        </w:tc>
        <w:tc>
          <w:tcPr>
            <w:tcW w:w="2119" w:type="pct"/>
            <w:vAlign w:val="center"/>
          </w:tcPr>
          <w:p w:rsidR="001762BD" w:rsidRPr="001762BD" w:rsidRDefault="001762BD" w:rsidP="001762B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2BD">
              <w:rPr>
                <w:rFonts w:ascii="Times New Roman" w:hAnsi="Times New Roman"/>
                <w:sz w:val="24"/>
                <w:szCs w:val="24"/>
              </w:rPr>
              <w:t>ООО «СПЕЦМОНТАЖ»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762BD" w:rsidRPr="001762BD" w:rsidRDefault="001762BD" w:rsidP="001762BD">
            <w:pPr>
              <w:pStyle w:val="Default"/>
              <w:rPr>
                <w:rFonts w:eastAsia="Calibri"/>
                <w:color w:val="auto"/>
              </w:rPr>
            </w:pPr>
            <w:r w:rsidRPr="001762BD">
              <w:rPr>
                <w:rFonts w:eastAsia="Calibri"/>
                <w:color w:val="auto"/>
              </w:rPr>
              <w:t xml:space="preserve">312 369,00 рублей в </w:t>
            </w:r>
            <w:proofErr w:type="spellStart"/>
            <w:r w:rsidRPr="001762BD">
              <w:rPr>
                <w:rFonts w:eastAsia="Calibri"/>
                <w:color w:val="auto"/>
              </w:rPr>
              <w:t>т.ч</w:t>
            </w:r>
            <w:proofErr w:type="spellEnd"/>
            <w:r w:rsidRPr="001762BD">
              <w:rPr>
                <w:rFonts w:eastAsia="Calibri"/>
                <w:color w:val="auto"/>
              </w:rPr>
              <w:t>. НДС.</w:t>
            </w:r>
          </w:p>
        </w:tc>
        <w:tc>
          <w:tcPr>
            <w:tcW w:w="567" w:type="pct"/>
            <w:vAlign w:val="center"/>
          </w:tcPr>
          <w:p w:rsidR="001762BD" w:rsidRPr="001762BD" w:rsidRDefault="001762BD" w:rsidP="001762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2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762BD" w:rsidRPr="001762BD" w:rsidTr="001762BD">
        <w:trPr>
          <w:trHeight w:val="698"/>
          <w:jc w:val="center"/>
        </w:trPr>
        <w:tc>
          <w:tcPr>
            <w:tcW w:w="909" w:type="pct"/>
            <w:vAlign w:val="center"/>
          </w:tcPr>
          <w:p w:rsidR="001762BD" w:rsidRPr="001762BD" w:rsidRDefault="001762BD" w:rsidP="001762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2BD">
              <w:rPr>
                <w:rFonts w:ascii="Times New Roman" w:hAnsi="Times New Roman"/>
                <w:sz w:val="24"/>
                <w:szCs w:val="24"/>
              </w:rPr>
              <w:t>№9</w:t>
            </w:r>
          </w:p>
        </w:tc>
        <w:tc>
          <w:tcPr>
            <w:tcW w:w="2119" w:type="pct"/>
            <w:vAlign w:val="center"/>
          </w:tcPr>
          <w:p w:rsidR="001762BD" w:rsidRPr="001762BD" w:rsidRDefault="001762BD" w:rsidP="001762B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2BD">
              <w:rPr>
                <w:rFonts w:ascii="Times New Roman" w:hAnsi="Times New Roman"/>
                <w:sz w:val="24"/>
                <w:szCs w:val="24"/>
              </w:rPr>
              <w:t>ИП ЦУКАНОВА ТАТЬЯНА ГЕННАДЬЕВНА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762BD" w:rsidRPr="001762BD" w:rsidRDefault="001762BD" w:rsidP="001762BD">
            <w:pPr>
              <w:pStyle w:val="Default"/>
              <w:rPr>
                <w:rFonts w:eastAsia="Calibri"/>
                <w:color w:val="auto"/>
              </w:rPr>
            </w:pPr>
            <w:r w:rsidRPr="001762BD">
              <w:rPr>
                <w:rFonts w:eastAsia="Calibri"/>
                <w:color w:val="auto"/>
              </w:rPr>
              <w:t xml:space="preserve">269 400,00 рублей в </w:t>
            </w:r>
            <w:proofErr w:type="spellStart"/>
            <w:r w:rsidRPr="001762BD">
              <w:rPr>
                <w:rFonts w:eastAsia="Calibri"/>
                <w:color w:val="auto"/>
              </w:rPr>
              <w:t>т.ч</w:t>
            </w:r>
            <w:proofErr w:type="spellEnd"/>
            <w:r w:rsidRPr="001762BD">
              <w:rPr>
                <w:rFonts w:eastAsia="Calibri"/>
                <w:color w:val="auto"/>
              </w:rPr>
              <w:t>. НДС.</w:t>
            </w:r>
          </w:p>
        </w:tc>
        <w:tc>
          <w:tcPr>
            <w:tcW w:w="567" w:type="pct"/>
            <w:vAlign w:val="center"/>
          </w:tcPr>
          <w:p w:rsidR="001762BD" w:rsidRPr="001762BD" w:rsidRDefault="001762BD" w:rsidP="001762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2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762BD" w:rsidRPr="001762BD" w:rsidTr="001762BD">
        <w:trPr>
          <w:trHeight w:val="698"/>
          <w:jc w:val="center"/>
        </w:trPr>
        <w:tc>
          <w:tcPr>
            <w:tcW w:w="909" w:type="pct"/>
            <w:vAlign w:val="center"/>
          </w:tcPr>
          <w:p w:rsidR="001762BD" w:rsidRPr="001762BD" w:rsidRDefault="001762BD" w:rsidP="001762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2BD">
              <w:rPr>
                <w:rFonts w:ascii="Times New Roman" w:hAnsi="Times New Roman"/>
                <w:sz w:val="24"/>
                <w:szCs w:val="24"/>
              </w:rPr>
              <w:t>№10</w:t>
            </w:r>
          </w:p>
        </w:tc>
        <w:tc>
          <w:tcPr>
            <w:tcW w:w="2119" w:type="pct"/>
            <w:vAlign w:val="center"/>
          </w:tcPr>
          <w:p w:rsidR="001762BD" w:rsidRPr="001762BD" w:rsidRDefault="001762BD" w:rsidP="001762B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62BD">
              <w:rPr>
                <w:rFonts w:ascii="Times New Roman" w:hAnsi="Times New Roman"/>
                <w:sz w:val="24"/>
                <w:szCs w:val="24"/>
              </w:rPr>
              <w:t>ООО «СТАНДАРТОПТКОМПЛЕКТ»</w:t>
            </w:r>
          </w:p>
        </w:tc>
        <w:tc>
          <w:tcPr>
            <w:tcW w:w="1404" w:type="pct"/>
            <w:shd w:val="clear" w:color="auto" w:fill="auto"/>
            <w:vAlign w:val="center"/>
          </w:tcPr>
          <w:p w:rsidR="001762BD" w:rsidRPr="001762BD" w:rsidRDefault="001762BD" w:rsidP="001762BD">
            <w:pPr>
              <w:pStyle w:val="Default"/>
              <w:rPr>
                <w:rFonts w:eastAsia="Calibri"/>
                <w:color w:val="auto"/>
              </w:rPr>
            </w:pPr>
            <w:r w:rsidRPr="001762BD">
              <w:rPr>
                <w:rFonts w:eastAsia="Calibri"/>
                <w:color w:val="auto"/>
              </w:rPr>
              <w:t>299 798,74 рублей, НДС не облагается.</w:t>
            </w:r>
          </w:p>
        </w:tc>
        <w:tc>
          <w:tcPr>
            <w:tcW w:w="567" w:type="pct"/>
            <w:vAlign w:val="center"/>
          </w:tcPr>
          <w:p w:rsidR="001762BD" w:rsidRPr="001762BD" w:rsidRDefault="001762BD" w:rsidP="001762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62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5B57F5" w:rsidRPr="001762BD" w:rsidRDefault="005B57F5" w:rsidP="005B57F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2BD">
        <w:rPr>
          <w:rFonts w:ascii="Times New Roman" w:hAnsi="Times New Roman"/>
          <w:sz w:val="24"/>
          <w:szCs w:val="24"/>
        </w:rPr>
        <w:t>Единая комиссия провела ранжирование заявок на участие в запросе котировок и приняла решения:</w:t>
      </w:r>
    </w:p>
    <w:p w:rsidR="005B57F5" w:rsidRPr="001762BD" w:rsidRDefault="005B57F5" w:rsidP="005B57F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7F5" w:rsidRPr="001762BD" w:rsidRDefault="005B57F5" w:rsidP="005B57F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2BD">
        <w:rPr>
          <w:rFonts w:ascii="Times New Roman" w:hAnsi="Times New Roman"/>
          <w:sz w:val="24"/>
          <w:szCs w:val="24"/>
        </w:rPr>
        <w:t>1. Присвоить первый номер и признать победителем запроса котировок ООО «</w:t>
      </w:r>
      <w:r w:rsidR="001762BD" w:rsidRPr="001762BD">
        <w:rPr>
          <w:rFonts w:ascii="Times New Roman" w:hAnsi="Times New Roman"/>
          <w:sz w:val="24"/>
          <w:szCs w:val="24"/>
        </w:rPr>
        <w:t>АЛЬФА</w:t>
      </w:r>
      <w:r w:rsidRPr="001762BD">
        <w:rPr>
          <w:rFonts w:ascii="Times New Roman" w:hAnsi="Times New Roman"/>
          <w:sz w:val="24"/>
          <w:szCs w:val="24"/>
        </w:rPr>
        <w:t>» на основании пункта 17.9 Извещения.</w:t>
      </w:r>
    </w:p>
    <w:p w:rsidR="005B57F5" w:rsidRPr="001762BD" w:rsidRDefault="005B57F5" w:rsidP="005B57F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7F5" w:rsidRPr="001762BD" w:rsidRDefault="005B57F5" w:rsidP="005B57F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2BD">
        <w:rPr>
          <w:rFonts w:ascii="Times New Roman" w:hAnsi="Times New Roman"/>
          <w:sz w:val="24"/>
          <w:szCs w:val="24"/>
        </w:rPr>
        <w:t>2. Присвоить второй номер ООО «</w:t>
      </w:r>
      <w:r w:rsidR="001762BD" w:rsidRPr="001762BD">
        <w:rPr>
          <w:rFonts w:ascii="Times New Roman" w:hAnsi="Times New Roman"/>
          <w:sz w:val="24"/>
          <w:szCs w:val="24"/>
        </w:rPr>
        <w:t>ЕВРОТЕХНИКА</w:t>
      </w:r>
      <w:r w:rsidRPr="001762BD">
        <w:rPr>
          <w:rFonts w:ascii="Times New Roman" w:hAnsi="Times New Roman"/>
          <w:sz w:val="24"/>
          <w:szCs w:val="24"/>
        </w:rPr>
        <w:t>», предложившему лучшую цену договора после победителя.</w:t>
      </w:r>
    </w:p>
    <w:p w:rsidR="005B57F5" w:rsidRPr="001762BD" w:rsidRDefault="005B57F5" w:rsidP="005B57F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57F5" w:rsidRPr="001762BD" w:rsidRDefault="005B57F5" w:rsidP="005B57F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2BD">
        <w:rPr>
          <w:rFonts w:ascii="Times New Roman" w:hAnsi="Times New Roman"/>
          <w:sz w:val="24"/>
          <w:szCs w:val="24"/>
        </w:rPr>
        <w:t>3. Заключить договор в соответствии с пунктом 19 Извещения с победителем запроса котировок ООО «</w:t>
      </w:r>
      <w:r w:rsidR="001762BD" w:rsidRPr="001762BD">
        <w:rPr>
          <w:rFonts w:ascii="Times New Roman" w:hAnsi="Times New Roman"/>
          <w:sz w:val="24"/>
          <w:szCs w:val="24"/>
        </w:rPr>
        <w:t>АЛЬФА</w:t>
      </w:r>
      <w:r w:rsidRPr="001762BD">
        <w:rPr>
          <w:rFonts w:ascii="Times New Roman" w:hAnsi="Times New Roman"/>
          <w:sz w:val="24"/>
          <w:szCs w:val="24"/>
        </w:rPr>
        <w:t>» на условиях Извещения, проекта договора и по цене договора, предложенной этим участником.</w:t>
      </w:r>
    </w:p>
    <w:p w:rsidR="005B57F5" w:rsidRPr="005620FF" w:rsidRDefault="005B57F5" w:rsidP="005B57F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2BD">
        <w:rPr>
          <w:rFonts w:ascii="Times New Roman" w:hAnsi="Times New Roman"/>
          <w:sz w:val="24"/>
          <w:szCs w:val="24"/>
        </w:rPr>
        <w:t>Решения приняты Единой комиссией единогласно.</w:t>
      </w:r>
    </w:p>
    <w:p w:rsidR="005B57F5" w:rsidRPr="005620FF" w:rsidRDefault="005B57F5" w:rsidP="005A7B6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582" w:rsidRPr="005620FF" w:rsidRDefault="002A2582" w:rsidP="00B97C6B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620FF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10" w:history="1">
        <w:r w:rsidRPr="005620FF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5620FF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5620FF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213D55" w:rsidRPr="005620FF">
        <w:rPr>
          <w:rFonts w:ascii="Times New Roman" w:hAnsi="Times New Roman"/>
          <w:color w:val="000000"/>
          <w:spacing w:val="-2"/>
          <w:sz w:val="24"/>
          <w:szCs w:val="24"/>
        </w:rPr>
        <w:t xml:space="preserve">Федеральным законом от 18 июля 2011 г. № 223-ФЗ и </w:t>
      </w:r>
      <w:r w:rsidRPr="005620FF">
        <w:rPr>
          <w:rFonts w:ascii="Times New Roman" w:hAnsi="Times New Roman"/>
          <w:color w:val="000000"/>
          <w:spacing w:val="-2"/>
          <w:sz w:val="24"/>
          <w:szCs w:val="24"/>
        </w:rPr>
        <w:t xml:space="preserve">Положением о закупках товаров, работ, услуг для нужд ФГУП </w:t>
      </w:r>
      <w:r w:rsidR="000472E6" w:rsidRPr="005620FF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5620FF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 w:rsidR="000472E6" w:rsidRPr="005620FF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5620FF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146BB9" w:rsidRPr="005620FF" w:rsidRDefault="00146BB9" w:rsidP="00B97C6B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895BB9" w:rsidRPr="005620FF" w:rsidRDefault="00895BB9" w:rsidP="00B97C6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620FF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5054" w:type="pct"/>
        <w:tblLook w:val="0000" w:firstRow="0" w:lastRow="0" w:firstColumn="0" w:lastColumn="0" w:noHBand="0" w:noVBand="0"/>
      </w:tblPr>
      <w:tblGrid>
        <w:gridCol w:w="4137"/>
        <w:gridCol w:w="3183"/>
        <w:gridCol w:w="2929"/>
      </w:tblGrid>
      <w:tr w:rsidR="00262D1B" w:rsidRPr="005620FF" w:rsidTr="00F74F94">
        <w:trPr>
          <w:cantSplit/>
          <w:trHeight w:val="20"/>
        </w:trPr>
        <w:tc>
          <w:tcPr>
            <w:tcW w:w="2018" w:type="pct"/>
          </w:tcPr>
          <w:p w:rsidR="00262D1B" w:rsidRPr="005620FF" w:rsidRDefault="00262D1B" w:rsidP="00F74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262D1B" w:rsidRPr="005620FF" w:rsidRDefault="00262D1B" w:rsidP="00F74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Председателя Единой комиссии</w:t>
            </w:r>
          </w:p>
        </w:tc>
        <w:tc>
          <w:tcPr>
            <w:tcW w:w="1553" w:type="pct"/>
            <w:tcBorders>
              <w:bottom w:val="single" w:sz="4" w:space="0" w:color="auto"/>
            </w:tcBorders>
          </w:tcPr>
          <w:p w:rsidR="00262D1B" w:rsidRPr="005620FF" w:rsidRDefault="00262D1B" w:rsidP="00F74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262D1B" w:rsidRPr="005620FF" w:rsidRDefault="00262D1B" w:rsidP="00F74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2D1B" w:rsidRPr="005620FF" w:rsidRDefault="00262D1B" w:rsidP="00F74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Ильичев Н.С.</w:t>
            </w:r>
          </w:p>
        </w:tc>
      </w:tr>
      <w:tr w:rsidR="00262D1B" w:rsidRPr="005620FF" w:rsidTr="00F74F94">
        <w:trPr>
          <w:cantSplit/>
          <w:trHeight w:val="20"/>
        </w:trPr>
        <w:tc>
          <w:tcPr>
            <w:tcW w:w="2018" w:type="pct"/>
          </w:tcPr>
          <w:p w:rsidR="00262D1B" w:rsidRPr="005620FF" w:rsidRDefault="00262D1B" w:rsidP="00F74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2D1B" w:rsidRPr="005620FF" w:rsidRDefault="00262D1B" w:rsidP="00F74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262D1B" w:rsidRPr="005620FF" w:rsidRDefault="00262D1B" w:rsidP="00F74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262D1B" w:rsidRPr="005620FF" w:rsidRDefault="00262D1B" w:rsidP="00F74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2D1B" w:rsidRPr="005620FF" w:rsidRDefault="00262D1B" w:rsidP="00F74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262D1B" w:rsidRPr="005620FF" w:rsidTr="00F74F94">
        <w:trPr>
          <w:cantSplit/>
          <w:trHeight w:val="20"/>
        </w:trPr>
        <w:tc>
          <w:tcPr>
            <w:tcW w:w="2018" w:type="pct"/>
          </w:tcPr>
          <w:p w:rsidR="00262D1B" w:rsidRPr="005620FF" w:rsidRDefault="00262D1B" w:rsidP="00F74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2D1B" w:rsidRPr="005620FF" w:rsidRDefault="00262D1B" w:rsidP="00F74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262D1B" w:rsidRPr="005620FF" w:rsidRDefault="00262D1B" w:rsidP="00F74F9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262D1B" w:rsidRPr="005620FF" w:rsidRDefault="00262D1B" w:rsidP="00F74F94">
            <w:pPr>
              <w:pStyle w:val="21"/>
              <w:ind w:firstLine="0"/>
              <w:rPr>
                <w:szCs w:val="24"/>
              </w:rPr>
            </w:pPr>
          </w:p>
          <w:p w:rsidR="00262D1B" w:rsidRPr="005620FF" w:rsidRDefault="00262D1B" w:rsidP="00F74F94">
            <w:pPr>
              <w:pStyle w:val="21"/>
              <w:ind w:firstLine="0"/>
              <w:rPr>
                <w:szCs w:val="24"/>
              </w:rPr>
            </w:pPr>
            <w:r w:rsidRPr="005620FF">
              <w:rPr>
                <w:szCs w:val="24"/>
              </w:rPr>
              <w:t>Михеева Е.С.</w:t>
            </w:r>
          </w:p>
        </w:tc>
      </w:tr>
      <w:tr w:rsidR="00262D1B" w:rsidRPr="005620FF" w:rsidTr="00F74F94">
        <w:trPr>
          <w:cantSplit/>
          <w:trHeight w:val="20"/>
        </w:trPr>
        <w:tc>
          <w:tcPr>
            <w:tcW w:w="2018" w:type="pct"/>
          </w:tcPr>
          <w:p w:rsidR="00262D1B" w:rsidRPr="005620FF" w:rsidRDefault="00262D1B" w:rsidP="00F74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2D1B" w:rsidRPr="005620FF" w:rsidRDefault="00262D1B" w:rsidP="00F74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262D1B" w:rsidRPr="005620FF" w:rsidRDefault="00262D1B" w:rsidP="00F74F9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262D1B" w:rsidRPr="005620FF" w:rsidRDefault="00262D1B" w:rsidP="00F74F94">
            <w:pPr>
              <w:pStyle w:val="21"/>
              <w:ind w:firstLine="0"/>
              <w:rPr>
                <w:szCs w:val="24"/>
              </w:rPr>
            </w:pPr>
          </w:p>
          <w:p w:rsidR="00262D1B" w:rsidRPr="005620FF" w:rsidRDefault="00262D1B" w:rsidP="00F74F94">
            <w:pPr>
              <w:pStyle w:val="21"/>
              <w:ind w:firstLine="0"/>
              <w:rPr>
                <w:szCs w:val="24"/>
              </w:rPr>
            </w:pPr>
            <w:proofErr w:type="spellStart"/>
            <w:r w:rsidRPr="005620FF">
              <w:rPr>
                <w:szCs w:val="24"/>
              </w:rPr>
              <w:t>Стребежев</w:t>
            </w:r>
            <w:proofErr w:type="spellEnd"/>
            <w:r w:rsidRPr="005620FF">
              <w:rPr>
                <w:szCs w:val="24"/>
              </w:rPr>
              <w:t xml:space="preserve"> А.И.</w:t>
            </w:r>
          </w:p>
        </w:tc>
      </w:tr>
      <w:tr w:rsidR="00262D1B" w:rsidRPr="005620FF" w:rsidTr="00F74F94">
        <w:trPr>
          <w:cantSplit/>
          <w:trHeight w:val="20"/>
        </w:trPr>
        <w:tc>
          <w:tcPr>
            <w:tcW w:w="2018" w:type="pct"/>
          </w:tcPr>
          <w:p w:rsidR="00262D1B" w:rsidRPr="005620FF" w:rsidRDefault="00262D1B" w:rsidP="00F74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2D1B" w:rsidRPr="005620FF" w:rsidRDefault="00262D1B" w:rsidP="00F74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262D1B" w:rsidRPr="005620FF" w:rsidRDefault="00262D1B" w:rsidP="00F74F9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262D1B" w:rsidRPr="005620FF" w:rsidRDefault="00262D1B" w:rsidP="00F74F94">
            <w:pPr>
              <w:pStyle w:val="21"/>
              <w:ind w:firstLine="0"/>
              <w:rPr>
                <w:szCs w:val="24"/>
              </w:rPr>
            </w:pPr>
          </w:p>
          <w:p w:rsidR="00262D1B" w:rsidRPr="005620FF" w:rsidRDefault="00262D1B" w:rsidP="00F74F94">
            <w:pPr>
              <w:pStyle w:val="21"/>
              <w:ind w:firstLine="0"/>
              <w:rPr>
                <w:szCs w:val="24"/>
              </w:rPr>
            </w:pPr>
            <w:r w:rsidRPr="005620FF">
              <w:rPr>
                <w:szCs w:val="24"/>
              </w:rPr>
              <w:t>Парфенов А.В.</w:t>
            </w:r>
          </w:p>
        </w:tc>
      </w:tr>
      <w:tr w:rsidR="00262D1B" w:rsidRPr="005620FF" w:rsidTr="00F74F94">
        <w:trPr>
          <w:cantSplit/>
          <w:trHeight w:val="20"/>
        </w:trPr>
        <w:tc>
          <w:tcPr>
            <w:tcW w:w="2018" w:type="pct"/>
          </w:tcPr>
          <w:p w:rsidR="00262D1B" w:rsidRPr="005620FF" w:rsidRDefault="00262D1B" w:rsidP="00F74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2D1B" w:rsidRPr="005620FF" w:rsidRDefault="00262D1B" w:rsidP="00F74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262D1B" w:rsidRPr="005620FF" w:rsidRDefault="00262D1B" w:rsidP="00F74F9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262D1B" w:rsidRPr="005620FF" w:rsidRDefault="00262D1B" w:rsidP="00F74F94">
            <w:pPr>
              <w:pStyle w:val="21"/>
              <w:ind w:firstLine="0"/>
              <w:rPr>
                <w:szCs w:val="24"/>
              </w:rPr>
            </w:pPr>
          </w:p>
          <w:p w:rsidR="00262D1B" w:rsidRPr="005620FF" w:rsidRDefault="00262D1B" w:rsidP="00F74F94">
            <w:pPr>
              <w:pStyle w:val="21"/>
              <w:ind w:firstLine="0"/>
              <w:rPr>
                <w:szCs w:val="24"/>
              </w:rPr>
            </w:pPr>
            <w:r w:rsidRPr="005620FF">
              <w:rPr>
                <w:szCs w:val="24"/>
              </w:rPr>
              <w:t>Макаров А.В.</w:t>
            </w:r>
          </w:p>
        </w:tc>
      </w:tr>
      <w:tr w:rsidR="00262D1B" w:rsidRPr="005620FF" w:rsidTr="00F74F94">
        <w:trPr>
          <w:cantSplit/>
          <w:trHeight w:val="20"/>
        </w:trPr>
        <w:tc>
          <w:tcPr>
            <w:tcW w:w="2018" w:type="pct"/>
          </w:tcPr>
          <w:p w:rsidR="00262D1B" w:rsidRPr="005620FF" w:rsidRDefault="00262D1B" w:rsidP="00F74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2D1B" w:rsidRPr="005620FF" w:rsidRDefault="00262D1B" w:rsidP="00F74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262D1B" w:rsidRPr="005620FF" w:rsidRDefault="00262D1B" w:rsidP="00F74F9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262D1B" w:rsidRPr="005620FF" w:rsidRDefault="00262D1B" w:rsidP="00F74F94">
            <w:pPr>
              <w:pStyle w:val="21"/>
              <w:ind w:firstLine="0"/>
              <w:rPr>
                <w:szCs w:val="24"/>
              </w:rPr>
            </w:pPr>
          </w:p>
          <w:p w:rsidR="00262D1B" w:rsidRPr="005620FF" w:rsidRDefault="00262D1B" w:rsidP="00F74F94">
            <w:pPr>
              <w:pStyle w:val="21"/>
              <w:ind w:firstLine="0"/>
              <w:rPr>
                <w:szCs w:val="24"/>
              </w:rPr>
            </w:pPr>
            <w:proofErr w:type="spellStart"/>
            <w:r w:rsidRPr="005620FF">
              <w:rPr>
                <w:szCs w:val="24"/>
              </w:rPr>
              <w:t>Луцкова</w:t>
            </w:r>
            <w:proofErr w:type="spellEnd"/>
            <w:r w:rsidRPr="005620FF">
              <w:rPr>
                <w:szCs w:val="24"/>
              </w:rPr>
              <w:t xml:space="preserve"> И.В.</w:t>
            </w:r>
          </w:p>
        </w:tc>
      </w:tr>
      <w:tr w:rsidR="00262D1B" w:rsidRPr="005620FF" w:rsidTr="00F74F94">
        <w:trPr>
          <w:cantSplit/>
          <w:trHeight w:val="20"/>
        </w:trPr>
        <w:tc>
          <w:tcPr>
            <w:tcW w:w="2018" w:type="pct"/>
          </w:tcPr>
          <w:p w:rsidR="00262D1B" w:rsidRPr="005620FF" w:rsidRDefault="00262D1B" w:rsidP="00F74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2D1B" w:rsidRPr="005620FF" w:rsidRDefault="00262D1B" w:rsidP="00F74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262D1B" w:rsidRPr="005620FF" w:rsidRDefault="00262D1B" w:rsidP="00F74F9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262D1B" w:rsidRPr="005620FF" w:rsidRDefault="00262D1B" w:rsidP="00F74F94">
            <w:pPr>
              <w:pStyle w:val="21"/>
              <w:ind w:firstLine="0"/>
              <w:rPr>
                <w:szCs w:val="24"/>
              </w:rPr>
            </w:pPr>
          </w:p>
          <w:p w:rsidR="00262D1B" w:rsidRPr="005620FF" w:rsidRDefault="00262D1B" w:rsidP="00F74F94">
            <w:pPr>
              <w:pStyle w:val="21"/>
              <w:ind w:firstLine="0"/>
              <w:rPr>
                <w:szCs w:val="24"/>
              </w:rPr>
            </w:pPr>
            <w:proofErr w:type="spellStart"/>
            <w:r w:rsidRPr="005620FF">
              <w:rPr>
                <w:szCs w:val="24"/>
              </w:rPr>
              <w:t>Яхонтова</w:t>
            </w:r>
            <w:proofErr w:type="spellEnd"/>
            <w:r w:rsidRPr="005620FF">
              <w:rPr>
                <w:szCs w:val="24"/>
              </w:rPr>
              <w:t xml:space="preserve"> Н.Ю.</w:t>
            </w:r>
          </w:p>
        </w:tc>
      </w:tr>
      <w:tr w:rsidR="00262D1B" w:rsidRPr="005620FF" w:rsidTr="00F74F94">
        <w:trPr>
          <w:cantSplit/>
          <w:trHeight w:val="20"/>
        </w:trPr>
        <w:tc>
          <w:tcPr>
            <w:tcW w:w="2018" w:type="pct"/>
          </w:tcPr>
          <w:p w:rsidR="00262D1B" w:rsidRPr="005620FF" w:rsidRDefault="00262D1B" w:rsidP="00F74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2D1B" w:rsidRPr="005620FF" w:rsidRDefault="00262D1B" w:rsidP="00F74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20F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262D1B" w:rsidRPr="005620FF" w:rsidRDefault="00262D1B" w:rsidP="00F74F9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262D1B" w:rsidRPr="005620FF" w:rsidRDefault="00262D1B" w:rsidP="00F74F94">
            <w:pPr>
              <w:pStyle w:val="21"/>
              <w:ind w:firstLine="0"/>
              <w:rPr>
                <w:szCs w:val="24"/>
              </w:rPr>
            </w:pPr>
          </w:p>
          <w:p w:rsidR="00262D1B" w:rsidRPr="005620FF" w:rsidRDefault="00262D1B" w:rsidP="00F74F94">
            <w:pPr>
              <w:pStyle w:val="21"/>
              <w:ind w:firstLine="0"/>
              <w:rPr>
                <w:szCs w:val="24"/>
              </w:rPr>
            </w:pPr>
            <w:r w:rsidRPr="005620FF">
              <w:rPr>
                <w:szCs w:val="24"/>
              </w:rPr>
              <w:t>Анисимова В.В.</w:t>
            </w:r>
          </w:p>
        </w:tc>
      </w:tr>
    </w:tbl>
    <w:p w:rsidR="002A68A4" w:rsidRPr="005620FF" w:rsidRDefault="002A68A4">
      <w:pPr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2A68A4" w:rsidRPr="005620FF" w:rsidSect="003402B6">
          <w:pgSz w:w="11906" w:h="16838"/>
          <w:pgMar w:top="851" w:right="707" w:bottom="993" w:left="1276" w:header="709" w:footer="709" w:gutter="0"/>
          <w:cols w:space="708"/>
          <w:docGrid w:linePitch="360"/>
        </w:sectPr>
      </w:pPr>
    </w:p>
    <w:p w:rsidR="00293486" w:rsidRPr="005620FF" w:rsidRDefault="002934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840A1" w:rsidRPr="005620FF" w:rsidRDefault="00CE70F1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5620FF">
        <w:rPr>
          <w:rFonts w:ascii="Times New Roman" w:hAnsi="Times New Roman"/>
          <w:bCs/>
          <w:sz w:val="24"/>
          <w:szCs w:val="24"/>
        </w:rPr>
        <w:t>Скриншот</w:t>
      </w:r>
      <w:r w:rsidR="000C04D6" w:rsidRPr="005620FF">
        <w:rPr>
          <w:rFonts w:ascii="Times New Roman" w:hAnsi="Times New Roman"/>
          <w:bCs/>
          <w:sz w:val="24"/>
          <w:szCs w:val="24"/>
        </w:rPr>
        <w:t xml:space="preserve"> </w:t>
      </w:r>
      <w:r w:rsidR="000F5301" w:rsidRPr="005620FF">
        <w:rPr>
          <w:rFonts w:ascii="Times New Roman" w:hAnsi="Times New Roman"/>
          <w:bCs/>
          <w:sz w:val="24"/>
          <w:szCs w:val="24"/>
        </w:rPr>
        <w:t>информации с электронной площадки</w:t>
      </w:r>
    </w:p>
    <w:p w:rsidR="00622AFD" w:rsidRPr="005620FF" w:rsidRDefault="00622AFD" w:rsidP="00B97C6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7272A" w:rsidRPr="005620FF" w:rsidRDefault="007D5C02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55pt;height:380.95pt">
            <v:imagedata r:id="rId11" o:title="2024-08-06_11-35-45"/>
          </v:shape>
        </w:pict>
      </w:r>
    </w:p>
    <w:sectPr w:rsidR="00C7272A" w:rsidRPr="005620FF" w:rsidSect="002A68A4">
      <w:pgSz w:w="11906" w:h="16838"/>
      <w:pgMar w:top="851" w:right="991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976" w:rsidRDefault="00C93976" w:rsidP="00D07825">
      <w:pPr>
        <w:spacing w:after="0" w:line="240" w:lineRule="auto"/>
      </w:pPr>
      <w:r>
        <w:separator/>
      </w:r>
    </w:p>
  </w:endnote>
  <w:endnote w:type="continuationSeparator" w:id="0">
    <w:p w:rsidR="00C93976" w:rsidRDefault="00C93976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976" w:rsidRDefault="00C93976" w:rsidP="00D07825">
      <w:pPr>
        <w:spacing w:after="0" w:line="240" w:lineRule="auto"/>
      </w:pPr>
      <w:r>
        <w:separator/>
      </w:r>
    </w:p>
  </w:footnote>
  <w:footnote w:type="continuationSeparator" w:id="0">
    <w:p w:rsidR="00C93976" w:rsidRDefault="00C93976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39E"/>
    <w:multiLevelType w:val="hybridMultilevel"/>
    <w:tmpl w:val="1BE80CFC"/>
    <w:lvl w:ilvl="0" w:tplc="C3A89448">
      <w:start w:val="84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E3FB5"/>
    <w:multiLevelType w:val="hybridMultilevel"/>
    <w:tmpl w:val="1C8C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31BAE"/>
    <w:multiLevelType w:val="hybridMultilevel"/>
    <w:tmpl w:val="F734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9B2008"/>
    <w:multiLevelType w:val="hybridMultilevel"/>
    <w:tmpl w:val="DA3A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656DE"/>
    <w:multiLevelType w:val="hybridMultilevel"/>
    <w:tmpl w:val="1A18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5424B4"/>
    <w:multiLevelType w:val="hybridMultilevel"/>
    <w:tmpl w:val="8A66D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6">
    <w:nsid w:val="7D684681"/>
    <w:multiLevelType w:val="hybridMultilevel"/>
    <w:tmpl w:val="0A82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4"/>
  </w:num>
  <w:num w:numId="6">
    <w:abstractNumId w:val="15"/>
  </w:num>
  <w:num w:numId="7">
    <w:abstractNumId w:val="1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6"/>
  </w:num>
  <w:num w:numId="16">
    <w:abstractNumId w:val="9"/>
  </w:num>
  <w:num w:numId="17">
    <w:abstractNumId w:val="3"/>
  </w:num>
  <w:num w:numId="18">
    <w:abstractNumId w:val="8"/>
  </w:num>
  <w:num w:numId="19">
    <w:abstractNumId w:val="2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5"/>
    <w:rsid w:val="000038CB"/>
    <w:rsid w:val="00006BF8"/>
    <w:rsid w:val="00006DC2"/>
    <w:rsid w:val="00007152"/>
    <w:rsid w:val="000120BB"/>
    <w:rsid w:val="0001290F"/>
    <w:rsid w:val="00012D4C"/>
    <w:rsid w:val="00014629"/>
    <w:rsid w:val="00014FB3"/>
    <w:rsid w:val="000157E5"/>
    <w:rsid w:val="00016FC8"/>
    <w:rsid w:val="000203EA"/>
    <w:rsid w:val="000207E5"/>
    <w:rsid w:val="00021A74"/>
    <w:rsid w:val="000222EF"/>
    <w:rsid w:val="00023A4C"/>
    <w:rsid w:val="00024E5E"/>
    <w:rsid w:val="00026B39"/>
    <w:rsid w:val="00031159"/>
    <w:rsid w:val="00032745"/>
    <w:rsid w:val="00033B03"/>
    <w:rsid w:val="00034029"/>
    <w:rsid w:val="000346F8"/>
    <w:rsid w:val="00034DEE"/>
    <w:rsid w:val="0003605C"/>
    <w:rsid w:val="000360AB"/>
    <w:rsid w:val="00037C53"/>
    <w:rsid w:val="00040239"/>
    <w:rsid w:val="00040628"/>
    <w:rsid w:val="00040817"/>
    <w:rsid w:val="000413B0"/>
    <w:rsid w:val="00042A70"/>
    <w:rsid w:val="000433B4"/>
    <w:rsid w:val="000454E7"/>
    <w:rsid w:val="0004556E"/>
    <w:rsid w:val="00045A8D"/>
    <w:rsid w:val="00046966"/>
    <w:rsid w:val="000472D0"/>
    <w:rsid w:val="000472E6"/>
    <w:rsid w:val="000474B8"/>
    <w:rsid w:val="0004769C"/>
    <w:rsid w:val="00050E1F"/>
    <w:rsid w:val="00053112"/>
    <w:rsid w:val="0005354D"/>
    <w:rsid w:val="0005528C"/>
    <w:rsid w:val="0005570D"/>
    <w:rsid w:val="000564C4"/>
    <w:rsid w:val="00060DFB"/>
    <w:rsid w:val="00060FDD"/>
    <w:rsid w:val="00061241"/>
    <w:rsid w:val="00061B3A"/>
    <w:rsid w:val="00061E88"/>
    <w:rsid w:val="00062E4F"/>
    <w:rsid w:val="000634D3"/>
    <w:rsid w:val="00065F27"/>
    <w:rsid w:val="00066BB0"/>
    <w:rsid w:val="00066D59"/>
    <w:rsid w:val="00066E75"/>
    <w:rsid w:val="00066EC6"/>
    <w:rsid w:val="000702D9"/>
    <w:rsid w:val="00071303"/>
    <w:rsid w:val="000724D1"/>
    <w:rsid w:val="0007276A"/>
    <w:rsid w:val="00073723"/>
    <w:rsid w:val="00073A46"/>
    <w:rsid w:val="00073EF1"/>
    <w:rsid w:val="00074ADF"/>
    <w:rsid w:val="00074D9A"/>
    <w:rsid w:val="0007513C"/>
    <w:rsid w:val="00076FF1"/>
    <w:rsid w:val="000775C3"/>
    <w:rsid w:val="0007799E"/>
    <w:rsid w:val="00082A65"/>
    <w:rsid w:val="00083469"/>
    <w:rsid w:val="00083636"/>
    <w:rsid w:val="0008389D"/>
    <w:rsid w:val="00084260"/>
    <w:rsid w:val="00084277"/>
    <w:rsid w:val="00086ABA"/>
    <w:rsid w:val="000871D6"/>
    <w:rsid w:val="00090165"/>
    <w:rsid w:val="000901F5"/>
    <w:rsid w:val="00093251"/>
    <w:rsid w:val="0009411D"/>
    <w:rsid w:val="00094896"/>
    <w:rsid w:val="00094A22"/>
    <w:rsid w:val="000955E5"/>
    <w:rsid w:val="00095761"/>
    <w:rsid w:val="00095A19"/>
    <w:rsid w:val="0009608D"/>
    <w:rsid w:val="00096910"/>
    <w:rsid w:val="00097090"/>
    <w:rsid w:val="000A17A1"/>
    <w:rsid w:val="000A29C2"/>
    <w:rsid w:val="000A487C"/>
    <w:rsid w:val="000A569B"/>
    <w:rsid w:val="000A7209"/>
    <w:rsid w:val="000B21A0"/>
    <w:rsid w:val="000B2EAD"/>
    <w:rsid w:val="000B3D34"/>
    <w:rsid w:val="000B5014"/>
    <w:rsid w:val="000B52A3"/>
    <w:rsid w:val="000B56F8"/>
    <w:rsid w:val="000B75B2"/>
    <w:rsid w:val="000B7B36"/>
    <w:rsid w:val="000C0440"/>
    <w:rsid w:val="000C04D6"/>
    <w:rsid w:val="000C0C94"/>
    <w:rsid w:val="000C1754"/>
    <w:rsid w:val="000C2400"/>
    <w:rsid w:val="000C397A"/>
    <w:rsid w:val="000C3F76"/>
    <w:rsid w:val="000C48F6"/>
    <w:rsid w:val="000C53C0"/>
    <w:rsid w:val="000D203A"/>
    <w:rsid w:val="000D3548"/>
    <w:rsid w:val="000D5290"/>
    <w:rsid w:val="000D623C"/>
    <w:rsid w:val="000D7FAC"/>
    <w:rsid w:val="000E0211"/>
    <w:rsid w:val="000E0BC3"/>
    <w:rsid w:val="000E0F41"/>
    <w:rsid w:val="000E133F"/>
    <w:rsid w:val="000E4D79"/>
    <w:rsid w:val="000E559B"/>
    <w:rsid w:val="000E63E2"/>
    <w:rsid w:val="000E6CB2"/>
    <w:rsid w:val="000E6E14"/>
    <w:rsid w:val="000E7D0E"/>
    <w:rsid w:val="000F0509"/>
    <w:rsid w:val="000F058E"/>
    <w:rsid w:val="000F1561"/>
    <w:rsid w:val="000F1646"/>
    <w:rsid w:val="000F27B0"/>
    <w:rsid w:val="000F27BA"/>
    <w:rsid w:val="000F5301"/>
    <w:rsid w:val="000F6702"/>
    <w:rsid w:val="000F784D"/>
    <w:rsid w:val="000F7C6B"/>
    <w:rsid w:val="00103224"/>
    <w:rsid w:val="00103BBF"/>
    <w:rsid w:val="001047B4"/>
    <w:rsid w:val="001055A9"/>
    <w:rsid w:val="00105802"/>
    <w:rsid w:val="0010690F"/>
    <w:rsid w:val="0011005D"/>
    <w:rsid w:val="00110614"/>
    <w:rsid w:val="00110CE3"/>
    <w:rsid w:val="00111B9E"/>
    <w:rsid w:val="001120C8"/>
    <w:rsid w:val="00112B22"/>
    <w:rsid w:val="00112E88"/>
    <w:rsid w:val="001138F6"/>
    <w:rsid w:val="001141E9"/>
    <w:rsid w:val="001146BC"/>
    <w:rsid w:val="001152C2"/>
    <w:rsid w:val="00115DBD"/>
    <w:rsid w:val="00116D70"/>
    <w:rsid w:val="00116F27"/>
    <w:rsid w:val="0012021B"/>
    <w:rsid w:val="00120572"/>
    <w:rsid w:val="00120E49"/>
    <w:rsid w:val="00122B10"/>
    <w:rsid w:val="00123182"/>
    <w:rsid w:val="001232FD"/>
    <w:rsid w:val="0012348C"/>
    <w:rsid w:val="001254EF"/>
    <w:rsid w:val="00127179"/>
    <w:rsid w:val="0012796E"/>
    <w:rsid w:val="00130931"/>
    <w:rsid w:val="001314B8"/>
    <w:rsid w:val="00134BA4"/>
    <w:rsid w:val="00134CD9"/>
    <w:rsid w:val="00135CA4"/>
    <w:rsid w:val="001401ED"/>
    <w:rsid w:val="0014071D"/>
    <w:rsid w:val="00141D77"/>
    <w:rsid w:val="00141FDF"/>
    <w:rsid w:val="0014274F"/>
    <w:rsid w:val="00142D96"/>
    <w:rsid w:val="00143748"/>
    <w:rsid w:val="00146BB9"/>
    <w:rsid w:val="00146E66"/>
    <w:rsid w:val="001470CE"/>
    <w:rsid w:val="001475EC"/>
    <w:rsid w:val="00150AEC"/>
    <w:rsid w:val="00152650"/>
    <w:rsid w:val="00152E97"/>
    <w:rsid w:val="001533BD"/>
    <w:rsid w:val="001536D4"/>
    <w:rsid w:val="00153BAB"/>
    <w:rsid w:val="0015643A"/>
    <w:rsid w:val="00156752"/>
    <w:rsid w:val="0016316B"/>
    <w:rsid w:val="00164C7D"/>
    <w:rsid w:val="00172464"/>
    <w:rsid w:val="00172948"/>
    <w:rsid w:val="00173A9A"/>
    <w:rsid w:val="00173C32"/>
    <w:rsid w:val="00173D28"/>
    <w:rsid w:val="001762BD"/>
    <w:rsid w:val="0017640A"/>
    <w:rsid w:val="00177658"/>
    <w:rsid w:val="0018152E"/>
    <w:rsid w:val="00182B8B"/>
    <w:rsid w:val="00187A12"/>
    <w:rsid w:val="00191706"/>
    <w:rsid w:val="0019174F"/>
    <w:rsid w:val="0019281B"/>
    <w:rsid w:val="00192D4D"/>
    <w:rsid w:val="0019326B"/>
    <w:rsid w:val="001932D1"/>
    <w:rsid w:val="00193905"/>
    <w:rsid w:val="00193E35"/>
    <w:rsid w:val="00194ABA"/>
    <w:rsid w:val="00195994"/>
    <w:rsid w:val="00196286"/>
    <w:rsid w:val="00197C25"/>
    <w:rsid w:val="001A0E17"/>
    <w:rsid w:val="001A31C6"/>
    <w:rsid w:val="001A3C75"/>
    <w:rsid w:val="001A3E58"/>
    <w:rsid w:val="001A3FEB"/>
    <w:rsid w:val="001A40CA"/>
    <w:rsid w:val="001A42EE"/>
    <w:rsid w:val="001A4C53"/>
    <w:rsid w:val="001A5F7C"/>
    <w:rsid w:val="001A752F"/>
    <w:rsid w:val="001B3AD1"/>
    <w:rsid w:val="001B5370"/>
    <w:rsid w:val="001B62F9"/>
    <w:rsid w:val="001B680A"/>
    <w:rsid w:val="001B760E"/>
    <w:rsid w:val="001B7DA9"/>
    <w:rsid w:val="001B7F2B"/>
    <w:rsid w:val="001C0261"/>
    <w:rsid w:val="001C21E1"/>
    <w:rsid w:val="001C509D"/>
    <w:rsid w:val="001C5A77"/>
    <w:rsid w:val="001C6CD5"/>
    <w:rsid w:val="001D373C"/>
    <w:rsid w:val="001D3D8B"/>
    <w:rsid w:val="001D4B89"/>
    <w:rsid w:val="001D693E"/>
    <w:rsid w:val="001E04A7"/>
    <w:rsid w:val="001E1A01"/>
    <w:rsid w:val="001E1AC8"/>
    <w:rsid w:val="001E1EB9"/>
    <w:rsid w:val="001E2947"/>
    <w:rsid w:val="001E5CF4"/>
    <w:rsid w:val="001E69C7"/>
    <w:rsid w:val="001E7360"/>
    <w:rsid w:val="001F0523"/>
    <w:rsid w:val="001F11A2"/>
    <w:rsid w:val="001F31F8"/>
    <w:rsid w:val="001F4036"/>
    <w:rsid w:val="001F55A9"/>
    <w:rsid w:val="001F5B6F"/>
    <w:rsid w:val="001F5F51"/>
    <w:rsid w:val="001F6500"/>
    <w:rsid w:val="001F65B8"/>
    <w:rsid w:val="001F68AE"/>
    <w:rsid w:val="002016D9"/>
    <w:rsid w:val="002020DD"/>
    <w:rsid w:val="002025F7"/>
    <w:rsid w:val="002033AF"/>
    <w:rsid w:val="0020365B"/>
    <w:rsid w:val="0020779B"/>
    <w:rsid w:val="002078AC"/>
    <w:rsid w:val="00207923"/>
    <w:rsid w:val="00211783"/>
    <w:rsid w:val="002127C5"/>
    <w:rsid w:val="00213448"/>
    <w:rsid w:val="00213AD0"/>
    <w:rsid w:val="00213C1B"/>
    <w:rsid w:val="00213D55"/>
    <w:rsid w:val="002143DB"/>
    <w:rsid w:val="00214F1E"/>
    <w:rsid w:val="002153D3"/>
    <w:rsid w:val="00216D3F"/>
    <w:rsid w:val="00216DAE"/>
    <w:rsid w:val="0021777C"/>
    <w:rsid w:val="0022087C"/>
    <w:rsid w:val="00220B1D"/>
    <w:rsid w:val="00221109"/>
    <w:rsid w:val="00221208"/>
    <w:rsid w:val="00225E5F"/>
    <w:rsid w:val="00225EDF"/>
    <w:rsid w:val="00226F4D"/>
    <w:rsid w:val="00232335"/>
    <w:rsid w:val="00232AC2"/>
    <w:rsid w:val="00232C75"/>
    <w:rsid w:val="002339F3"/>
    <w:rsid w:val="00234ED8"/>
    <w:rsid w:val="00235553"/>
    <w:rsid w:val="00236810"/>
    <w:rsid w:val="00236899"/>
    <w:rsid w:val="00236A60"/>
    <w:rsid w:val="0023797C"/>
    <w:rsid w:val="00240E80"/>
    <w:rsid w:val="00241610"/>
    <w:rsid w:val="0024465A"/>
    <w:rsid w:val="00244B75"/>
    <w:rsid w:val="00245785"/>
    <w:rsid w:val="00245998"/>
    <w:rsid w:val="002460EC"/>
    <w:rsid w:val="00246D66"/>
    <w:rsid w:val="00246FC1"/>
    <w:rsid w:val="0024776A"/>
    <w:rsid w:val="00251424"/>
    <w:rsid w:val="00252AAE"/>
    <w:rsid w:val="00255461"/>
    <w:rsid w:val="0026238D"/>
    <w:rsid w:val="00262D1B"/>
    <w:rsid w:val="0026401E"/>
    <w:rsid w:val="00264796"/>
    <w:rsid w:val="00264AB2"/>
    <w:rsid w:val="00264AD1"/>
    <w:rsid w:val="00265A24"/>
    <w:rsid w:val="00271C96"/>
    <w:rsid w:val="00271CD1"/>
    <w:rsid w:val="00272796"/>
    <w:rsid w:val="00272F57"/>
    <w:rsid w:val="00273519"/>
    <w:rsid w:val="00273D5F"/>
    <w:rsid w:val="00276190"/>
    <w:rsid w:val="0028127F"/>
    <w:rsid w:val="00282016"/>
    <w:rsid w:val="0028323B"/>
    <w:rsid w:val="00285F0D"/>
    <w:rsid w:val="0028600C"/>
    <w:rsid w:val="0028608D"/>
    <w:rsid w:val="002872FE"/>
    <w:rsid w:val="00287F4C"/>
    <w:rsid w:val="00291CA5"/>
    <w:rsid w:val="00293486"/>
    <w:rsid w:val="002952C3"/>
    <w:rsid w:val="00295730"/>
    <w:rsid w:val="002959BC"/>
    <w:rsid w:val="00297BA7"/>
    <w:rsid w:val="002A0520"/>
    <w:rsid w:val="002A06ED"/>
    <w:rsid w:val="002A0835"/>
    <w:rsid w:val="002A0B8C"/>
    <w:rsid w:val="002A12AE"/>
    <w:rsid w:val="002A2582"/>
    <w:rsid w:val="002A41D2"/>
    <w:rsid w:val="002A434E"/>
    <w:rsid w:val="002A4701"/>
    <w:rsid w:val="002A48EA"/>
    <w:rsid w:val="002A4BBE"/>
    <w:rsid w:val="002A4FFC"/>
    <w:rsid w:val="002A51CB"/>
    <w:rsid w:val="002A68A4"/>
    <w:rsid w:val="002A6D5F"/>
    <w:rsid w:val="002A6DDF"/>
    <w:rsid w:val="002A7C37"/>
    <w:rsid w:val="002A7EEA"/>
    <w:rsid w:val="002B11D2"/>
    <w:rsid w:val="002B12F9"/>
    <w:rsid w:val="002B1519"/>
    <w:rsid w:val="002B2B30"/>
    <w:rsid w:val="002B2B57"/>
    <w:rsid w:val="002B405E"/>
    <w:rsid w:val="002B5D5F"/>
    <w:rsid w:val="002B614C"/>
    <w:rsid w:val="002B663D"/>
    <w:rsid w:val="002B6F94"/>
    <w:rsid w:val="002B79AD"/>
    <w:rsid w:val="002C009B"/>
    <w:rsid w:val="002C0234"/>
    <w:rsid w:val="002C1121"/>
    <w:rsid w:val="002C3938"/>
    <w:rsid w:val="002C3B52"/>
    <w:rsid w:val="002C4208"/>
    <w:rsid w:val="002C44AC"/>
    <w:rsid w:val="002C4657"/>
    <w:rsid w:val="002C617B"/>
    <w:rsid w:val="002C650E"/>
    <w:rsid w:val="002C6D67"/>
    <w:rsid w:val="002D0814"/>
    <w:rsid w:val="002D18E4"/>
    <w:rsid w:val="002D1AD3"/>
    <w:rsid w:val="002D2ADA"/>
    <w:rsid w:val="002D45C7"/>
    <w:rsid w:val="002D5091"/>
    <w:rsid w:val="002D51AA"/>
    <w:rsid w:val="002D596D"/>
    <w:rsid w:val="002D5B6C"/>
    <w:rsid w:val="002D603E"/>
    <w:rsid w:val="002D7144"/>
    <w:rsid w:val="002D7BD9"/>
    <w:rsid w:val="002E29BA"/>
    <w:rsid w:val="002E2E58"/>
    <w:rsid w:val="002E3604"/>
    <w:rsid w:val="002E5156"/>
    <w:rsid w:val="002E56DD"/>
    <w:rsid w:val="002E6054"/>
    <w:rsid w:val="002E6D75"/>
    <w:rsid w:val="002E77D7"/>
    <w:rsid w:val="002E7893"/>
    <w:rsid w:val="002F0A95"/>
    <w:rsid w:val="002F19D2"/>
    <w:rsid w:val="002F2129"/>
    <w:rsid w:val="002F25EE"/>
    <w:rsid w:val="002F2CBF"/>
    <w:rsid w:val="002F3E00"/>
    <w:rsid w:val="002F478E"/>
    <w:rsid w:val="002F482A"/>
    <w:rsid w:val="002F62AA"/>
    <w:rsid w:val="00300A2A"/>
    <w:rsid w:val="00301367"/>
    <w:rsid w:val="00301D75"/>
    <w:rsid w:val="00301EAA"/>
    <w:rsid w:val="00302622"/>
    <w:rsid w:val="003027CA"/>
    <w:rsid w:val="00304624"/>
    <w:rsid w:val="00305515"/>
    <w:rsid w:val="00306882"/>
    <w:rsid w:val="0030727A"/>
    <w:rsid w:val="003079ED"/>
    <w:rsid w:val="003111E2"/>
    <w:rsid w:val="00311BD2"/>
    <w:rsid w:val="00311C9D"/>
    <w:rsid w:val="00311F5F"/>
    <w:rsid w:val="00312332"/>
    <w:rsid w:val="0031262E"/>
    <w:rsid w:val="00312A29"/>
    <w:rsid w:val="00312E2E"/>
    <w:rsid w:val="003131AF"/>
    <w:rsid w:val="003133DC"/>
    <w:rsid w:val="00314CBD"/>
    <w:rsid w:val="003160CA"/>
    <w:rsid w:val="00320D88"/>
    <w:rsid w:val="003223F8"/>
    <w:rsid w:val="00323F83"/>
    <w:rsid w:val="003245DE"/>
    <w:rsid w:val="003255BA"/>
    <w:rsid w:val="003274D6"/>
    <w:rsid w:val="0032789E"/>
    <w:rsid w:val="003322D0"/>
    <w:rsid w:val="00333480"/>
    <w:rsid w:val="00333D65"/>
    <w:rsid w:val="00333E17"/>
    <w:rsid w:val="003356C9"/>
    <w:rsid w:val="00336F26"/>
    <w:rsid w:val="00337EEF"/>
    <w:rsid w:val="003402B6"/>
    <w:rsid w:val="00340386"/>
    <w:rsid w:val="00340BEF"/>
    <w:rsid w:val="00340C6A"/>
    <w:rsid w:val="003410DF"/>
    <w:rsid w:val="003411CA"/>
    <w:rsid w:val="00343745"/>
    <w:rsid w:val="00343794"/>
    <w:rsid w:val="00343CBC"/>
    <w:rsid w:val="003457CC"/>
    <w:rsid w:val="003458A1"/>
    <w:rsid w:val="00345FCB"/>
    <w:rsid w:val="00346EF4"/>
    <w:rsid w:val="00350130"/>
    <w:rsid w:val="003523CC"/>
    <w:rsid w:val="003533F9"/>
    <w:rsid w:val="00353624"/>
    <w:rsid w:val="00353865"/>
    <w:rsid w:val="003577B5"/>
    <w:rsid w:val="00360D76"/>
    <w:rsid w:val="00362F86"/>
    <w:rsid w:val="00364054"/>
    <w:rsid w:val="003649C8"/>
    <w:rsid w:val="00364CF0"/>
    <w:rsid w:val="00367382"/>
    <w:rsid w:val="003679CA"/>
    <w:rsid w:val="00367E59"/>
    <w:rsid w:val="00371F4B"/>
    <w:rsid w:val="003721FA"/>
    <w:rsid w:val="00373DB2"/>
    <w:rsid w:val="00377457"/>
    <w:rsid w:val="003828F5"/>
    <w:rsid w:val="00386487"/>
    <w:rsid w:val="003867FE"/>
    <w:rsid w:val="003873C6"/>
    <w:rsid w:val="003879A9"/>
    <w:rsid w:val="003908CF"/>
    <w:rsid w:val="00391424"/>
    <w:rsid w:val="00391C7A"/>
    <w:rsid w:val="00391CAB"/>
    <w:rsid w:val="00391E8B"/>
    <w:rsid w:val="00392422"/>
    <w:rsid w:val="0039274C"/>
    <w:rsid w:val="003929CB"/>
    <w:rsid w:val="003933E5"/>
    <w:rsid w:val="00393597"/>
    <w:rsid w:val="00396E33"/>
    <w:rsid w:val="0039776D"/>
    <w:rsid w:val="003A16C6"/>
    <w:rsid w:val="003A1D36"/>
    <w:rsid w:val="003A23CC"/>
    <w:rsid w:val="003A2D90"/>
    <w:rsid w:val="003A37DE"/>
    <w:rsid w:val="003A3CAC"/>
    <w:rsid w:val="003A56C7"/>
    <w:rsid w:val="003A5F04"/>
    <w:rsid w:val="003A65C7"/>
    <w:rsid w:val="003A68CD"/>
    <w:rsid w:val="003B10A9"/>
    <w:rsid w:val="003B184A"/>
    <w:rsid w:val="003B366E"/>
    <w:rsid w:val="003B3F24"/>
    <w:rsid w:val="003B4285"/>
    <w:rsid w:val="003B4A9C"/>
    <w:rsid w:val="003B4C7B"/>
    <w:rsid w:val="003B54F7"/>
    <w:rsid w:val="003B57F0"/>
    <w:rsid w:val="003B5DEF"/>
    <w:rsid w:val="003B636A"/>
    <w:rsid w:val="003B655F"/>
    <w:rsid w:val="003C009F"/>
    <w:rsid w:val="003C05A8"/>
    <w:rsid w:val="003C2AD7"/>
    <w:rsid w:val="003C3A43"/>
    <w:rsid w:val="003C5FB3"/>
    <w:rsid w:val="003C5FDD"/>
    <w:rsid w:val="003C6389"/>
    <w:rsid w:val="003C685B"/>
    <w:rsid w:val="003C7651"/>
    <w:rsid w:val="003C77F0"/>
    <w:rsid w:val="003D214E"/>
    <w:rsid w:val="003D3DF9"/>
    <w:rsid w:val="003D5744"/>
    <w:rsid w:val="003D59F5"/>
    <w:rsid w:val="003D6001"/>
    <w:rsid w:val="003D656D"/>
    <w:rsid w:val="003D6FF9"/>
    <w:rsid w:val="003D7138"/>
    <w:rsid w:val="003D7BE7"/>
    <w:rsid w:val="003E0160"/>
    <w:rsid w:val="003E17FA"/>
    <w:rsid w:val="003E18F2"/>
    <w:rsid w:val="003E443A"/>
    <w:rsid w:val="003E70DE"/>
    <w:rsid w:val="003F0B43"/>
    <w:rsid w:val="003F1190"/>
    <w:rsid w:val="003F232B"/>
    <w:rsid w:val="003F33EE"/>
    <w:rsid w:val="003F40FC"/>
    <w:rsid w:val="003F56B5"/>
    <w:rsid w:val="003F775B"/>
    <w:rsid w:val="00401D00"/>
    <w:rsid w:val="00402180"/>
    <w:rsid w:val="0040402F"/>
    <w:rsid w:val="00406AB2"/>
    <w:rsid w:val="00407060"/>
    <w:rsid w:val="00407A26"/>
    <w:rsid w:val="0041110A"/>
    <w:rsid w:val="00411CC4"/>
    <w:rsid w:val="00411D41"/>
    <w:rsid w:val="00411D48"/>
    <w:rsid w:val="0041245B"/>
    <w:rsid w:val="00412633"/>
    <w:rsid w:val="00416944"/>
    <w:rsid w:val="00417D20"/>
    <w:rsid w:val="004211AC"/>
    <w:rsid w:val="004213E9"/>
    <w:rsid w:val="0042210B"/>
    <w:rsid w:val="00422CD6"/>
    <w:rsid w:val="00423787"/>
    <w:rsid w:val="00423BA3"/>
    <w:rsid w:val="00423C30"/>
    <w:rsid w:val="004253B6"/>
    <w:rsid w:val="004263A5"/>
    <w:rsid w:val="0042657C"/>
    <w:rsid w:val="00426E10"/>
    <w:rsid w:val="00430006"/>
    <w:rsid w:val="004305DD"/>
    <w:rsid w:val="004307CE"/>
    <w:rsid w:val="0043084D"/>
    <w:rsid w:val="00430999"/>
    <w:rsid w:val="00436217"/>
    <w:rsid w:val="00436366"/>
    <w:rsid w:val="004373DB"/>
    <w:rsid w:val="0043798A"/>
    <w:rsid w:val="00437A5C"/>
    <w:rsid w:val="004411BB"/>
    <w:rsid w:val="00441F30"/>
    <w:rsid w:val="0044278E"/>
    <w:rsid w:val="0044518A"/>
    <w:rsid w:val="004458FD"/>
    <w:rsid w:val="00445B53"/>
    <w:rsid w:val="00445E5B"/>
    <w:rsid w:val="004476A8"/>
    <w:rsid w:val="004508EC"/>
    <w:rsid w:val="00451EDB"/>
    <w:rsid w:val="00455455"/>
    <w:rsid w:val="00457611"/>
    <w:rsid w:val="00460575"/>
    <w:rsid w:val="004610DD"/>
    <w:rsid w:val="00463015"/>
    <w:rsid w:val="0046368E"/>
    <w:rsid w:val="00463CEA"/>
    <w:rsid w:val="00463F2D"/>
    <w:rsid w:val="00464D31"/>
    <w:rsid w:val="004666C7"/>
    <w:rsid w:val="004709B2"/>
    <w:rsid w:val="00471145"/>
    <w:rsid w:val="0047189D"/>
    <w:rsid w:val="00472B80"/>
    <w:rsid w:val="00472F76"/>
    <w:rsid w:val="004746D4"/>
    <w:rsid w:val="00474C6F"/>
    <w:rsid w:val="00475902"/>
    <w:rsid w:val="004762CE"/>
    <w:rsid w:val="0047699D"/>
    <w:rsid w:val="00477085"/>
    <w:rsid w:val="004816A0"/>
    <w:rsid w:val="00483540"/>
    <w:rsid w:val="00483BB8"/>
    <w:rsid w:val="00483F4F"/>
    <w:rsid w:val="00485996"/>
    <w:rsid w:val="00486115"/>
    <w:rsid w:val="00487B41"/>
    <w:rsid w:val="00491C7C"/>
    <w:rsid w:val="0049310C"/>
    <w:rsid w:val="004934DF"/>
    <w:rsid w:val="00493801"/>
    <w:rsid w:val="004943A0"/>
    <w:rsid w:val="0049679E"/>
    <w:rsid w:val="004975A1"/>
    <w:rsid w:val="004A1288"/>
    <w:rsid w:val="004A2E02"/>
    <w:rsid w:val="004A35D5"/>
    <w:rsid w:val="004A4F75"/>
    <w:rsid w:val="004A6D88"/>
    <w:rsid w:val="004B01BE"/>
    <w:rsid w:val="004B0BB0"/>
    <w:rsid w:val="004B13F4"/>
    <w:rsid w:val="004B24FD"/>
    <w:rsid w:val="004B2819"/>
    <w:rsid w:val="004B44AF"/>
    <w:rsid w:val="004B5B29"/>
    <w:rsid w:val="004B5BE0"/>
    <w:rsid w:val="004B5FB7"/>
    <w:rsid w:val="004B7941"/>
    <w:rsid w:val="004C1E78"/>
    <w:rsid w:val="004C54DE"/>
    <w:rsid w:val="004C6B77"/>
    <w:rsid w:val="004C7C7E"/>
    <w:rsid w:val="004D04A7"/>
    <w:rsid w:val="004D1E68"/>
    <w:rsid w:val="004D41BF"/>
    <w:rsid w:val="004D4717"/>
    <w:rsid w:val="004D5770"/>
    <w:rsid w:val="004D63B5"/>
    <w:rsid w:val="004D6514"/>
    <w:rsid w:val="004E17B0"/>
    <w:rsid w:val="004E2B9C"/>
    <w:rsid w:val="004E3978"/>
    <w:rsid w:val="004E44B8"/>
    <w:rsid w:val="004E6FAF"/>
    <w:rsid w:val="004E7ABF"/>
    <w:rsid w:val="004E7E9F"/>
    <w:rsid w:val="004F0A1F"/>
    <w:rsid w:val="004F18DC"/>
    <w:rsid w:val="004F31B6"/>
    <w:rsid w:val="004F4C48"/>
    <w:rsid w:val="004F5469"/>
    <w:rsid w:val="004F5F0F"/>
    <w:rsid w:val="004F61E8"/>
    <w:rsid w:val="004F6377"/>
    <w:rsid w:val="004F63BC"/>
    <w:rsid w:val="004F6856"/>
    <w:rsid w:val="004F6FFB"/>
    <w:rsid w:val="00500279"/>
    <w:rsid w:val="005004EC"/>
    <w:rsid w:val="00500F09"/>
    <w:rsid w:val="005011F0"/>
    <w:rsid w:val="0050167D"/>
    <w:rsid w:val="0050206E"/>
    <w:rsid w:val="00502F63"/>
    <w:rsid w:val="0050369D"/>
    <w:rsid w:val="00504AEB"/>
    <w:rsid w:val="00504AF3"/>
    <w:rsid w:val="00504F6F"/>
    <w:rsid w:val="005054B8"/>
    <w:rsid w:val="00506C5E"/>
    <w:rsid w:val="00507109"/>
    <w:rsid w:val="00511375"/>
    <w:rsid w:val="00512B04"/>
    <w:rsid w:val="00513A57"/>
    <w:rsid w:val="005143EB"/>
    <w:rsid w:val="00515FF3"/>
    <w:rsid w:val="00516652"/>
    <w:rsid w:val="00517650"/>
    <w:rsid w:val="0052053F"/>
    <w:rsid w:val="005205FF"/>
    <w:rsid w:val="00521F84"/>
    <w:rsid w:val="005225FF"/>
    <w:rsid w:val="00523F31"/>
    <w:rsid w:val="00525EC8"/>
    <w:rsid w:val="0052700C"/>
    <w:rsid w:val="0052740E"/>
    <w:rsid w:val="005306BC"/>
    <w:rsid w:val="00530B43"/>
    <w:rsid w:val="00530F97"/>
    <w:rsid w:val="00531D35"/>
    <w:rsid w:val="005332FC"/>
    <w:rsid w:val="005337D8"/>
    <w:rsid w:val="00533DF7"/>
    <w:rsid w:val="00535EA6"/>
    <w:rsid w:val="0053712B"/>
    <w:rsid w:val="005376D4"/>
    <w:rsid w:val="00537DED"/>
    <w:rsid w:val="00540709"/>
    <w:rsid w:val="0054073A"/>
    <w:rsid w:val="00541321"/>
    <w:rsid w:val="00545938"/>
    <w:rsid w:val="00547DE5"/>
    <w:rsid w:val="00551CB0"/>
    <w:rsid w:val="00552160"/>
    <w:rsid w:val="00552D86"/>
    <w:rsid w:val="00553018"/>
    <w:rsid w:val="005538FE"/>
    <w:rsid w:val="0055493F"/>
    <w:rsid w:val="00556695"/>
    <w:rsid w:val="00557356"/>
    <w:rsid w:val="005608FC"/>
    <w:rsid w:val="00561624"/>
    <w:rsid w:val="0056165D"/>
    <w:rsid w:val="005616A6"/>
    <w:rsid w:val="005616CE"/>
    <w:rsid w:val="005620FF"/>
    <w:rsid w:val="0056270F"/>
    <w:rsid w:val="00563A48"/>
    <w:rsid w:val="00563EC3"/>
    <w:rsid w:val="00564277"/>
    <w:rsid w:val="0056482C"/>
    <w:rsid w:val="005650F6"/>
    <w:rsid w:val="0056581E"/>
    <w:rsid w:val="00565CF9"/>
    <w:rsid w:val="00566887"/>
    <w:rsid w:val="005669A0"/>
    <w:rsid w:val="0056758B"/>
    <w:rsid w:val="005707D2"/>
    <w:rsid w:val="00570CAC"/>
    <w:rsid w:val="00571917"/>
    <w:rsid w:val="005721A6"/>
    <w:rsid w:val="00572735"/>
    <w:rsid w:val="00573862"/>
    <w:rsid w:val="005750BF"/>
    <w:rsid w:val="0057551D"/>
    <w:rsid w:val="00575FAE"/>
    <w:rsid w:val="0057677D"/>
    <w:rsid w:val="00576A47"/>
    <w:rsid w:val="00576CF0"/>
    <w:rsid w:val="00577C23"/>
    <w:rsid w:val="00580B5A"/>
    <w:rsid w:val="00581454"/>
    <w:rsid w:val="005827C0"/>
    <w:rsid w:val="005828CF"/>
    <w:rsid w:val="005840A5"/>
    <w:rsid w:val="0058455D"/>
    <w:rsid w:val="00584925"/>
    <w:rsid w:val="00585595"/>
    <w:rsid w:val="0058619C"/>
    <w:rsid w:val="00587429"/>
    <w:rsid w:val="0058794C"/>
    <w:rsid w:val="00587C7B"/>
    <w:rsid w:val="00590AB9"/>
    <w:rsid w:val="00592E54"/>
    <w:rsid w:val="00592F75"/>
    <w:rsid w:val="00594CEB"/>
    <w:rsid w:val="0059522E"/>
    <w:rsid w:val="00595B5C"/>
    <w:rsid w:val="00596779"/>
    <w:rsid w:val="00596AF2"/>
    <w:rsid w:val="00597B27"/>
    <w:rsid w:val="005A1E28"/>
    <w:rsid w:val="005A24F3"/>
    <w:rsid w:val="005A28E0"/>
    <w:rsid w:val="005A49B0"/>
    <w:rsid w:val="005A5693"/>
    <w:rsid w:val="005A5F93"/>
    <w:rsid w:val="005A675C"/>
    <w:rsid w:val="005A6946"/>
    <w:rsid w:val="005A7B61"/>
    <w:rsid w:val="005B0525"/>
    <w:rsid w:val="005B128B"/>
    <w:rsid w:val="005B155E"/>
    <w:rsid w:val="005B1AD1"/>
    <w:rsid w:val="005B350F"/>
    <w:rsid w:val="005B57F5"/>
    <w:rsid w:val="005B73AD"/>
    <w:rsid w:val="005C1279"/>
    <w:rsid w:val="005C261F"/>
    <w:rsid w:val="005C6BB3"/>
    <w:rsid w:val="005C706A"/>
    <w:rsid w:val="005C7C3A"/>
    <w:rsid w:val="005D0C4D"/>
    <w:rsid w:val="005D2469"/>
    <w:rsid w:val="005D25F2"/>
    <w:rsid w:val="005D3DE2"/>
    <w:rsid w:val="005D72F7"/>
    <w:rsid w:val="005E0048"/>
    <w:rsid w:val="005E1B9A"/>
    <w:rsid w:val="005E1EB5"/>
    <w:rsid w:val="005E32C8"/>
    <w:rsid w:val="005E3D33"/>
    <w:rsid w:val="005E5B3A"/>
    <w:rsid w:val="005E7333"/>
    <w:rsid w:val="005E7F9E"/>
    <w:rsid w:val="005F2B5E"/>
    <w:rsid w:val="005F419B"/>
    <w:rsid w:val="005F46E9"/>
    <w:rsid w:val="005F4D62"/>
    <w:rsid w:val="005F5AAE"/>
    <w:rsid w:val="005F6195"/>
    <w:rsid w:val="005F680A"/>
    <w:rsid w:val="005F681A"/>
    <w:rsid w:val="005F6C36"/>
    <w:rsid w:val="005F71EC"/>
    <w:rsid w:val="005F7620"/>
    <w:rsid w:val="0060042C"/>
    <w:rsid w:val="0060096A"/>
    <w:rsid w:val="00604A8C"/>
    <w:rsid w:val="00605EB8"/>
    <w:rsid w:val="00610578"/>
    <w:rsid w:val="00610B47"/>
    <w:rsid w:val="006121B7"/>
    <w:rsid w:val="00613749"/>
    <w:rsid w:val="006149EF"/>
    <w:rsid w:val="00616B7E"/>
    <w:rsid w:val="00616FD6"/>
    <w:rsid w:val="00620E55"/>
    <w:rsid w:val="00622704"/>
    <w:rsid w:val="00622AFD"/>
    <w:rsid w:val="00622C82"/>
    <w:rsid w:val="00622D6A"/>
    <w:rsid w:val="00624326"/>
    <w:rsid w:val="00624894"/>
    <w:rsid w:val="006270EF"/>
    <w:rsid w:val="00627C1D"/>
    <w:rsid w:val="00627CB4"/>
    <w:rsid w:val="00630CE8"/>
    <w:rsid w:val="00630E7A"/>
    <w:rsid w:val="006364B3"/>
    <w:rsid w:val="00636608"/>
    <w:rsid w:val="00640C01"/>
    <w:rsid w:val="0064191A"/>
    <w:rsid w:val="00641DDE"/>
    <w:rsid w:val="00642389"/>
    <w:rsid w:val="00643419"/>
    <w:rsid w:val="00643D4B"/>
    <w:rsid w:val="00643F08"/>
    <w:rsid w:val="00644702"/>
    <w:rsid w:val="006448A6"/>
    <w:rsid w:val="0064685E"/>
    <w:rsid w:val="0064724C"/>
    <w:rsid w:val="006473D1"/>
    <w:rsid w:val="0065028B"/>
    <w:rsid w:val="00652620"/>
    <w:rsid w:val="00652C6D"/>
    <w:rsid w:val="00652DCB"/>
    <w:rsid w:val="0065342F"/>
    <w:rsid w:val="00653699"/>
    <w:rsid w:val="0065377D"/>
    <w:rsid w:val="00654A4D"/>
    <w:rsid w:val="0065504B"/>
    <w:rsid w:val="00655D91"/>
    <w:rsid w:val="00655DDA"/>
    <w:rsid w:val="006564B5"/>
    <w:rsid w:val="00657862"/>
    <w:rsid w:val="0066147C"/>
    <w:rsid w:val="0066338A"/>
    <w:rsid w:val="00663662"/>
    <w:rsid w:val="00663BED"/>
    <w:rsid w:val="00664479"/>
    <w:rsid w:val="0066622F"/>
    <w:rsid w:val="006721CC"/>
    <w:rsid w:val="00672217"/>
    <w:rsid w:val="00674214"/>
    <w:rsid w:val="00674F9E"/>
    <w:rsid w:val="00675761"/>
    <w:rsid w:val="006769ED"/>
    <w:rsid w:val="00677A15"/>
    <w:rsid w:val="0068036D"/>
    <w:rsid w:val="00680370"/>
    <w:rsid w:val="0068123F"/>
    <w:rsid w:val="00681F72"/>
    <w:rsid w:val="0068327B"/>
    <w:rsid w:val="00683480"/>
    <w:rsid w:val="00683EF6"/>
    <w:rsid w:val="00684063"/>
    <w:rsid w:val="00684B6A"/>
    <w:rsid w:val="006863AE"/>
    <w:rsid w:val="00687B0B"/>
    <w:rsid w:val="0069043E"/>
    <w:rsid w:val="006911F8"/>
    <w:rsid w:val="0069229F"/>
    <w:rsid w:val="00692B57"/>
    <w:rsid w:val="0069313E"/>
    <w:rsid w:val="00694D03"/>
    <w:rsid w:val="00695929"/>
    <w:rsid w:val="00697B80"/>
    <w:rsid w:val="006A03DD"/>
    <w:rsid w:val="006A5D6F"/>
    <w:rsid w:val="006A69C9"/>
    <w:rsid w:val="006B00FA"/>
    <w:rsid w:val="006B09BC"/>
    <w:rsid w:val="006B1534"/>
    <w:rsid w:val="006B1608"/>
    <w:rsid w:val="006B19B5"/>
    <w:rsid w:val="006B1EF2"/>
    <w:rsid w:val="006B2DB6"/>
    <w:rsid w:val="006B4A77"/>
    <w:rsid w:val="006B5255"/>
    <w:rsid w:val="006B55AE"/>
    <w:rsid w:val="006C2803"/>
    <w:rsid w:val="006C2E26"/>
    <w:rsid w:val="006C33FB"/>
    <w:rsid w:val="006C42CE"/>
    <w:rsid w:val="006C51C5"/>
    <w:rsid w:val="006C5F4B"/>
    <w:rsid w:val="006C6219"/>
    <w:rsid w:val="006C674C"/>
    <w:rsid w:val="006C67FC"/>
    <w:rsid w:val="006C7CE5"/>
    <w:rsid w:val="006D0142"/>
    <w:rsid w:val="006D2508"/>
    <w:rsid w:val="006D2AD9"/>
    <w:rsid w:val="006D2C8C"/>
    <w:rsid w:val="006D3674"/>
    <w:rsid w:val="006D36C4"/>
    <w:rsid w:val="006D4A1C"/>
    <w:rsid w:val="006D55C7"/>
    <w:rsid w:val="006D5E8B"/>
    <w:rsid w:val="006D6066"/>
    <w:rsid w:val="006D6A01"/>
    <w:rsid w:val="006D6B65"/>
    <w:rsid w:val="006D6E72"/>
    <w:rsid w:val="006D763E"/>
    <w:rsid w:val="006D7B52"/>
    <w:rsid w:val="006E2C96"/>
    <w:rsid w:val="006E3139"/>
    <w:rsid w:val="006E33B6"/>
    <w:rsid w:val="006E3EC4"/>
    <w:rsid w:val="006E460D"/>
    <w:rsid w:val="006E50F2"/>
    <w:rsid w:val="006E5A2A"/>
    <w:rsid w:val="006E6A41"/>
    <w:rsid w:val="006E717C"/>
    <w:rsid w:val="006F1B85"/>
    <w:rsid w:val="006F23F6"/>
    <w:rsid w:val="006F29A0"/>
    <w:rsid w:val="006F4BD4"/>
    <w:rsid w:val="006F50E7"/>
    <w:rsid w:val="006F53F7"/>
    <w:rsid w:val="006F79F1"/>
    <w:rsid w:val="00700916"/>
    <w:rsid w:val="00701214"/>
    <w:rsid w:val="00701688"/>
    <w:rsid w:val="00703ADE"/>
    <w:rsid w:val="00703DA5"/>
    <w:rsid w:val="00704CBC"/>
    <w:rsid w:val="00705CBA"/>
    <w:rsid w:val="00705E7B"/>
    <w:rsid w:val="0070794F"/>
    <w:rsid w:val="00710EAA"/>
    <w:rsid w:val="0071226F"/>
    <w:rsid w:val="00713533"/>
    <w:rsid w:val="00713993"/>
    <w:rsid w:val="007150A5"/>
    <w:rsid w:val="0071565C"/>
    <w:rsid w:val="0071612B"/>
    <w:rsid w:val="007161AA"/>
    <w:rsid w:val="007179D3"/>
    <w:rsid w:val="007213F0"/>
    <w:rsid w:val="00721A16"/>
    <w:rsid w:val="00721A4A"/>
    <w:rsid w:val="00721EAF"/>
    <w:rsid w:val="0072288C"/>
    <w:rsid w:val="00723521"/>
    <w:rsid w:val="00723D74"/>
    <w:rsid w:val="0072447F"/>
    <w:rsid w:val="00725161"/>
    <w:rsid w:val="00725773"/>
    <w:rsid w:val="007268D4"/>
    <w:rsid w:val="007272F6"/>
    <w:rsid w:val="00730CBD"/>
    <w:rsid w:val="007321AD"/>
    <w:rsid w:val="00732A7E"/>
    <w:rsid w:val="00733F9E"/>
    <w:rsid w:val="00734638"/>
    <w:rsid w:val="00735503"/>
    <w:rsid w:val="00735542"/>
    <w:rsid w:val="007364CC"/>
    <w:rsid w:val="00737B88"/>
    <w:rsid w:val="00740877"/>
    <w:rsid w:val="00740B85"/>
    <w:rsid w:val="00742D89"/>
    <w:rsid w:val="0074335D"/>
    <w:rsid w:val="007450E5"/>
    <w:rsid w:val="00746153"/>
    <w:rsid w:val="00746269"/>
    <w:rsid w:val="00747324"/>
    <w:rsid w:val="00747ADB"/>
    <w:rsid w:val="00752C2C"/>
    <w:rsid w:val="0075454E"/>
    <w:rsid w:val="007546CD"/>
    <w:rsid w:val="00754EAD"/>
    <w:rsid w:val="00757FBF"/>
    <w:rsid w:val="0076122D"/>
    <w:rsid w:val="0076123E"/>
    <w:rsid w:val="007656F9"/>
    <w:rsid w:val="007658C8"/>
    <w:rsid w:val="007705CF"/>
    <w:rsid w:val="00773DED"/>
    <w:rsid w:val="007740B2"/>
    <w:rsid w:val="00774F11"/>
    <w:rsid w:val="00776525"/>
    <w:rsid w:val="00776614"/>
    <w:rsid w:val="00781C22"/>
    <w:rsid w:val="00783F25"/>
    <w:rsid w:val="00787DC7"/>
    <w:rsid w:val="00791E01"/>
    <w:rsid w:val="007921AD"/>
    <w:rsid w:val="007923F1"/>
    <w:rsid w:val="00792AE7"/>
    <w:rsid w:val="00792F86"/>
    <w:rsid w:val="00793164"/>
    <w:rsid w:val="007932EA"/>
    <w:rsid w:val="0079349C"/>
    <w:rsid w:val="007937AA"/>
    <w:rsid w:val="00793A49"/>
    <w:rsid w:val="007958CA"/>
    <w:rsid w:val="007965B5"/>
    <w:rsid w:val="00796B15"/>
    <w:rsid w:val="0079725F"/>
    <w:rsid w:val="007A02D7"/>
    <w:rsid w:val="007A0359"/>
    <w:rsid w:val="007A0AFC"/>
    <w:rsid w:val="007A3C48"/>
    <w:rsid w:val="007A5A36"/>
    <w:rsid w:val="007A5FB4"/>
    <w:rsid w:val="007A60DD"/>
    <w:rsid w:val="007A6CCF"/>
    <w:rsid w:val="007A6D36"/>
    <w:rsid w:val="007B0056"/>
    <w:rsid w:val="007B015B"/>
    <w:rsid w:val="007B10E7"/>
    <w:rsid w:val="007B574B"/>
    <w:rsid w:val="007B6B31"/>
    <w:rsid w:val="007C1121"/>
    <w:rsid w:val="007C3C40"/>
    <w:rsid w:val="007C53A0"/>
    <w:rsid w:val="007C5916"/>
    <w:rsid w:val="007C61BC"/>
    <w:rsid w:val="007C65A7"/>
    <w:rsid w:val="007C7EC5"/>
    <w:rsid w:val="007D0943"/>
    <w:rsid w:val="007D0C48"/>
    <w:rsid w:val="007D1D02"/>
    <w:rsid w:val="007D2009"/>
    <w:rsid w:val="007D24BA"/>
    <w:rsid w:val="007D2586"/>
    <w:rsid w:val="007D2EA2"/>
    <w:rsid w:val="007D5C02"/>
    <w:rsid w:val="007E1C14"/>
    <w:rsid w:val="007E2222"/>
    <w:rsid w:val="007E31D9"/>
    <w:rsid w:val="007E31DD"/>
    <w:rsid w:val="007E3DFF"/>
    <w:rsid w:val="007E6247"/>
    <w:rsid w:val="007E6C89"/>
    <w:rsid w:val="007E7131"/>
    <w:rsid w:val="007F0977"/>
    <w:rsid w:val="007F0BEF"/>
    <w:rsid w:val="007F1A3D"/>
    <w:rsid w:val="007F227E"/>
    <w:rsid w:val="007F2DDA"/>
    <w:rsid w:val="007F3837"/>
    <w:rsid w:val="007F4447"/>
    <w:rsid w:val="007F4D2C"/>
    <w:rsid w:val="007F6FBC"/>
    <w:rsid w:val="007F7CEC"/>
    <w:rsid w:val="00800D1B"/>
    <w:rsid w:val="0080113A"/>
    <w:rsid w:val="00801478"/>
    <w:rsid w:val="0080436E"/>
    <w:rsid w:val="00805399"/>
    <w:rsid w:val="008053CB"/>
    <w:rsid w:val="00805F49"/>
    <w:rsid w:val="0080606B"/>
    <w:rsid w:val="008067C1"/>
    <w:rsid w:val="00807691"/>
    <w:rsid w:val="008100AC"/>
    <w:rsid w:val="008135C7"/>
    <w:rsid w:val="00813872"/>
    <w:rsid w:val="00813D13"/>
    <w:rsid w:val="00816011"/>
    <w:rsid w:val="0081783F"/>
    <w:rsid w:val="00821663"/>
    <w:rsid w:val="0082336F"/>
    <w:rsid w:val="00824825"/>
    <w:rsid w:val="008250D3"/>
    <w:rsid w:val="0082511D"/>
    <w:rsid w:val="00826999"/>
    <w:rsid w:val="00826A5A"/>
    <w:rsid w:val="00827248"/>
    <w:rsid w:val="008320A7"/>
    <w:rsid w:val="00832356"/>
    <w:rsid w:val="0083307D"/>
    <w:rsid w:val="00836641"/>
    <w:rsid w:val="00836987"/>
    <w:rsid w:val="0083703D"/>
    <w:rsid w:val="00841692"/>
    <w:rsid w:val="00841831"/>
    <w:rsid w:val="00842726"/>
    <w:rsid w:val="008429E8"/>
    <w:rsid w:val="00842C75"/>
    <w:rsid w:val="008440A1"/>
    <w:rsid w:val="00844565"/>
    <w:rsid w:val="0084522C"/>
    <w:rsid w:val="008460CF"/>
    <w:rsid w:val="00847C48"/>
    <w:rsid w:val="00850755"/>
    <w:rsid w:val="00850B57"/>
    <w:rsid w:val="008533E6"/>
    <w:rsid w:val="008547A9"/>
    <w:rsid w:val="00854833"/>
    <w:rsid w:val="008558C4"/>
    <w:rsid w:val="00856439"/>
    <w:rsid w:val="00863BD5"/>
    <w:rsid w:val="00864D47"/>
    <w:rsid w:val="00865A9D"/>
    <w:rsid w:val="00865E61"/>
    <w:rsid w:val="00867498"/>
    <w:rsid w:val="00871E96"/>
    <w:rsid w:val="0087218F"/>
    <w:rsid w:val="0087388F"/>
    <w:rsid w:val="00874903"/>
    <w:rsid w:val="008753A7"/>
    <w:rsid w:val="00875AD3"/>
    <w:rsid w:val="00875D34"/>
    <w:rsid w:val="008762B5"/>
    <w:rsid w:val="0087707D"/>
    <w:rsid w:val="0088091E"/>
    <w:rsid w:val="00880E0D"/>
    <w:rsid w:val="00881327"/>
    <w:rsid w:val="00883738"/>
    <w:rsid w:val="00883EA7"/>
    <w:rsid w:val="00884A74"/>
    <w:rsid w:val="008850AB"/>
    <w:rsid w:val="0088536B"/>
    <w:rsid w:val="00885830"/>
    <w:rsid w:val="008858C1"/>
    <w:rsid w:val="00886D0B"/>
    <w:rsid w:val="00892C4E"/>
    <w:rsid w:val="00893BC8"/>
    <w:rsid w:val="00893FA1"/>
    <w:rsid w:val="00895907"/>
    <w:rsid w:val="00895BB9"/>
    <w:rsid w:val="008962C1"/>
    <w:rsid w:val="00896335"/>
    <w:rsid w:val="008A0733"/>
    <w:rsid w:val="008A40E9"/>
    <w:rsid w:val="008A4162"/>
    <w:rsid w:val="008A47C5"/>
    <w:rsid w:val="008A6063"/>
    <w:rsid w:val="008A6749"/>
    <w:rsid w:val="008B2096"/>
    <w:rsid w:val="008B39B0"/>
    <w:rsid w:val="008B6B0F"/>
    <w:rsid w:val="008B6FFB"/>
    <w:rsid w:val="008B7380"/>
    <w:rsid w:val="008B7CF5"/>
    <w:rsid w:val="008C2B5C"/>
    <w:rsid w:val="008C38D4"/>
    <w:rsid w:val="008C5B1D"/>
    <w:rsid w:val="008C5FD1"/>
    <w:rsid w:val="008C63B0"/>
    <w:rsid w:val="008C65E6"/>
    <w:rsid w:val="008C6A39"/>
    <w:rsid w:val="008C6AE2"/>
    <w:rsid w:val="008C79D0"/>
    <w:rsid w:val="008D1B26"/>
    <w:rsid w:val="008D284E"/>
    <w:rsid w:val="008D3A72"/>
    <w:rsid w:val="008D3AB8"/>
    <w:rsid w:val="008D44A7"/>
    <w:rsid w:val="008D4A60"/>
    <w:rsid w:val="008D4D63"/>
    <w:rsid w:val="008D5251"/>
    <w:rsid w:val="008D7D73"/>
    <w:rsid w:val="008E1559"/>
    <w:rsid w:val="008E1BFA"/>
    <w:rsid w:val="008E2084"/>
    <w:rsid w:val="008E3405"/>
    <w:rsid w:val="008E3EDC"/>
    <w:rsid w:val="008E4831"/>
    <w:rsid w:val="008E6994"/>
    <w:rsid w:val="008F06EE"/>
    <w:rsid w:val="008F0CD5"/>
    <w:rsid w:val="008F2E92"/>
    <w:rsid w:val="008F361D"/>
    <w:rsid w:val="008F3A70"/>
    <w:rsid w:val="008F42B3"/>
    <w:rsid w:val="008F44D6"/>
    <w:rsid w:val="00901657"/>
    <w:rsid w:val="00901A3D"/>
    <w:rsid w:val="00901F74"/>
    <w:rsid w:val="00902B39"/>
    <w:rsid w:val="0090351C"/>
    <w:rsid w:val="00903623"/>
    <w:rsid w:val="00905631"/>
    <w:rsid w:val="009056CD"/>
    <w:rsid w:val="009059C3"/>
    <w:rsid w:val="00907AC6"/>
    <w:rsid w:val="0091325A"/>
    <w:rsid w:val="00913826"/>
    <w:rsid w:val="009138FC"/>
    <w:rsid w:val="009142E9"/>
    <w:rsid w:val="00914973"/>
    <w:rsid w:val="00915372"/>
    <w:rsid w:val="00915863"/>
    <w:rsid w:val="00916100"/>
    <w:rsid w:val="00916A16"/>
    <w:rsid w:val="0091783C"/>
    <w:rsid w:val="0091799C"/>
    <w:rsid w:val="00921FF4"/>
    <w:rsid w:val="009222AE"/>
    <w:rsid w:val="00924A4E"/>
    <w:rsid w:val="00925083"/>
    <w:rsid w:val="009251C8"/>
    <w:rsid w:val="009257A9"/>
    <w:rsid w:val="00927FC8"/>
    <w:rsid w:val="00930906"/>
    <w:rsid w:val="009325A2"/>
    <w:rsid w:val="00933412"/>
    <w:rsid w:val="009351E8"/>
    <w:rsid w:val="0093531C"/>
    <w:rsid w:val="009354EE"/>
    <w:rsid w:val="00935E39"/>
    <w:rsid w:val="00936F7F"/>
    <w:rsid w:val="00937803"/>
    <w:rsid w:val="00937DAA"/>
    <w:rsid w:val="00940327"/>
    <w:rsid w:val="009415F0"/>
    <w:rsid w:val="0094191D"/>
    <w:rsid w:val="00944741"/>
    <w:rsid w:val="00944ADE"/>
    <w:rsid w:val="00944FB7"/>
    <w:rsid w:val="009516F0"/>
    <w:rsid w:val="00951C85"/>
    <w:rsid w:val="00951F0D"/>
    <w:rsid w:val="00952204"/>
    <w:rsid w:val="009530B1"/>
    <w:rsid w:val="00953851"/>
    <w:rsid w:val="00954364"/>
    <w:rsid w:val="00954522"/>
    <w:rsid w:val="0095464D"/>
    <w:rsid w:val="009553D9"/>
    <w:rsid w:val="00955AA2"/>
    <w:rsid w:val="00957760"/>
    <w:rsid w:val="00957824"/>
    <w:rsid w:val="00960323"/>
    <w:rsid w:val="009615AF"/>
    <w:rsid w:val="00961D68"/>
    <w:rsid w:val="00962FE8"/>
    <w:rsid w:val="0096309F"/>
    <w:rsid w:val="009647C9"/>
    <w:rsid w:val="0096546D"/>
    <w:rsid w:val="00965887"/>
    <w:rsid w:val="0096592B"/>
    <w:rsid w:val="00966953"/>
    <w:rsid w:val="0096695B"/>
    <w:rsid w:val="00966E4A"/>
    <w:rsid w:val="00970EED"/>
    <w:rsid w:val="0097189D"/>
    <w:rsid w:val="00972202"/>
    <w:rsid w:val="0097351E"/>
    <w:rsid w:val="00975C14"/>
    <w:rsid w:val="0097751B"/>
    <w:rsid w:val="00980B86"/>
    <w:rsid w:val="00980D8C"/>
    <w:rsid w:val="00983243"/>
    <w:rsid w:val="009839D1"/>
    <w:rsid w:val="00983C62"/>
    <w:rsid w:val="00984F75"/>
    <w:rsid w:val="00985162"/>
    <w:rsid w:val="0098575E"/>
    <w:rsid w:val="009863DA"/>
    <w:rsid w:val="00986A76"/>
    <w:rsid w:val="009905C9"/>
    <w:rsid w:val="00992EBB"/>
    <w:rsid w:val="009935EC"/>
    <w:rsid w:val="0099422D"/>
    <w:rsid w:val="00994421"/>
    <w:rsid w:val="00994465"/>
    <w:rsid w:val="009944BF"/>
    <w:rsid w:val="00995A6F"/>
    <w:rsid w:val="00996745"/>
    <w:rsid w:val="00996C99"/>
    <w:rsid w:val="00997BF3"/>
    <w:rsid w:val="009A0214"/>
    <w:rsid w:val="009A02F3"/>
    <w:rsid w:val="009A0C78"/>
    <w:rsid w:val="009A1769"/>
    <w:rsid w:val="009A292D"/>
    <w:rsid w:val="009A2DF2"/>
    <w:rsid w:val="009A5305"/>
    <w:rsid w:val="009A5FFA"/>
    <w:rsid w:val="009A637C"/>
    <w:rsid w:val="009A68E0"/>
    <w:rsid w:val="009A6D34"/>
    <w:rsid w:val="009A7269"/>
    <w:rsid w:val="009B121B"/>
    <w:rsid w:val="009B2A96"/>
    <w:rsid w:val="009B449B"/>
    <w:rsid w:val="009B6051"/>
    <w:rsid w:val="009B7ECE"/>
    <w:rsid w:val="009C0A40"/>
    <w:rsid w:val="009C1112"/>
    <w:rsid w:val="009C117F"/>
    <w:rsid w:val="009C1C06"/>
    <w:rsid w:val="009C4A9F"/>
    <w:rsid w:val="009C5792"/>
    <w:rsid w:val="009D027A"/>
    <w:rsid w:val="009D1FD2"/>
    <w:rsid w:val="009D3E93"/>
    <w:rsid w:val="009D437F"/>
    <w:rsid w:val="009D4388"/>
    <w:rsid w:val="009D492D"/>
    <w:rsid w:val="009D5F38"/>
    <w:rsid w:val="009D7286"/>
    <w:rsid w:val="009D7F3A"/>
    <w:rsid w:val="009E0135"/>
    <w:rsid w:val="009E0162"/>
    <w:rsid w:val="009E0175"/>
    <w:rsid w:val="009E02E0"/>
    <w:rsid w:val="009E0E5E"/>
    <w:rsid w:val="009E1D60"/>
    <w:rsid w:val="009E282F"/>
    <w:rsid w:val="009E34D3"/>
    <w:rsid w:val="009E39C6"/>
    <w:rsid w:val="009E43E6"/>
    <w:rsid w:val="009E46D0"/>
    <w:rsid w:val="009E5E0E"/>
    <w:rsid w:val="009E6E73"/>
    <w:rsid w:val="009F02CB"/>
    <w:rsid w:val="009F17DD"/>
    <w:rsid w:val="009F4642"/>
    <w:rsid w:val="009F5A80"/>
    <w:rsid w:val="009F5B94"/>
    <w:rsid w:val="009F6625"/>
    <w:rsid w:val="009F6737"/>
    <w:rsid w:val="009F6E0E"/>
    <w:rsid w:val="009F7ADD"/>
    <w:rsid w:val="00A00C70"/>
    <w:rsid w:val="00A012EE"/>
    <w:rsid w:val="00A01E3D"/>
    <w:rsid w:val="00A0395E"/>
    <w:rsid w:val="00A056C5"/>
    <w:rsid w:val="00A0776C"/>
    <w:rsid w:val="00A10070"/>
    <w:rsid w:val="00A10748"/>
    <w:rsid w:val="00A1123A"/>
    <w:rsid w:val="00A126FC"/>
    <w:rsid w:val="00A13F94"/>
    <w:rsid w:val="00A14442"/>
    <w:rsid w:val="00A14A3F"/>
    <w:rsid w:val="00A165C3"/>
    <w:rsid w:val="00A175B6"/>
    <w:rsid w:val="00A22952"/>
    <w:rsid w:val="00A22E62"/>
    <w:rsid w:val="00A23DC5"/>
    <w:rsid w:val="00A241A4"/>
    <w:rsid w:val="00A25498"/>
    <w:rsid w:val="00A254F1"/>
    <w:rsid w:val="00A25D71"/>
    <w:rsid w:val="00A26706"/>
    <w:rsid w:val="00A26A0C"/>
    <w:rsid w:val="00A27923"/>
    <w:rsid w:val="00A30544"/>
    <w:rsid w:val="00A30F9E"/>
    <w:rsid w:val="00A3128F"/>
    <w:rsid w:val="00A31791"/>
    <w:rsid w:val="00A31871"/>
    <w:rsid w:val="00A31C14"/>
    <w:rsid w:val="00A31E72"/>
    <w:rsid w:val="00A350E7"/>
    <w:rsid w:val="00A36D8A"/>
    <w:rsid w:val="00A36F52"/>
    <w:rsid w:val="00A37885"/>
    <w:rsid w:val="00A37B28"/>
    <w:rsid w:val="00A40051"/>
    <w:rsid w:val="00A40B25"/>
    <w:rsid w:val="00A41D6E"/>
    <w:rsid w:val="00A430A5"/>
    <w:rsid w:val="00A46E9B"/>
    <w:rsid w:val="00A47BB3"/>
    <w:rsid w:val="00A516DD"/>
    <w:rsid w:val="00A516F2"/>
    <w:rsid w:val="00A525B6"/>
    <w:rsid w:val="00A530CC"/>
    <w:rsid w:val="00A53B2B"/>
    <w:rsid w:val="00A53EA2"/>
    <w:rsid w:val="00A5436F"/>
    <w:rsid w:val="00A546B9"/>
    <w:rsid w:val="00A5503F"/>
    <w:rsid w:val="00A5509A"/>
    <w:rsid w:val="00A551F4"/>
    <w:rsid w:val="00A55483"/>
    <w:rsid w:val="00A575AB"/>
    <w:rsid w:val="00A57D6E"/>
    <w:rsid w:val="00A61750"/>
    <w:rsid w:val="00A6265E"/>
    <w:rsid w:val="00A64107"/>
    <w:rsid w:val="00A64D8B"/>
    <w:rsid w:val="00A64F20"/>
    <w:rsid w:val="00A65105"/>
    <w:rsid w:val="00A667AC"/>
    <w:rsid w:val="00A67A6F"/>
    <w:rsid w:val="00A67AB1"/>
    <w:rsid w:val="00A712A6"/>
    <w:rsid w:val="00A71459"/>
    <w:rsid w:val="00A7196F"/>
    <w:rsid w:val="00A73CA2"/>
    <w:rsid w:val="00A73F44"/>
    <w:rsid w:val="00A755A5"/>
    <w:rsid w:val="00A75B17"/>
    <w:rsid w:val="00A76801"/>
    <w:rsid w:val="00A76AD0"/>
    <w:rsid w:val="00A7761F"/>
    <w:rsid w:val="00A804A9"/>
    <w:rsid w:val="00A83E0C"/>
    <w:rsid w:val="00A84B4D"/>
    <w:rsid w:val="00A84F66"/>
    <w:rsid w:val="00A85D94"/>
    <w:rsid w:val="00A91318"/>
    <w:rsid w:val="00A914F3"/>
    <w:rsid w:val="00A9161C"/>
    <w:rsid w:val="00A92F4D"/>
    <w:rsid w:val="00A94129"/>
    <w:rsid w:val="00A94154"/>
    <w:rsid w:val="00A9417D"/>
    <w:rsid w:val="00A951F5"/>
    <w:rsid w:val="00A958A8"/>
    <w:rsid w:val="00AA0E0C"/>
    <w:rsid w:val="00AA19CA"/>
    <w:rsid w:val="00AA3650"/>
    <w:rsid w:val="00AA45BA"/>
    <w:rsid w:val="00AA5588"/>
    <w:rsid w:val="00AA57B7"/>
    <w:rsid w:val="00AA5AEC"/>
    <w:rsid w:val="00AA5BCB"/>
    <w:rsid w:val="00AA5F9B"/>
    <w:rsid w:val="00AA6A9F"/>
    <w:rsid w:val="00AA7057"/>
    <w:rsid w:val="00AB0772"/>
    <w:rsid w:val="00AB0774"/>
    <w:rsid w:val="00AB0C16"/>
    <w:rsid w:val="00AB0F50"/>
    <w:rsid w:val="00AB1896"/>
    <w:rsid w:val="00AB2835"/>
    <w:rsid w:val="00AB356D"/>
    <w:rsid w:val="00AB422D"/>
    <w:rsid w:val="00AB65AB"/>
    <w:rsid w:val="00AC15C4"/>
    <w:rsid w:val="00AC5900"/>
    <w:rsid w:val="00AD07C3"/>
    <w:rsid w:val="00AD0D15"/>
    <w:rsid w:val="00AD0D95"/>
    <w:rsid w:val="00AD135C"/>
    <w:rsid w:val="00AD2597"/>
    <w:rsid w:val="00AD263C"/>
    <w:rsid w:val="00AD3B39"/>
    <w:rsid w:val="00AD446A"/>
    <w:rsid w:val="00AD4490"/>
    <w:rsid w:val="00AD4BF7"/>
    <w:rsid w:val="00AD5396"/>
    <w:rsid w:val="00AD69EB"/>
    <w:rsid w:val="00AE3257"/>
    <w:rsid w:val="00AE4340"/>
    <w:rsid w:val="00AE7198"/>
    <w:rsid w:val="00AE72F9"/>
    <w:rsid w:val="00AE77F2"/>
    <w:rsid w:val="00AF0022"/>
    <w:rsid w:val="00AF004B"/>
    <w:rsid w:val="00AF013B"/>
    <w:rsid w:val="00AF05DA"/>
    <w:rsid w:val="00AF0641"/>
    <w:rsid w:val="00AF09D7"/>
    <w:rsid w:val="00AF0D12"/>
    <w:rsid w:val="00AF1477"/>
    <w:rsid w:val="00AF1F02"/>
    <w:rsid w:val="00AF26B2"/>
    <w:rsid w:val="00AF26EF"/>
    <w:rsid w:val="00AF3D7F"/>
    <w:rsid w:val="00AF4AD5"/>
    <w:rsid w:val="00B00789"/>
    <w:rsid w:val="00B00C78"/>
    <w:rsid w:val="00B028CC"/>
    <w:rsid w:val="00B02CF8"/>
    <w:rsid w:val="00B037D4"/>
    <w:rsid w:val="00B04FCB"/>
    <w:rsid w:val="00B0586E"/>
    <w:rsid w:val="00B059E1"/>
    <w:rsid w:val="00B06227"/>
    <w:rsid w:val="00B1089D"/>
    <w:rsid w:val="00B1095D"/>
    <w:rsid w:val="00B1119A"/>
    <w:rsid w:val="00B117C9"/>
    <w:rsid w:val="00B13034"/>
    <w:rsid w:val="00B13519"/>
    <w:rsid w:val="00B13A78"/>
    <w:rsid w:val="00B148DC"/>
    <w:rsid w:val="00B1570C"/>
    <w:rsid w:val="00B15F2A"/>
    <w:rsid w:val="00B16261"/>
    <w:rsid w:val="00B201A5"/>
    <w:rsid w:val="00B22188"/>
    <w:rsid w:val="00B230B6"/>
    <w:rsid w:val="00B23E89"/>
    <w:rsid w:val="00B25B03"/>
    <w:rsid w:val="00B267D4"/>
    <w:rsid w:val="00B309A5"/>
    <w:rsid w:val="00B31F71"/>
    <w:rsid w:val="00B33117"/>
    <w:rsid w:val="00B336CB"/>
    <w:rsid w:val="00B34B17"/>
    <w:rsid w:val="00B35311"/>
    <w:rsid w:val="00B35B56"/>
    <w:rsid w:val="00B363C9"/>
    <w:rsid w:val="00B36703"/>
    <w:rsid w:val="00B41E8D"/>
    <w:rsid w:val="00B42B68"/>
    <w:rsid w:val="00B42C15"/>
    <w:rsid w:val="00B43275"/>
    <w:rsid w:val="00B43B84"/>
    <w:rsid w:val="00B4450F"/>
    <w:rsid w:val="00B445CA"/>
    <w:rsid w:val="00B44EEB"/>
    <w:rsid w:val="00B4581E"/>
    <w:rsid w:val="00B45BF7"/>
    <w:rsid w:val="00B46FCF"/>
    <w:rsid w:val="00B508B3"/>
    <w:rsid w:val="00B51980"/>
    <w:rsid w:val="00B52136"/>
    <w:rsid w:val="00B53E88"/>
    <w:rsid w:val="00B53EDC"/>
    <w:rsid w:val="00B54D40"/>
    <w:rsid w:val="00B551A0"/>
    <w:rsid w:val="00B56824"/>
    <w:rsid w:val="00B57538"/>
    <w:rsid w:val="00B60E85"/>
    <w:rsid w:val="00B61C0A"/>
    <w:rsid w:val="00B634DC"/>
    <w:rsid w:val="00B64A07"/>
    <w:rsid w:val="00B65E73"/>
    <w:rsid w:val="00B662D9"/>
    <w:rsid w:val="00B713A4"/>
    <w:rsid w:val="00B71730"/>
    <w:rsid w:val="00B721A1"/>
    <w:rsid w:val="00B72391"/>
    <w:rsid w:val="00B729CB"/>
    <w:rsid w:val="00B73C4A"/>
    <w:rsid w:val="00B747D3"/>
    <w:rsid w:val="00B749D1"/>
    <w:rsid w:val="00B76EB8"/>
    <w:rsid w:val="00B804CC"/>
    <w:rsid w:val="00B80CE9"/>
    <w:rsid w:val="00B8263F"/>
    <w:rsid w:val="00B82821"/>
    <w:rsid w:val="00B83B93"/>
    <w:rsid w:val="00B840CE"/>
    <w:rsid w:val="00B84F9A"/>
    <w:rsid w:val="00B866EE"/>
    <w:rsid w:val="00B869BC"/>
    <w:rsid w:val="00B86D26"/>
    <w:rsid w:val="00B87860"/>
    <w:rsid w:val="00B879B6"/>
    <w:rsid w:val="00B9037C"/>
    <w:rsid w:val="00B909AE"/>
    <w:rsid w:val="00B93135"/>
    <w:rsid w:val="00B9465A"/>
    <w:rsid w:val="00B948B4"/>
    <w:rsid w:val="00B970A3"/>
    <w:rsid w:val="00B97433"/>
    <w:rsid w:val="00B974CF"/>
    <w:rsid w:val="00B97947"/>
    <w:rsid w:val="00B97C6B"/>
    <w:rsid w:val="00BA0A74"/>
    <w:rsid w:val="00BA0DB4"/>
    <w:rsid w:val="00BA19F8"/>
    <w:rsid w:val="00BA1D0A"/>
    <w:rsid w:val="00BA2420"/>
    <w:rsid w:val="00BA2823"/>
    <w:rsid w:val="00BA3000"/>
    <w:rsid w:val="00BA54F9"/>
    <w:rsid w:val="00BA6726"/>
    <w:rsid w:val="00BA6F45"/>
    <w:rsid w:val="00BA77AF"/>
    <w:rsid w:val="00BB0D8C"/>
    <w:rsid w:val="00BB341D"/>
    <w:rsid w:val="00BB6B19"/>
    <w:rsid w:val="00BB7842"/>
    <w:rsid w:val="00BB7861"/>
    <w:rsid w:val="00BC0BD9"/>
    <w:rsid w:val="00BC12B2"/>
    <w:rsid w:val="00BC1900"/>
    <w:rsid w:val="00BC2C1F"/>
    <w:rsid w:val="00BC3E84"/>
    <w:rsid w:val="00BC3F46"/>
    <w:rsid w:val="00BC4BE4"/>
    <w:rsid w:val="00BC6FB2"/>
    <w:rsid w:val="00BD527B"/>
    <w:rsid w:val="00BD76CC"/>
    <w:rsid w:val="00BD7FB6"/>
    <w:rsid w:val="00BE1CC9"/>
    <w:rsid w:val="00BE2ED4"/>
    <w:rsid w:val="00BE4409"/>
    <w:rsid w:val="00BE6ADB"/>
    <w:rsid w:val="00BE7898"/>
    <w:rsid w:val="00BE7988"/>
    <w:rsid w:val="00BE7B14"/>
    <w:rsid w:val="00BF1E04"/>
    <w:rsid w:val="00BF2D13"/>
    <w:rsid w:val="00BF3989"/>
    <w:rsid w:val="00BF4D35"/>
    <w:rsid w:val="00BF4E9E"/>
    <w:rsid w:val="00BF51B7"/>
    <w:rsid w:val="00BF56B7"/>
    <w:rsid w:val="00BF6109"/>
    <w:rsid w:val="00BF7EB4"/>
    <w:rsid w:val="00C00AC9"/>
    <w:rsid w:val="00C012F1"/>
    <w:rsid w:val="00C02582"/>
    <w:rsid w:val="00C03C70"/>
    <w:rsid w:val="00C046FC"/>
    <w:rsid w:val="00C04D04"/>
    <w:rsid w:val="00C04EE8"/>
    <w:rsid w:val="00C05F7A"/>
    <w:rsid w:val="00C067B2"/>
    <w:rsid w:val="00C16131"/>
    <w:rsid w:val="00C16790"/>
    <w:rsid w:val="00C17549"/>
    <w:rsid w:val="00C1799A"/>
    <w:rsid w:val="00C201CF"/>
    <w:rsid w:val="00C20C59"/>
    <w:rsid w:val="00C2163F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32908"/>
    <w:rsid w:val="00C32C47"/>
    <w:rsid w:val="00C34DC7"/>
    <w:rsid w:val="00C37304"/>
    <w:rsid w:val="00C37D94"/>
    <w:rsid w:val="00C40DBB"/>
    <w:rsid w:val="00C42ACD"/>
    <w:rsid w:val="00C448B8"/>
    <w:rsid w:val="00C448BE"/>
    <w:rsid w:val="00C45672"/>
    <w:rsid w:val="00C45793"/>
    <w:rsid w:val="00C4588D"/>
    <w:rsid w:val="00C458FE"/>
    <w:rsid w:val="00C46601"/>
    <w:rsid w:val="00C47BC9"/>
    <w:rsid w:val="00C50E50"/>
    <w:rsid w:val="00C5180D"/>
    <w:rsid w:val="00C51EE2"/>
    <w:rsid w:val="00C521C8"/>
    <w:rsid w:val="00C53204"/>
    <w:rsid w:val="00C55A9E"/>
    <w:rsid w:val="00C600C2"/>
    <w:rsid w:val="00C62883"/>
    <w:rsid w:val="00C635D0"/>
    <w:rsid w:val="00C6401E"/>
    <w:rsid w:val="00C66419"/>
    <w:rsid w:val="00C67338"/>
    <w:rsid w:val="00C7081C"/>
    <w:rsid w:val="00C7272A"/>
    <w:rsid w:val="00C72894"/>
    <w:rsid w:val="00C7369C"/>
    <w:rsid w:val="00C73AF8"/>
    <w:rsid w:val="00C754D2"/>
    <w:rsid w:val="00C758C7"/>
    <w:rsid w:val="00C75B1C"/>
    <w:rsid w:val="00C76B2F"/>
    <w:rsid w:val="00C77182"/>
    <w:rsid w:val="00C77191"/>
    <w:rsid w:val="00C77542"/>
    <w:rsid w:val="00C802AC"/>
    <w:rsid w:val="00C81399"/>
    <w:rsid w:val="00C825BB"/>
    <w:rsid w:val="00C8286A"/>
    <w:rsid w:val="00C82AA5"/>
    <w:rsid w:val="00C84CBD"/>
    <w:rsid w:val="00C84EE4"/>
    <w:rsid w:val="00C8544B"/>
    <w:rsid w:val="00C8572F"/>
    <w:rsid w:val="00C8633E"/>
    <w:rsid w:val="00C87103"/>
    <w:rsid w:val="00C874FC"/>
    <w:rsid w:val="00C91987"/>
    <w:rsid w:val="00C91C20"/>
    <w:rsid w:val="00C91CFC"/>
    <w:rsid w:val="00C921F0"/>
    <w:rsid w:val="00C924C9"/>
    <w:rsid w:val="00C93976"/>
    <w:rsid w:val="00C93F52"/>
    <w:rsid w:val="00C96950"/>
    <w:rsid w:val="00C97262"/>
    <w:rsid w:val="00C97721"/>
    <w:rsid w:val="00C97832"/>
    <w:rsid w:val="00CA0B2B"/>
    <w:rsid w:val="00CA0EFE"/>
    <w:rsid w:val="00CA1E3A"/>
    <w:rsid w:val="00CA28BF"/>
    <w:rsid w:val="00CA2C43"/>
    <w:rsid w:val="00CA38EF"/>
    <w:rsid w:val="00CA39BD"/>
    <w:rsid w:val="00CA4799"/>
    <w:rsid w:val="00CA50CA"/>
    <w:rsid w:val="00CA562D"/>
    <w:rsid w:val="00CA7026"/>
    <w:rsid w:val="00CA72C1"/>
    <w:rsid w:val="00CB05FD"/>
    <w:rsid w:val="00CB08DE"/>
    <w:rsid w:val="00CB1099"/>
    <w:rsid w:val="00CB2182"/>
    <w:rsid w:val="00CB2246"/>
    <w:rsid w:val="00CB456C"/>
    <w:rsid w:val="00CB4698"/>
    <w:rsid w:val="00CB4A23"/>
    <w:rsid w:val="00CB5B9A"/>
    <w:rsid w:val="00CC1A47"/>
    <w:rsid w:val="00CC262D"/>
    <w:rsid w:val="00CC2B89"/>
    <w:rsid w:val="00CC337D"/>
    <w:rsid w:val="00CC39EC"/>
    <w:rsid w:val="00CC3D51"/>
    <w:rsid w:val="00CC497A"/>
    <w:rsid w:val="00CC5134"/>
    <w:rsid w:val="00CC5AAB"/>
    <w:rsid w:val="00CC5AB3"/>
    <w:rsid w:val="00CC5B01"/>
    <w:rsid w:val="00CC6C1C"/>
    <w:rsid w:val="00CD1D12"/>
    <w:rsid w:val="00CD2148"/>
    <w:rsid w:val="00CD248B"/>
    <w:rsid w:val="00CD2FF5"/>
    <w:rsid w:val="00CD3BC0"/>
    <w:rsid w:val="00CD67FE"/>
    <w:rsid w:val="00CE27B8"/>
    <w:rsid w:val="00CE3C5B"/>
    <w:rsid w:val="00CE4DB6"/>
    <w:rsid w:val="00CE5DFF"/>
    <w:rsid w:val="00CE662A"/>
    <w:rsid w:val="00CE6BA2"/>
    <w:rsid w:val="00CE70F1"/>
    <w:rsid w:val="00CF0567"/>
    <w:rsid w:val="00CF1A22"/>
    <w:rsid w:val="00CF246A"/>
    <w:rsid w:val="00CF3978"/>
    <w:rsid w:val="00CF4806"/>
    <w:rsid w:val="00CF4F77"/>
    <w:rsid w:val="00CF762B"/>
    <w:rsid w:val="00D00F51"/>
    <w:rsid w:val="00D0307D"/>
    <w:rsid w:val="00D05B95"/>
    <w:rsid w:val="00D063D4"/>
    <w:rsid w:val="00D07825"/>
    <w:rsid w:val="00D12465"/>
    <w:rsid w:val="00D12873"/>
    <w:rsid w:val="00D139A0"/>
    <w:rsid w:val="00D14E2C"/>
    <w:rsid w:val="00D15203"/>
    <w:rsid w:val="00D15AD5"/>
    <w:rsid w:val="00D15B84"/>
    <w:rsid w:val="00D16977"/>
    <w:rsid w:val="00D16E65"/>
    <w:rsid w:val="00D16F27"/>
    <w:rsid w:val="00D20B55"/>
    <w:rsid w:val="00D22AFC"/>
    <w:rsid w:val="00D24A69"/>
    <w:rsid w:val="00D25D3A"/>
    <w:rsid w:val="00D26828"/>
    <w:rsid w:val="00D26878"/>
    <w:rsid w:val="00D2700C"/>
    <w:rsid w:val="00D27BD3"/>
    <w:rsid w:val="00D27E6B"/>
    <w:rsid w:val="00D302F9"/>
    <w:rsid w:val="00D3081F"/>
    <w:rsid w:val="00D31EF2"/>
    <w:rsid w:val="00D32F06"/>
    <w:rsid w:val="00D33404"/>
    <w:rsid w:val="00D33C8A"/>
    <w:rsid w:val="00D3471E"/>
    <w:rsid w:val="00D350B3"/>
    <w:rsid w:val="00D35F10"/>
    <w:rsid w:val="00D36012"/>
    <w:rsid w:val="00D402EF"/>
    <w:rsid w:val="00D41DB1"/>
    <w:rsid w:val="00D4503B"/>
    <w:rsid w:val="00D474CF"/>
    <w:rsid w:val="00D4777C"/>
    <w:rsid w:val="00D5259F"/>
    <w:rsid w:val="00D52BB8"/>
    <w:rsid w:val="00D5376A"/>
    <w:rsid w:val="00D548D9"/>
    <w:rsid w:val="00D55CB8"/>
    <w:rsid w:val="00D57F0F"/>
    <w:rsid w:val="00D61BE5"/>
    <w:rsid w:val="00D6209B"/>
    <w:rsid w:val="00D62D24"/>
    <w:rsid w:val="00D6340C"/>
    <w:rsid w:val="00D6482D"/>
    <w:rsid w:val="00D64931"/>
    <w:rsid w:val="00D66B72"/>
    <w:rsid w:val="00D670E3"/>
    <w:rsid w:val="00D72AE7"/>
    <w:rsid w:val="00D73574"/>
    <w:rsid w:val="00D73879"/>
    <w:rsid w:val="00D74A9C"/>
    <w:rsid w:val="00D75A50"/>
    <w:rsid w:val="00D75D07"/>
    <w:rsid w:val="00D80A57"/>
    <w:rsid w:val="00D80C8D"/>
    <w:rsid w:val="00D8303F"/>
    <w:rsid w:val="00D85767"/>
    <w:rsid w:val="00D85B39"/>
    <w:rsid w:val="00D86439"/>
    <w:rsid w:val="00D865D8"/>
    <w:rsid w:val="00D94EDF"/>
    <w:rsid w:val="00D950A6"/>
    <w:rsid w:val="00D95612"/>
    <w:rsid w:val="00D957E7"/>
    <w:rsid w:val="00D96311"/>
    <w:rsid w:val="00D96E95"/>
    <w:rsid w:val="00D97C38"/>
    <w:rsid w:val="00DA16D7"/>
    <w:rsid w:val="00DA2B02"/>
    <w:rsid w:val="00DA3823"/>
    <w:rsid w:val="00DA3D4A"/>
    <w:rsid w:val="00DA4841"/>
    <w:rsid w:val="00DA54E5"/>
    <w:rsid w:val="00DA7A5F"/>
    <w:rsid w:val="00DB0EDA"/>
    <w:rsid w:val="00DB22BC"/>
    <w:rsid w:val="00DB3725"/>
    <w:rsid w:val="00DB3F53"/>
    <w:rsid w:val="00DB4729"/>
    <w:rsid w:val="00DB5806"/>
    <w:rsid w:val="00DB5912"/>
    <w:rsid w:val="00DB709E"/>
    <w:rsid w:val="00DC0567"/>
    <w:rsid w:val="00DC2151"/>
    <w:rsid w:val="00DC44AE"/>
    <w:rsid w:val="00DC46E1"/>
    <w:rsid w:val="00DC5B14"/>
    <w:rsid w:val="00DC60BB"/>
    <w:rsid w:val="00DC7467"/>
    <w:rsid w:val="00DC7D34"/>
    <w:rsid w:val="00DD73E3"/>
    <w:rsid w:val="00DD7F4C"/>
    <w:rsid w:val="00DE106A"/>
    <w:rsid w:val="00DE245E"/>
    <w:rsid w:val="00DE2AF5"/>
    <w:rsid w:val="00DE38B7"/>
    <w:rsid w:val="00DE4BB8"/>
    <w:rsid w:val="00DE4DBD"/>
    <w:rsid w:val="00DE53E4"/>
    <w:rsid w:val="00DE5CE2"/>
    <w:rsid w:val="00DE6061"/>
    <w:rsid w:val="00DE6893"/>
    <w:rsid w:val="00DF158C"/>
    <w:rsid w:val="00DF3DD2"/>
    <w:rsid w:val="00DF408D"/>
    <w:rsid w:val="00DF5EAA"/>
    <w:rsid w:val="00DF5F64"/>
    <w:rsid w:val="00DF770F"/>
    <w:rsid w:val="00E00163"/>
    <w:rsid w:val="00E0230C"/>
    <w:rsid w:val="00E03252"/>
    <w:rsid w:val="00E03B6D"/>
    <w:rsid w:val="00E04377"/>
    <w:rsid w:val="00E05A10"/>
    <w:rsid w:val="00E05FAD"/>
    <w:rsid w:val="00E0711A"/>
    <w:rsid w:val="00E075A2"/>
    <w:rsid w:val="00E10747"/>
    <w:rsid w:val="00E111BC"/>
    <w:rsid w:val="00E11E41"/>
    <w:rsid w:val="00E11F33"/>
    <w:rsid w:val="00E14EF1"/>
    <w:rsid w:val="00E15E66"/>
    <w:rsid w:val="00E1640D"/>
    <w:rsid w:val="00E1767C"/>
    <w:rsid w:val="00E177E3"/>
    <w:rsid w:val="00E20533"/>
    <w:rsid w:val="00E22660"/>
    <w:rsid w:val="00E22944"/>
    <w:rsid w:val="00E22AC3"/>
    <w:rsid w:val="00E22E08"/>
    <w:rsid w:val="00E2427B"/>
    <w:rsid w:val="00E24493"/>
    <w:rsid w:val="00E249FB"/>
    <w:rsid w:val="00E25519"/>
    <w:rsid w:val="00E25BB4"/>
    <w:rsid w:val="00E25CF0"/>
    <w:rsid w:val="00E275FE"/>
    <w:rsid w:val="00E276D1"/>
    <w:rsid w:val="00E3003F"/>
    <w:rsid w:val="00E32B19"/>
    <w:rsid w:val="00E32DC9"/>
    <w:rsid w:val="00E342E5"/>
    <w:rsid w:val="00E343A4"/>
    <w:rsid w:val="00E3442F"/>
    <w:rsid w:val="00E3568B"/>
    <w:rsid w:val="00E35823"/>
    <w:rsid w:val="00E35F87"/>
    <w:rsid w:val="00E36AF0"/>
    <w:rsid w:val="00E37D99"/>
    <w:rsid w:val="00E412C8"/>
    <w:rsid w:val="00E41301"/>
    <w:rsid w:val="00E41B2B"/>
    <w:rsid w:val="00E41D33"/>
    <w:rsid w:val="00E424A8"/>
    <w:rsid w:val="00E431B5"/>
    <w:rsid w:val="00E445F2"/>
    <w:rsid w:val="00E446FF"/>
    <w:rsid w:val="00E44F09"/>
    <w:rsid w:val="00E4514D"/>
    <w:rsid w:val="00E468DE"/>
    <w:rsid w:val="00E4722D"/>
    <w:rsid w:val="00E50A15"/>
    <w:rsid w:val="00E51C54"/>
    <w:rsid w:val="00E521B3"/>
    <w:rsid w:val="00E52A82"/>
    <w:rsid w:val="00E5540E"/>
    <w:rsid w:val="00E5639B"/>
    <w:rsid w:val="00E57130"/>
    <w:rsid w:val="00E57AA5"/>
    <w:rsid w:val="00E612F4"/>
    <w:rsid w:val="00E61D09"/>
    <w:rsid w:val="00E61FD1"/>
    <w:rsid w:val="00E637AD"/>
    <w:rsid w:val="00E6471E"/>
    <w:rsid w:val="00E64EE9"/>
    <w:rsid w:val="00E65320"/>
    <w:rsid w:val="00E666F2"/>
    <w:rsid w:val="00E668B9"/>
    <w:rsid w:val="00E7074F"/>
    <w:rsid w:val="00E72EF6"/>
    <w:rsid w:val="00E7342B"/>
    <w:rsid w:val="00E741DD"/>
    <w:rsid w:val="00E7566D"/>
    <w:rsid w:val="00E760BA"/>
    <w:rsid w:val="00E7756F"/>
    <w:rsid w:val="00E80966"/>
    <w:rsid w:val="00E80D1C"/>
    <w:rsid w:val="00E80F1F"/>
    <w:rsid w:val="00E821E2"/>
    <w:rsid w:val="00E821E4"/>
    <w:rsid w:val="00E84AD7"/>
    <w:rsid w:val="00E86023"/>
    <w:rsid w:val="00E86CC9"/>
    <w:rsid w:val="00E86EF4"/>
    <w:rsid w:val="00E87456"/>
    <w:rsid w:val="00E906A8"/>
    <w:rsid w:val="00E920F5"/>
    <w:rsid w:val="00E92447"/>
    <w:rsid w:val="00E92BC7"/>
    <w:rsid w:val="00E938F5"/>
    <w:rsid w:val="00E9515C"/>
    <w:rsid w:val="00E95FA2"/>
    <w:rsid w:val="00E962B8"/>
    <w:rsid w:val="00E96957"/>
    <w:rsid w:val="00EA0619"/>
    <w:rsid w:val="00EA0824"/>
    <w:rsid w:val="00EA0AAF"/>
    <w:rsid w:val="00EA1AE6"/>
    <w:rsid w:val="00EA1C79"/>
    <w:rsid w:val="00EA261C"/>
    <w:rsid w:val="00EA320F"/>
    <w:rsid w:val="00EA3483"/>
    <w:rsid w:val="00EA34DE"/>
    <w:rsid w:val="00EA3D81"/>
    <w:rsid w:val="00EA4396"/>
    <w:rsid w:val="00EA4538"/>
    <w:rsid w:val="00EA50FE"/>
    <w:rsid w:val="00EA695A"/>
    <w:rsid w:val="00EA6A69"/>
    <w:rsid w:val="00EA6D92"/>
    <w:rsid w:val="00EA7161"/>
    <w:rsid w:val="00EB0E8D"/>
    <w:rsid w:val="00EB11D3"/>
    <w:rsid w:val="00EB22A3"/>
    <w:rsid w:val="00EB2E40"/>
    <w:rsid w:val="00EB2E7E"/>
    <w:rsid w:val="00EB3B9C"/>
    <w:rsid w:val="00EB3C69"/>
    <w:rsid w:val="00EB45F9"/>
    <w:rsid w:val="00EB5270"/>
    <w:rsid w:val="00EC0831"/>
    <w:rsid w:val="00EC2028"/>
    <w:rsid w:val="00EC2317"/>
    <w:rsid w:val="00EC2473"/>
    <w:rsid w:val="00EC25A1"/>
    <w:rsid w:val="00EC34F3"/>
    <w:rsid w:val="00EC42FD"/>
    <w:rsid w:val="00EC4752"/>
    <w:rsid w:val="00EC598F"/>
    <w:rsid w:val="00EC675E"/>
    <w:rsid w:val="00EC73A1"/>
    <w:rsid w:val="00EC7A87"/>
    <w:rsid w:val="00ED049B"/>
    <w:rsid w:val="00ED06B0"/>
    <w:rsid w:val="00ED3863"/>
    <w:rsid w:val="00ED4DAF"/>
    <w:rsid w:val="00ED5B35"/>
    <w:rsid w:val="00ED6193"/>
    <w:rsid w:val="00ED67C5"/>
    <w:rsid w:val="00ED67D3"/>
    <w:rsid w:val="00ED7037"/>
    <w:rsid w:val="00EE0128"/>
    <w:rsid w:val="00EE2B46"/>
    <w:rsid w:val="00EE3750"/>
    <w:rsid w:val="00EE3A01"/>
    <w:rsid w:val="00EE3A8B"/>
    <w:rsid w:val="00EE4732"/>
    <w:rsid w:val="00EE6F1C"/>
    <w:rsid w:val="00EE6F97"/>
    <w:rsid w:val="00EE7748"/>
    <w:rsid w:val="00EE79E6"/>
    <w:rsid w:val="00EF08F1"/>
    <w:rsid w:val="00EF13CB"/>
    <w:rsid w:val="00EF17A1"/>
    <w:rsid w:val="00EF17F6"/>
    <w:rsid w:val="00EF1B9C"/>
    <w:rsid w:val="00EF28D3"/>
    <w:rsid w:val="00EF4417"/>
    <w:rsid w:val="00EF4AAB"/>
    <w:rsid w:val="00EF5BDC"/>
    <w:rsid w:val="00F00BBC"/>
    <w:rsid w:val="00F0121D"/>
    <w:rsid w:val="00F0190D"/>
    <w:rsid w:val="00F01E30"/>
    <w:rsid w:val="00F03479"/>
    <w:rsid w:val="00F035FF"/>
    <w:rsid w:val="00F041FF"/>
    <w:rsid w:val="00F0431D"/>
    <w:rsid w:val="00F04C6D"/>
    <w:rsid w:val="00F04D42"/>
    <w:rsid w:val="00F06E05"/>
    <w:rsid w:val="00F0724D"/>
    <w:rsid w:val="00F1280D"/>
    <w:rsid w:val="00F133E0"/>
    <w:rsid w:val="00F154D5"/>
    <w:rsid w:val="00F165AD"/>
    <w:rsid w:val="00F16B57"/>
    <w:rsid w:val="00F2044B"/>
    <w:rsid w:val="00F21D9D"/>
    <w:rsid w:val="00F22652"/>
    <w:rsid w:val="00F23404"/>
    <w:rsid w:val="00F236A0"/>
    <w:rsid w:val="00F246B0"/>
    <w:rsid w:val="00F25635"/>
    <w:rsid w:val="00F305D1"/>
    <w:rsid w:val="00F31197"/>
    <w:rsid w:val="00F32096"/>
    <w:rsid w:val="00F32229"/>
    <w:rsid w:val="00F33264"/>
    <w:rsid w:val="00F33CF8"/>
    <w:rsid w:val="00F33E31"/>
    <w:rsid w:val="00F35057"/>
    <w:rsid w:val="00F35359"/>
    <w:rsid w:val="00F3767A"/>
    <w:rsid w:val="00F4076D"/>
    <w:rsid w:val="00F40BF6"/>
    <w:rsid w:val="00F41CB0"/>
    <w:rsid w:val="00F43251"/>
    <w:rsid w:val="00F4328E"/>
    <w:rsid w:val="00F43730"/>
    <w:rsid w:val="00F43FF5"/>
    <w:rsid w:val="00F441A9"/>
    <w:rsid w:val="00F443FE"/>
    <w:rsid w:val="00F4649C"/>
    <w:rsid w:val="00F4737C"/>
    <w:rsid w:val="00F50F37"/>
    <w:rsid w:val="00F5179E"/>
    <w:rsid w:val="00F537D7"/>
    <w:rsid w:val="00F5394A"/>
    <w:rsid w:val="00F53D7C"/>
    <w:rsid w:val="00F55931"/>
    <w:rsid w:val="00F55B5E"/>
    <w:rsid w:val="00F56535"/>
    <w:rsid w:val="00F57975"/>
    <w:rsid w:val="00F60D9C"/>
    <w:rsid w:val="00F61C7A"/>
    <w:rsid w:val="00F6558D"/>
    <w:rsid w:val="00F65666"/>
    <w:rsid w:val="00F66917"/>
    <w:rsid w:val="00F67DD2"/>
    <w:rsid w:val="00F709CF"/>
    <w:rsid w:val="00F71011"/>
    <w:rsid w:val="00F7189A"/>
    <w:rsid w:val="00F72927"/>
    <w:rsid w:val="00F77D04"/>
    <w:rsid w:val="00F81455"/>
    <w:rsid w:val="00F81AA7"/>
    <w:rsid w:val="00F822C3"/>
    <w:rsid w:val="00F835BC"/>
    <w:rsid w:val="00F840A1"/>
    <w:rsid w:val="00F84398"/>
    <w:rsid w:val="00F86272"/>
    <w:rsid w:val="00F9133E"/>
    <w:rsid w:val="00F942FA"/>
    <w:rsid w:val="00F9471D"/>
    <w:rsid w:val="00F94889"/>
    <w:rsid w:val="00F95158"/>
    <w:rsid w:val="00F9528F"/>
    <w:rsid w:val="00F96CF1"/>
    <w:rsid w:val="00F9751C"/>
    <w:rsid w:val="00FA1499"/>
    <w:rsid w:val="00FA298A"/>
    <w:rsid w:val="00FA2CA4"/>
    <w:rsid w:val="00FA32AE"/>
    <w:rsid w:val="00FA3A0A"/>
    <w:rsid w:val="00FA585A"/>
    <w:rsid w:val="00FA6545"/>
    <w:rsid w:val="00FA671B"/>
    <w:rsid w:val="00FA7056"/>
    <w:rsid w:val="00FA7189"/>
    <w:rsid w:val="00FA7EF7"/>
    <w:rsid w:val="00FB014A"/>
    <w:rsid w:val="00FB0288"/>
    <w:rsid w:val="00FB4956"/>
    <w:rsid w:val="00FB4D95"/>
    <w:rsid w:val="00FB50D0"/>
    <w:rsid w:val="00FB57AE"/>
    <w:rsid w:val="00FB5E4F"/>
    <w:rsid w:val="00FB629E"/>
    <w:rsid w:val="00FB6E82"/>
    <w:rsid w:val="00FB7EC9"/>
    <w:rsid w:val="00FC09FA"/>
    <w:rsid w:val="00FC107C"/>
    <w:rsid w:val="00FC137B"/>
    <w:rsid w:val="00FC270F"/>
    <w:rsid w:val="00FC46D5"/>
    <w:rsid w:val="00FC4EFD"/>
    <w:rsid w:val="00FC576C"/>
    <w:rsid w:val="00FC7DFC"/>
    <w:rsid w:val="00FD0053"/>
    <w:rsid w:val="00FD0668"/>
    <w:rsid w:val="00FD2260"/>
    <w:rsid w:val="00FD28AA"/>
    <w:rsid w:val="00FD377E"/>
    <w:rsid w:val="00FD4D9D"/>
    <w:rsid w:val="00FD6696"/>
    <w:rsid w:val="00FD669A"/>
    <w:rsid w:val="00FD6F00"/>
    <w:rsid w:val="00FD720A"/>
    <w:rsid w:val="00FE1A4E"/>
    <w:rsid w:val="00FE6379"/>
    <w:rsid w:val="00FE6D2D"/>
    <w:rsid w:val="00FE6E0B"/>
    <w:rsid w:val="00FF0652"/>
    <w:rsid w:val="00FF0995"/>
    <w:rsid w:val="00FF0BAA"/>
    <w:rsid w:val="00FF110B"/>
    <w:rsid w:val="00FF3B11"/>
    <w:rsid w:val="00FF4072"/>
    <w:rsid w:val="00FF5975"/>
    <w:rsid w:val="00FF59B5"/>
    <w:rsid w:val="00FF7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  <w:style w:type="character" w:customStyle="1" w:styleId="category-2">
    <w:name w:val="category-2"/>
    <w:basedOn w:val="a1"/>
    <w:rsid w:val="002A68A4"/>
  </w:style>
  <w:style w:type="character" w:customStyle="1" w:styleId="category-3">
    <w:name w:val="category-3"/>
    <w:basedOn w:val="a1"/>
    <w:rsid w:val="006C33FB"/>
  </w:style>
  <w:style w:type="character" w:customStyle="1" w:styleId="notice-number">
    <w:name w:val="notice-number"/>
    <w:basedOn w:val="a1"/>
    <w:rsid w:val="00D66B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  <w:style w:type="character" w:customStyle="1" w:styleId="category-2">
    <w:name w:val="category-2"/>
    <w:basedOn w:val="a1"/>
    <w:rsid w:val="002A68A4"/>
  </w:style>
  <w:style w:type="character" w:customStyle="1" w:styleId="category-3">
    <w:name w:val="category-3"/>
    <w:basedOn w:val="a1"/>
    <w:rsid w:val="006C33FB"/>
  </w:style>
  <w:style w:type="character" w:customStyle="1" w:styleId="notice-number">
    <w:name w:val="notice-number"/>
    <w:basedOn w:val="a1"/>
    <w:rsid w:val="00D66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941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3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011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0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2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849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9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9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9179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6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44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2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387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6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6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763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4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orgi@pppud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77E30-1E68-4061-882F-7187FCCF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3324</TotalTime>
  <Pages>8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15167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Соколовский Захар Сергеевич</cp:lastModifiedBy>
  <cp:revision>96</cp:revision>
  <cp:lastPrinted>2024-05-23T08:50:00Z</cp:lastPrinted>
  <dcterms:created xsi:type="dcterms:W3CDTF">2020-06-01T07:07:00Z</dcterms:created>
  <dcterms:modified xsi:type="dcterms:W3CDTF">2024-08-07T09:03:00Z</dcterms:modified>
</cp:coreProperties>
</file>