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p w:rsidR="00BA4EC0" w:rsidRPr="0022765C" w:rsidRDefault="00BA4EC0" w:rsidP="00BE2A68">
      <w:pPr>
        <w:pStyle w:val="a3"/>
        <w:jc w:val="center"/>
        <w:rPr>
          <w:b/>
          <w:sz w:val="28"/>
          <w:szCs w:val="28"/>
        </w:rPr>
      </w:pP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962"/>
      </w:tblGrid>
      <w:tr w:rsidR="00BE2A68" w:rsidRPr="00AE4307" w:rsidTr="00A277E3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Сведения о способе закупки,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Дата подведения</w:t>
            </w:r>
          </w:p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итогов закупки</w:t>
            </w:r>
          </w:p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(при наличии),</w:t>
            </w:r>
          </w:p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№ и дата протокола</w:t>
            </w:r>
          </w:p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1A408E" w:rsidRDefault="00BE2A68" w:rsidP="00562F6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Дата заключения договора,</w:t>
            </w:r>
          </w:p>
          <w:p w:rsidR="00BE2A68" w:rsidRPr="001A408E" w:rsidRDefault="00BE2A68" w:rsidP="00562F6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№ договора</w:t>
            </w:r>
          </w:p>
          <w:p w:rsidR="00BE2A68" w:rsidRPr="001A408E" w:rsidRDefault="00BE2A68" w:rsidP="00562F6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1A408E" w:rsidRDefault="00BE2A68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Предмет договора,</w:t>
            </w:r>
          </w:p>
          <w:p w:rsidR="00BE2A68" w:rsidRPr="001A408E" w:rsidRDefault="00BE2A68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цена договора, срок (период) его исполнения*</w:t>
            </w:r>
          </w:p>
          <w:p w:rsidR="00BE2A68" w:rsidRPr="001A408E" w:rsidRDefault="00BE2A68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 xml:space="preserve"> (с______ по _____)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1A408E" w:rsidRDefault="00BE2A68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Сведения о поставщике**</w:t>
            </w:r>
          </w:p>
          <w:p w:rsidR="00BE2A68" w:rsidRPr="001A408E" w:rsidRDefault="00BE2A68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1A408E">
              <w:rPr>
                <w:b/>
                <w:sz w:val="22"/>
                <w:szCs w:val="22"/>
                <w:lang w:eastAsia="ar-SA"/>
              </w:rPr>
              <w:t>(подрядчике, исполнителе)</w:t>
            </w:r>
            <w:r w:rsidRPr="001A408E">
              <w:rPr>
                <w:sz w:val="22"/>
                <w:szCs w:val="22"/>
              </w:rPr>
              <w:t xml:space="preserve"> </w:t>
            </w:r>
            <w:r w:rsidRPr="001A408E">
              <w:rPr>
                <w:b/>
                <w:sz w:val="22"/>
                <w:szCs w:val="22"/>
              </w:rPr>
              <w:t>информация об отнесении к СМП***</w:t>
            </w:r>
          </w:p>
        </w:tc>
      </w:tr>
      <w:tr w:rsidR="00BE2A68" w:rsidRPr="00AE4307" w:rsidTr="00A277E3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A408E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1A408E">
              <w:rPr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A408E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1A408E">
              <w:rPr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A408E" w:rsidRDefault="00BE2A68" w:rsidP="00562F6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1A408E">
              <w:rPr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1A408E" w:rsidRDefault="00BE2A68" w:rsidP="00562F6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1A408E">
              <w:rPr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1A408E" w:rsidRDefault="00BE2A68" w:rsidP="0070269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>5</w:t>
            </w:r>
          </w:p>
        </w:tc>
      </w:tr>
      <w:tr w:rsidR="00BE2A68" w:rsidRPr="00AE4307" w:rsidTr="00A277E3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A408E" w:rsidRDefault="00BE2A68" w:rsidP="00562F66">
            <w:pPr>
              <w:jc w:val="center"/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>Единственный</w:t>
            </w:r>
          </w:p>
          <w:p w:rsidR="00BE2A68" w:rsidRPr="001A408E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2333E" w:rsidRPr="001A408E" w:rsidRDefault="003247CA" w:rsidP="0032333E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67365A">
              <w:rPr>
                <w:sz w:val="22"/>
                <w:szCs w:val="22"/>
              </w:rPr>
              <w:t>613</w:t>
            </w:r>
            <w:r w:rsidR="0032333E" w:rsidRPr="001A408E">
              <w:rPr>
                <w:sz w:val="22"/>
                <w:szCs w:val="22"/>
              </w:rPr>
              <w:t>-ЕП/</w:t>
            </w:r>
            <w:r w:rsidR="006B39DF">
              <w:rPr>
                <w:sz w:val="22"/>
                <w:szCs w:val="22"/>
              </w:rPr>
              <w:t>ОЗГ</w:t>
            </w:r>
          </w:p>
          <w:p w:rsidR="00BE2A68" w:rsidRPr="001A408E" w:rsidRDefault="0032333E" w:rsidP="0067365A">
            <w:pPr>
              <w:pStyle w:val="a5"/>
              <w:rPr>
                <w:color w:val="FF0000"/>
                <w:sz w:val="22"/>
                <w:szCs w:val="22"/>
                <w:highlight w:val="yellow"/>
              </w:rPr>
            </w:pPr>
            <w:r w:rsidRPr="001A408E">
              <w:rPr>
                <w:sz w:val="22"/>
                <w:szCs w:val="22"/>
              </w:rPr>
              <w:t xml:space="preserve"> от </w:t>
            </w:r>
            <w:r w:rsidR="0067365A">
              <w:rPr>
                <w:sz w:val="22"/>
                <w:szCs w:val="22"/>
              </w:rPr>
              <w:t>04.12.</w:t>
            </w:r>
            <w:r w:rsidR="00143139">
              <w:rPr>
                <w:sz w:val="22"/>
                <w:szCs w:val="22"/>
              </w:rPr>
              <w:t>2024</w:t>
            </w:r>
            <w:r w:rsidRPr="001A408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A408E" w:rsidRDefault="00911B9E" w:rsidP="0067365A">
            <w:pPr>
              <w:pStyle w:val="a3"/>
              <w:widowControl w:val="0"/>
              <w:snapToGrid w:val="0"/>
              <w:jc w:val="left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№ Р</w:t>
            </w:r>
            <w:r w:rsidR="006B39DF">
              <w:rPr>
                <w:bCs/>
                <w:sz w:val="22"/>
                <w:szCs w:val="22"/>
              </w:rPr>
              <w:t>1076</w:t>
            </w:r>
            <w:r w:rsidR="0032333E" w:rsidRPr="001A408E">
              <w:rPr>
                <w:bCs/>
                <w:sz w:val="22"/>
                <w:szCs w:val="22"/>
              </w:rPr>
              <w:t>-УПП/2</w:t>
            </w:r>
            <w:r w:rsidR="00143139">
              <w:rPr>
                <w:bCs/>
                <w:sz w:val="22"/>
                <w:szCs w:val="22"/>
              </w:rPr>
              <w:t xml:space="preserve">4 </w:t>
            </w:r>
            <w:r w:rsidR="0032333E" w:rsidRPr="001A408E">
              <w:rPr>
                <w:bCs/>
                <w:sz w:val="22"/>
                <w:szCs w:val="22"/>
              </w:rPr>
              <w:t xml:space="preserve">от </w:t>
            </w:r>
            <w:r w:rsidR="0067365A">
              <w:rPr>
                <w:bCs/>
                <w:sz w:val="22"/>
                <w:szCs w:val="22"/>
              </w:rPr>
              <w:t>17.12.</w:t>
            </w:r>
            <w:r w:rsidR="00143139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39DF" w:rsidRDefault="006B39DF" w:rsidP="0002540B">
            <w:pPr>
              <w:jc w:val="center"/>
              <w:rPr>
                <w:sz w:val="22"/>
                <w:szCs w:val="22"/>
              </w:rPr>
            </w:pPr>
            <w:r w:rsidRPr="006B39DF">
              <w:rPr>
                <w:sz w:val="22"/>
                <w:szCs w:val="22"/>
              </w:rPr>
              <w:t>Поставка текстильных изделий и готовых металлических изделий</w:t>
            </w:r>
          </w:p>
          <w:p w:rsidR="00143139" w:rsidRDefault="00143139" w:rsidP="0002540B">
            <w:pPr>
              <w:jc w:val="center"/>
              <w:rPr>
                <w:sz w:val="22"/>
                <w:szCs w:val="22"/>
              </w:rPr>
            </w:pPr>
            <w:r w:rsidRPr="00143139">
              <w:rPr>
                <w:sz w:val="22"/>
                <w:szCs w:val="22"/>
              </w:rPr>
              <w:t xml:space="preserve"> </w:t>
            </w:r>
          </w:p>
          <w:p w:rsidR="0002540B" w:rsidRDefault="006B39DF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6B39DF">
              <w:rPr>
                <w:sz w:val="22"/>
                <w:szCs w:val="22"/>
              </w:rPr>
              <w:t xml:space="preserve">1 700 618,00 </w:t>
            </w:r>
            <w:r w:rsidR="00143139" w:rsidRPr="00143139">
              <w:rPr>
                <w:sz w:val="22"/>
                <w:szCs w:val="22"/>
              </w:rPr>
              <w:t xml:space="preserve">рублей </w:t>
            </w:r>
          </w:p>
          <w:p w:rsidR="00143139" w:rsidRPr="001A408E" w:rsidRDefault="00143139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</w:p>
          <w:p w:rsidR="0032333E" w:rsidRPr="001A408E" w:rsidRDefault="00BE2A68" w:rsidP="00702695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 w:rsidRPr="001A408E">
              <w:rPr>
                <w:sz w:val="22"/>
                <w:szCs w:val="22"/>
              </w:rPr>
              <w:t>Срок исполнения договора с</w:t>
            </w:r>
          </w:p>
          <w:p w:rsidR="00BE2A68" w:rsidRPr="001A408E" w:rsidRDefault="0067365A" w:rsidP="006B39DF">
            <w:pPr>
              <w:pStyle w:val="a3"/>
              <w:widowControl w:val="0"/>
              <w:snapToGrid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17.12.</w:t>
            </w:r>
            <w:r w:rsidR="00143139" w:rsidRPr="00143139">
              <w:rPr>
                <w:sz w:val="22"/>
                <w:szCs w:val="22"/>
              </w:rPr>
              <w:t>2024</w:t>
            </w:r>
            <w:r w:rsidR="00143139">
              <w:rPr>
                <w:sz w:val="22"/>
                <w:szCs w:val="22"/>
              </w:rPr>
              <w:t xml:space="preserve"> </w:t>
            </w:r>
            <w:r w:rsidR="0032333E" w:rsidRPr="001A408E">
              <w:rPr>
                <w:sz w:val="22"/>
                <w:szCs w:val="22"/>
              </w:rPr>
              <w:t>по 3</w:t>
            </w:r>
            <w:r w:rsidR="00734F04">
              <w:rPr>
                <w:sz w:val="22"/>
                <w:szCs w:val="22"/>
              </w:rPr>
              <w:t>0</w:t>
            </w:r>
            <w:r w:rsidR="0032333E" w:rsidRPr="001A408E">
              <w:rPr>
                <w:sz w:val="22"/>
                <w:szCs w:val="22"/>
              </w:rPr>
              <w:t>.</w:t>
            </w:r>
            <w:r w:rsidR="006B39DF">
              <w:rPr>
                <w:sz w:val="22"/>
                <w:szCs w:val="22"/>
              </w:rPr>
              <w:t>01</w:t>
            </w:r>
            <w:r w:rsidR="0032333E" w:rsidRPr="001A408E">
              <w:rPr>
                <w:sz w:val="22"/>
                <w:szCs w:val="22"/>
              </w:rPr>
              <w:t>.202</w:t>
            </w:r>
            <w:r w:rsidR="006B39DF">
              <w:rPr>
                <w:sz w:val="22"/>
                <w:szCs w:val="22"/>
              </w:rPr>
              <w:t>5</w:t>
            </w:r>
            <w:r w:rsidR="00BE2A68" w:rsidRPr="001A408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9E" w:rsidRDefault="00911B9E" w:rsidP="00911B9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87B2F"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911B9E" w:rsidRDefault="00911B9E" w:rsidP="00911B9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87B2F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НАТАЛИС АРТ</w:t>
            </w:r>
            <w:r w:rsidRPr="00587B2F">
              <w:rPr>
                <w:sz w:val="20"/>
                <w:szCs w:val="20"/>
              </w:rPr>
              <w:t>»</w:t>
            </w:r>
          </w:p>
          <w:p w:rsidR="00911B9E" w:rsidRDefault="00911B9E" w:rsidP="00911B9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F0994">
              <w:rPr>
                <w:sz w:val="20"/>
                <w:szCs w:val="20"/>
              </w:rPr>
              <w:t xml:space="preserve">143444, Московская </w:t>
            </w:r>
            <w:proofErr w:type="spellStart"/>
            <w:r w:rsidRPr="00BF0994">
              <w:rPr>
                <w:sz w:val="20"/>
                <w:szCs w:val="20"/>
              </w:rPr>
              <w:t>обл</w:t>
            </w:r>
            <w:proofErr w:type="spellEnd"/>
            <w:r w:rsidRPr="00BF0994">
              <w:rPr>
                <w:sz w:val="20"/>
                <w:szCs w:val="20"/>
              </w:rPr>
              <w:t xml:space="preserve">, </w:t>
            </w:r>
            <w:proofErr w:type="spellStart"/>
            <w:r w:rsidRPr="00BF0994">
              <w:rPr>
                <w:sz w:val="20"/>
                <w:szCs w:val="20"/>
              </w:rPr>
              <w:t>г.о</w:t>
            </w:r>
            <w:proofErr w:type="spellEnd"/>
            <w:r w:rsidRPr="00BF0994">
              <w:rPr>
                <w:sz w:val="20"/>
                <w:szCs w:val="20"/>
              </w:rPr>
              <w:t xml:space="preserve">. Красногорск, г Красногорск, </w:t>
            </w:r>
            <w:proofErr w:type="spellStart"/>
            <w:r w:rsidRPr="00BF0994">
              <w:rPr>
                <w:sz w:val="20"/>
                <w:szCs w:val="20"/>
              </w:rPr>
              <w:t>мкр</w:t>
            </w:r>
            <w:proofErr w:type="spellEnd"/>
            <w:r w:rsidRPr="00BF0994">
              <w:rPr>
                <w:sz w:val="20"/>
                <w:szCs w:val="20"/>
              </w:rPr>
              <w:t xml:space="preserve">. </w:t>
            </w:r>
            <w:proofErr w:type="spellStart"/>
            <w:r w:rsidRPr="00BF0994">
              <w:rPr>
                <w:sz w:val="20"/>
                <w:szCs w:val="20"/>
              </w:rPr>
              <w:t>Опалиха</w:t>
            </w:r>
            <w:proofErr w:type="spellEnd"/>
            <w:r w:rsidRPr="00BF0994">
              <w:rPr>
                <w:sz w:val="20"/>
                <w:szCs w:val="20"/>
              </w:rPr>
              <w:t xml:space="preserve">, </w:t>
            </w:r>
            <w:proofErr w:type="spellStart"/>
            <w:r w:rsidRPr="00BF0994">
              <w:rPr>
                <w:sz w:val="20"/>
                <w:szCs w:val="20"/>
              </w:rPr>
              <w:t>ул</w:t>
            </w:r>
            <w:proofErr w:type="spellEnd"/>
            <w:r w:rsidRPr="00BF0994">
              <w:rPr>
                <w:sz w:val="20"/>
                <w:szCs w:val="20"/>
              </w:rPr>
              <w:t xml:space="preserve"> Геологов, д. 4, к. 2, </w:t>
            </w:r>
            <w:proofErr w:type="spellStart"/>
            <w:r w:rsidRPr="00BF0994">
              <w:rPr>
                <w:sz w:val="20"/>
                <w:szCs w:val="20"/>
              </w:rPr>
              <w:t>помещ</w:t>
            </w:r>
            <w:proofErr w:type="spellEnd"/>
            <w:r w:rsidRPr="00BF0994">
              <w:rPr>
                <w:sz w:val="20"/>
                <w:szCs w:val="20"/>
              </w:rPr>
              <w:t xml:space="preserve">. XXII, офис 7 </w:t>
            </w:r>
          </w:p>
          <w:p w:rsidR="00911B9E" w:rsidRDefault="00911B9E" w:rsidP="00911B9E">
            <w:pPr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ИНН/КПП </w:t>
            </w:r>
            <w:r w:rsidRPr="00BF0994">
              <w:rPr>
                <w:sz w:val="20"/>
                <w:szCs w:val="20"/>
              </w:rPr>
              <w:t>5024217594</w:t>
            </w:r>
            <w:r>
              <w:rPr>
                <w:sz w:val="20"/>
                <w:szCs w:val="20"/>
              </w:rPr>
              <w:t xml:space="preserve">/ </w:t>
            </w:r>
            <w:r w:rsidRPr="00BF0994">
              <w:rPr>
                <w:sz w:val="20"/>
                <w:szCs w:val="20"/>
              </w:rPr>
              <w:t>502401001</w:t>
            </w:r>
          </w:p>
          <w:p w:rsidR="00911B9E" w:rsidRPr="00BF0994" w:rsidRDefault="00911B9E" w:rsidP="00911B9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F0994">
              <w:rPr>
                <w:sz w:val="20"/>
                <w:szCs w:val="20"/>
              </w:rPr>
              <w:t>ОКТМО 46744000001</w:t>
            </w:r>
          </w:p>
          <w:p w:rsidR="00911B9E" w:rsidRPr="00BF0994" w:rsidRDefault="00911B9E" w:rsidP="00911B9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F0994">
              <w:rPr>
                <w:sz w:val="20"/>
                <w:szCs w:val="20"/>
              </w:rPr>
              <w:t>ОКПО 72173580</w:t>
            </w:r>
          </w:p>
          <w:p w:rsidR="00911B9E" w:rsidRPr="00BF0994" w:rsidRDefault="00911B9E" w:rsidP="00911B9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F0994">
              <w:rPr>
                <w:sz w:val="20"/>
                <w:szCs w:val="20"/>
              </w:rPr>
              <w:t xml:space="preserve">ОКВЭД2 46.90 </w:t>
            </w:r>
          </w:p>
          <w:p w:rsidR="00911B9E" w:rsidRPr="00BF0994" w:rsidRDefault="00911B9E" w:rsidP="00911B9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F0994">
              <w:rPr>
                <w:sz w:val="20"/>
                <w:szCs w:val="20"/>
              </w:rPr>
              <w:t xml:space="preserve">ОКОПФ 12300 </w:t>
            </w:r>
          </w:p>
          <w:p w:rsidR="00911B9E" w:rsidRPr="00BF0994" w:rsidRDefault="00911B9E" w:rsidP="00911B9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F0994">
              <w:rPr>
                <w:sz w:val="20"/>
                <w:szCs w:val="20"/>
              </w:rPr>
              <w:t xml:space="preserve">ОКФС 16 </w:t>
            </w:r>
          </w:p>
          <w:p w:rsidR="00911B9E" w:rsidRPr="00BF0994" w:rsidRDefault="00911B9E" w:rsidP="00911B9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F0994">
              <w:rPr>
                <w:sz w:val="20"/>
                <w:szCs w:val="20"/>
              </w:rPr>
              <w:t xml:space="preserve">Дата регистрации: 15.11.2021 </w:t>
            </w:r>
          </w:p>
          <w:p w:rsidR="00911B9E" w:rsidRPr="00BF0994" w:rsidRDefault="00911B9E" w:rsidP="00911B9E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F0994">
              <w:rPr>
                <w:sz w:val="20"/>
                <w:szCs w:val="20"/>
              </w:rPr>
              <w:t>Тел.: +7(977) 729-54-87</w:t>
            </w:r>
          </w:p>
          <w:p w:rsidR="00587E84" w:rsidRPr="001A408E" w:rsidRDefault="00911B9E" w:rsidP="00911B9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BF0994">
              <w:rPr>
                <w:sz w:val="20"/>
                <w:szCs w:val="20"/>
              </w:rPr>
              <w:t>natibrishim@mail.ru</w:t>
            </w:r>
          </w:p>
        </w:tc>
      </w:tr>
    </w:tbl>
    <w:p w:rsidR="00BA4EC0" w:rsidRDefault="00BA4EC0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558" w:type="dxa"/>
        <w:tblLayout w:type="fixed"/>
        <w:tblLook w:val="0000" w:firstRow="0" w:lastRow="0" w:firstColumn="0" w:lastColumn="0" w:noHBand="0" w:noVBand="0"/>
      </w:tblPr>
      <w:tblGrid>
        <w:gridCol w:w="1526"/>
        <w:gridCol w:w="6237"/>
        <w:gridCol w:w="850"/>
        <w:gridCol w:w="993"/>
        <w:gridCol w:w="1701"/>
        <w:gridCol w:w="2835"/>
        <w:gridCol w:w="1416"/>
      </w:tblGrid>
      <w:tr w:rsidR="00D40F53" w:rsidRPr="001D5620" w:rsidTr="00D40F53">
        <w:trPr>
          <w:trHeight w:val="825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40F53" w:rsidRDefault="00D40F53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0F53" w:rsidRPr="00C87E58" w:rsidRDefault="00D40F53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D40F53" w:rsidRPr="00C87E58" w:rsidRDefault="00D40F53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40F53" w:rsidRPr="00C87E58" w:rsidRDefault="00D40F53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0F53" w:rsidRPr="00C87E58" w:rsidRDefault="00D40F53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40F53" w:rsidRPr="00C87E58" w:rsidRDefault="00D40F53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0F53" w:rsidRPr="00C87E58" w:rsidRDefault="00D40F53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0F53" w:rsidRPr="00C87E58" w:rsidRDefault="00D40F5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0F53" w:rsidRPr="00C87E58" w:rsidRDefault="00D40F5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3" w:rsidRPr="00C87E58" w:rsidRDefault="00D40F5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0F53" w:rsidRPr="00C87E58" w:rsidRDefault="00D40F5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3" w:rsidRPr="00C87E58" w:rsidRDefault="00D40F5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D40F53" w:rsidRPr="00C87E58" w:rsidRDefault="00D40F5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3" w:rsidRPr="00C87E58" w:rsidRDefault="00D40F53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D40F53" w:rsidRPr="001D5620" w:rsidTr="00D40F5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3" w:rsidRPr="00C87E58" w:rsidRDefault="00D40F53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3" w:rsidRPr="00C87E58" w:rsidRDefault="00D40F53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3" w:rsidRPr="00C87E58" w:rsidRDefault="00D40F53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3" w:rsidRPr="00C87E58" w:rsidRDefault="00D40F53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3" w:rsidRPr="00C87E58" w:rsidRDefault="00D40F53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3" w:rsidRPr="00C87E58" w:rsidRDefault="00D40F53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C87E58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53" w:rsidRPr="00C87E58" w:rsidRDefault="00D40F53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B39DF" w:rsidRPr="001D5620" w:rsidTr="006B39DF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39DF" w:rsidRPr="006B39DF" w:rsidRDefault="006B39DF" w:rsidP="006B39DF">
            <w:pPr>
              <w:jc w:val="center"/>
              <w:rPr>
                <w:color w:val="000000"/>
                <w:sz w:val="22"/>
                <w:szCs w:val="22"/>
              </w:rPr>
            </w:pPr>
            <w:r w:rsidRPr="006B39DF">
              <w:rPr>
                <w:color w:val="000000"/>
                <w:sz w:val="22"/>
                <w:szCs w:val="22"/>
              </w:rPr>
              <w:t>13.92.22.120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9DF" w:rsidRDefault="006B39DF" w:rsidP="006B39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Шторы рулонные </w:t>
            </w:r>
            <w:r>
              <w:rPr>
                <w:color w:val="000000"/>
                <w:sz w:val="22"/>
                <w:szCs w:val="22"/>
              </w:rPr>
              <w:br/>
              <w:t xml:space="preserve">(Римская тюлевая бескаркасная жаккардовая штора с бордюром по низу, цвет </w:t>
            </w:r>
            <w:proofErr w:type="spellStart"/>
            <w:r>
              <w:rPr>
                <w:color w:val="000000"/>
                <w:sz w:val="22"/>
                <w:szCs w:val="22"/>
              </w:rPr>
              <w:t>айвори</w:t>
            </w:r>
            <w:proofErr w:type="spellEnd"/>
            <w:r>
              <w:rPr>
                <w:color w:val="000000"/>
                <w:sz w:val="22"/>
                <w:szCs w:val="22"/>
              </w:rPr>
              <w:t>, размер (</w:t>
            </w:r>
            <w:proofErr w:type="spellStart"/>
            <w:r>
              <w:rPr>
                <w:color w:val="000000"/>
                <w:sz w:val="22"/>
                <w:szCs w:val="22"/>
              </w:rPr>
              <w:t>ШхВ</w:t>
            </w:r>
            <w:proofErr w:type="spellEnd"/>
            <w:r>
              <w:rPr>
                <w:color w:val="000000"/>
                <w:sz w:val="22"/>
                <w:szCs w:val="22"/>
              </w:rPr>
              <w:t>): 1,40м х 2,46м (индивидуальный заказ)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DF" w:rsidRDefault="006B39DF" w:rsidP="006B39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DF" w:rsidRPr="00946507" w:rsidRDefault="006B39DF" w:rsidP="006B39DF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DF" w:rsidRDefault="006B39DF" w:rsidP="006B39D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37 776,25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DF" w:rsidRPr="00946507" w:rsidRDefault="006B39DF" w:rsidP="006B39DF">
            <w:pPr>
              <w:jc w:val="center"/>
            </w:pPr>
            <w: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DF" w:rsidRPr="001D5620" w:rsidRDefault="006B39DF" w:rsidP="006B39D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val="en-US" w:eastAsia="ar-SA"/>
              </w:rPr>
            </w:pPr>
          </w:p>
        </w:tc>
      </w:tr>
      <w:tr w:rsidR="006B39DF" w:rsidRPr="001D5620" w:rsidTr="006B39DF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39DF" w:rsidRPr="006B39DF" w:rsidRDefault="006B39DF" w:rsidP="006B39DF">
            <w:pPr>
              <w:jc w:val="center"/>
              <w:rPr>
                <w:color w:val="000000"/>
                <w:sz w:val="22"/>
                <w:szCs w:val="22"/>
              </w:rPr>
            </w:pPr>
            <w:r w:rsidRPr="006B39DF">
              <w:rPr>
                <w:color w:val="000000"/>
                <w:sz w:val="22"/>
                <w:szCs w:val="22"/>
              </w:rPr>
              <w:lastRenderedPageBreak/>
              <w:t xml:space="preserve">13.92.15.120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9DF" w:rsidRDefault="006B39DF" w:rsidP="006B39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proofErr w:type="gramStart"/>
            <w:r>
              <w:rPr>
                <w:color w:val="000000"/>
                <w:sz w:val="22"/>
                <w:szCs w:val="22"/>
              </w:rPr>
              <w:t>Портьеры</w:t>
            </w:r>
            <w:r>
              <w:rPr>
                <w:color w:val="000000"/>
                <w:sz w:val="22"/>
                <w:szCs w:val="22"/>
              </w:rPr>
              <w:br/>
              <w:t xml:space="preserve">(Портьера декоративная на </w:t>
            </w:r>
            <w:proofErr w:type="spellStart"/>
            <w:r>
              <w:rPr>
                <w:color w:val="000000"/>
                <w:sz w:val="22"/>
                <w:szCs w:val="22"/>
              </w:rPr>
              <w:t>подкладе</w:t>
            </w:r>
            <w:proofErr w:type="spellEnd"/>
            <w:r>
              <w:rPr>
                <w:color w:val="000000"/>
                <w:sz w:val="22"/>
                <w:szCs w:val="22"/>
              </w:rPr>
              <w:t>, размер (</w:t>
            </w:r>
            <w:proofErr w:type="spellStart"/>
            <w:r>
              <w:rPr>
                <w:color w:val="000000"/>
                <w:sz w:val="22"/>
                <w:szCs w:val="22"/>
              </w:rPr>
              <w:t>ШхВ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): 2,5м х 3,38м, ткань </w:t>
            </w:r>
            <w:proofErr w:type="spellStart"/>
            <w:r>
              <w:rPr>
                <w:color w:val="000000"/>
                <w:sz w:val="22"/>
                <w:szCs w:val="22"/>
              </w:rPr>
              <w:t>Risex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цвет бежевый с кантом темно-коричневого цвета, подкладка из ткани </w:t>
            </w:r>
            <w:proofErr w:type="spellStart"/>
            <w:r>
              <w:rPr>
                <w:color w:val="000000"/>
                <w:sz w:val="22"/>
                <w:szCs w:val="22"/>
              </w:rPr>
              <w:t>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sila</w:t>
            </w:r>
            <w:proofErr w:type="spellEnd"/>
            <w:r>
              <w:rPr>
                <w:color w:val="000000"/>
                <w:sz w:val="22"/>
                <w:szCs w:val="22"/>
              </w:rPr>
              <w:t>, ручная складка, с подхватом, отделка в контраст (индивидуальный заказ)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DF" w:rsidRDefault="006B39DF" w:rsidP="006B39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DF" w:rsidRDefault="006B39DF" w:rsidP="006B39DF">
            <w:proofErr w:type="spellStart"/>
            <w:r w:rsidRPr="00CA1EBA"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DF" w:rsidRDefault="006B39DF" w:rsidP="006B39D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68 101,28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DF" w:rsidRDefault="006B39DF" w:rsidP="006B39DF">
            <w:pPr>
              <w:jc w:val="center"/>
            </w:pPr>
            <w:r w:rsidRPr="006A4A9C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DF" w:rsidRPr="00911B9E" w:rsidRDefault="006B39DF" w:rsidP="006B39D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6B39DF" w:rsidRPr="001D5620" w:rsidTr="006B39DF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39DF" w:rsidRPr="006B39DF" w:rsidRDefault="006B39DF" w:rsidP="006B39DF">
            <w:pPr>
              <w:jc w:val="center"/>
              <w:rPr>
                <w:color w:val="000000"/>
                <w:sz w:val="22"/>
                <w:szCs w:val="22"/>
              </w:rPr>
            </w:pPr>
            <w:r w:rsidRPr="006B39DF">
              <w:rPr>
                <w:color w:val="000000"/>
                <w:sz w:val="22"/>
                <w:szCs w:val="22"/>
              </w:rPr>
              <w:t>13.92.22.120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9DF" w:rsidRDefault="006B39DF" w:rsidP="006B39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proofErr w:type="gramStart"/>
            <w:r>
              <w:rPr>
                <w:color w:val="000000"/>
                <w:sz w:val="22"/>
                <w:szCs w:val="22"/>
              </w:rPr>
              <w:t>Шторы рулонные</w:t>
            </w:r>
            <w:r>
              <w:rPr>
                <w:color w:val="000000"/>
                <w:sz w:val="22"/>
                <w:szCs w:val="22"/>
              </w:rPr>
              <w:br/>
              <w:t xml:space="preserve">(Римская бескаркасная штора из крепа, цвет </w:t>
            </w:r>
            <w:proofErr w:type="spellStart"/>
            <w:r>
              <w:rPr>
                <w:color w:val="000000"/>
                <w:sz w:val="22"/>
                <w:szCs w:val="22"/>
              </w:rPr>
              <w:t>айвори</w:t>
            </w:r>
            <w:proofErr w:type="spellEnd"/>
            <w:r>
              <w:rPr>
                <w:color w:val="000000"/>
                <w:sz w:val="22"/>
                <w:szCs w:val="22"/>
              </w:rPr>
              <w:t>, размер (</w:t>
            </w:r>
            <w:proofErr w:type="spellStart"/>
            <w:r>
              <w:rPr>
                <w:color w:val="000000"/>
                <w:sz w:val="22"/>
                <w:szCs w:val="22"/>
              </w:rPr>
              <w:t>ШхВ</w:t>
            </w:r>
            <w:proofErr w:type="spellEnd"/>
            <w:r>
              <w:rPr>
                <w:color w:val="000000"/>
                <w:sz w:val="22"/>
                <w:szCs w:val="22"/>
              </w:rPr>
              <w:t>): 1,50м х 2,5м (индивидуальный заказ)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DF" w:rsidRDefault="006B39DF" w:rsidP="006B39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DF" w:rsidRDefault="006B39DF" w:rsidP="006B39DF">
            <w:proofErr w:type="spellStart"/>
            <w:r w:rsidRPr="00CA1EBA"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DF" w:rsidRDefault="006B39DF" w:rsidP="006B39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37 776,25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DF" w:rsidRDefault="006B39DF" w:rsidP="006B39DF">
            <w:pPr>
              <w:jc w:val="center"/>
            </w:pPr>
            <w:r w:rsidRPr="006A4A9C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DF" w:rsidRPr="001D5620" w:rsidRDefault="006B39DF" w:rsidP="006B39D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6B39DF" w:rsidRPr="001D5620" w:rsidTr="006B39DF">
        <w:trPr>
          <w:trHeight w:val="335"/>
          <w:tblHeader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39DF" w:rsidRPr="006B39DF" w:rsidRDefault="006B39DF" w:rsidP="006B39DF">
            <w:pPr>
              <w:jc w:val="center"/>
              <w:rPr>
                <w:color w:val="000000"/>
                <w:sz w:val="22"/>
                <w:szCs w:val="22"/>
              </w:rPr>
            </w:pPr>
            <w:r w:rsidRPr="006B39DF">
              <w:rPr>
                <w:color w:val="000000"/>
                <w:sz w:val="22"/>
                <w:szCs w:val="22"/>
              </w:rPr>
              <w:t xml:space="preserve">13.92.15.120   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9DF" w:rsidRDefault="006B39DF" w:rsidP="006B39DF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Портьеры</w:t>
            </w:r>
            <w:r>
              <w:rPr>
                <w:color w:val="000000"/>
                <w:sz w:val="22"/>
                <w:szCs w:val="22"/>
              </w:rPr>
              <w:br/>
              <w:t xml:space="preserve">(Портьера декоративная на </w:t>
            </w:r>
            <w:proofErr w:type="spellStart"/>
            <w:r>
              <w:rPr>
                <w:color w:val="000000"/>
                <w:sz w:val="22"/>
                <w:szCs w:val="22"/>
              </w:rPr>
              <w:t>подкладе</w:t>
            </w:r>
            <w:proofErr w:type="spellEnd"/>
            <w:r>
              <w:rPr>
                <w:color w:val="000000"/>
                <w:sz w:val="22"/>
                <w:szCs w:val="22"/>
              </w:rPr>
              <w:t>, размер (</w:t>
            </w:r>
            <w:proofErr w:type="spellStart"/>
            <w:r>
              <w:rPr>
                <w:color w:val="000000"/>
                <w:sz w:val="22"/>
                <w:szCs w:val="22"/>
              </w:rPr>
              <w:t>ШхВ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): 2,56м х 3,46м, ткань </w:t>
            </w:r>
            <w:proofErr w:type="spellStart"/>
            <w:r>
              <w:rPr>
                <w:color w:val="000000"/>
                <w:sz w:val="22"/>
                <w:szCs w:val="22"/>
              </w:rPr>
              <w:t>Risex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цвет серо-сиреневый, подкладка из ткани </w:t>
            </w:r>
            <w:proofErr w:type="spellStart"/>
            <w:r>
              <w:rPr>
                <w:color w:val="000000"/>
                <w:sz w:val="22"/>
                <w:szCs w:val="22"/>
              </w:rPr>
              <w:t>Houles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ручная складка, с подхватом, отделка </w:t>
            </w:r>
            <w:proofErr w:type="spellStart"/>
            <w:r>
              <w:rPr>
                <w:color w:val="000000"/>
                <w:sz w:val="22"/>
                <w:szCs w:val="22"/>
              </w:rPr>
              <w:t>руликом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 контраст (индивидуальный заказ)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DF" w:rsidRDefault="006B39DF" w:rsidP="006B39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DF" w:rsidRDefault="006B39DF" w:rsidP="006B39DF">
            <w:proofErr w:type="spellStart"/>
            <w:r w:rsidRPr="00CA1EBA"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DF" w:rsidRDefault="006B39DF" w:rsidP="006B39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69 769,72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DF" w:rsidRDefault="006B39DF" w:rsidP="006B39DF">
            <w:pPr>
              <w:jc w:val="center"/>
            </w:pPr>
            <w:r w:rsidRPr="006A4A9C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DF" w:rsidRPr="001D5620" w:rsidRDefault="006B39DF" w:rsidP="006B39D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6B39DF" w:rsidRPr="001D5620" w:rsidTr="006B39DF">
        <w:trPr>
          <w:trHeight w:val="335"/>
          <w:tblHeader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39DF" w:rsidRPr="006B39DF" w:rsidRDefault="006B39DF" w:rsidP="006B39DF">
            <w:pPr>
              <w:jc w:val="center"/>
              <w:rPr>
                <w:color w:val="000000"/>
                <w:sz w:val="22"/>
                <w:szCs w:val="22"/>
              </w:rPr>
            </w:pPr>
            <w:r w:rsidRPr="006B39DF">
              <w:rPr>
                <w:color w:val="000000"/>
                <w:sz w:val="22"/>
                <w:szCs w:val="22"/>
              </w:rPr>
              <w:t>25.99.29.190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9DF" w:rsidRDefault="006B39DF" w:rsidP="006B39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Карниз </w:t>
            </w:r>
            <w:r>
              <w:rPr>
                <w:color w:val="000000"/>
                <w:sz w:val="22"/>
                <w:szCs w:val="22"/>
              </w:rPr>
              <w:br/>
              <w:t xml:space="preserve">(Карниз DS PRO </w:t>
            </w:r>
            <w:proofErr w:type="spellStart"/>
            <w:r>
              <w:rPr>
                <w:color w:val="000000"/>
                <w:sz w:val="22"/>
                <w:szCs w:val="22"/>
              </w:rPr>
              <w:t>Basik</w:t>
            </w:r>
            <w:proofErr w:type="spellEnd"/>
            <w:r>
              <w:rPr>
                <w:color w:val="000000"/>
                <w:sz w:val="22"/>
                <w:szCs w:val="22"/>
              </w:rPr>
              <w:t>, профильный усиленный металлический, с усиленными бегунками и креплениями для тяжелых штор, цвет белый, длина 2,4м)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DF" w:rsidRDefault="006B39DF" w:rsidP="006B39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DF" w:rsidRDefault="006B39DF" w:rsidP="006B39DF">
            <w:proofErr w:type="spellStart"/>
            <w:r w:rsidRPr="00CA1EBA"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DF" w:rsidRDefault="006B39DF" w:rsidP="006B39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15 880,00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DF" w:rsidRDefault="006B39DF" w:rsidP="006B39DF">
            <w:pPr>
              <w:jc w:val="center"/>
            </w:pPr>
            <w:r w:rsidRPr="006A4A9C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DF" w:rsidRPr="001D5620" w:rsidRDefault="006B39DF" w:rsidP="006B39D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val="en-US" w:eastAsia="ar-SA"/>
              </w:rPr>
            </w:pPr>
          </w:p>
        </w:tc>
      </w:tr>
      <w:tr w:rsidR="006B39DF" w:rsidRPr="001D5620" w:rsidTr="006B39DF">
        <w:trPr>
          <w:trHeight w:val="335"/>
          <w:tblHeader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39DF" w:rsidRPr="006B39DF" w:rsidRDefault="006B39DF" w:rsidP="006B39DF">
            <w:pPr>
              <w:jc w:val="center"/>
              <w:rPr>
                <w:color w:val="000000"/>
                <w:sz w:val="22"/>
                <w:szCs w:val="22"/>
              </w:rPr>
            </w:pPr>
            <w:r w:rsidRPr="006B39DF">
              <w:rPr>
                <w:color w:val="000000"/>
                <w:sz w:val="22"/>
                <w:szCs w:val="22"/>
              </w:rPr>
              <w:t>25.99.29.190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9DF" w:rsidRDefault="006B39DF" w:rsidP="006B39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Карниз </w:t>
            </w:r>
            <w:r>
              <w:rPr>
                <w:color w:val="000000"/>
                <w:sz w:val="22"/>
                <w:szCs w:val="22"/>
              </w:rPr>
              <w:br/>
              <w:t>(Карниз металлический с подъемным механизмом для римских штор, цвет белый, длина 1,4м)</w:t>
            </w:r>
          </w:p>
          <w:p w:rsidR="006B39DF" w:rsidRDefault="006B39DF" w:rsidP="006B39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DF" w:rsidRDefault="006B39DF" w:rsidP="006B39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DF" w:rsidRPr="00CA1EBA" w:rsidRDefault="006B39DF" w:rsidP="006B39DF">
            <w:proofErr w:type="spellStart"/>
            <w: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DF" w:rsidRDefault="006B39DF" w:rsidP="006B39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21 050,00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DF" w:rsidRPr="006A4A9C" w:rsidRDefault="006B39DF" w:rsidP="006B39DF">
            <w:pPr>
              <w:jc w:val="center"/>
            </w:pPr>
            <w:r w:rsidRPr="006B39DF"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9DF" w:rsidRPr="006B39DF" w:rsidRDefault="006B39DF" w:rsidP="006B39DF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</w:tbl>
    <w:p w:rsidR="00562F66" w:rsidRPr="00725144" w:rsidRDefault="00562F66" w:rsidP="00BE2A68"/>
    <w:p w:rsidR="0036548C" w:rsidRDefault="0036548C" w:rsidP="00BE2A68">
      <w:pPr>
        <w:rPr>
          <w:u w:val="single"/>
        </w:rPr>
      </w:pPr>
    </w:p>
    <w:p w:rsidR="0036548C" w:rsidRDefault="0036548C" w:rsidP="00BE2A68">
      <w:pPr>
        <w:rPr>
          <w:u w:val="single"/>
        </w:rPr>
      </w:pPr>
    </w:p>
    <w:p w:rsidR="00BE2A68" w:rsidRDefault="0067365A" w:rsidP="00BE2A68">
      <w:r>
        <w:rPr>
          <w:u w:val="single"/>
        </w:rPr>
        <w:t>Заместитель 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A83799">
        <w:t xml:space="preserve">                       </w:t>
      </w:r>
      <w:r w:rsidR="00927FA6">
        <w:tab/>
      </w:r>
      <w:r w:rsidR="00BE2A68">
        <w:t xml:space="preserve">__________________                       </w:t>
      </w:r>
      <w:r w:rsidR="00442857">
        <w:t xml:space="preserve"> </w:t>
      </w:r>
      <w:r>
        <w:rPr>
          <w:u w:val="single"/>
        </w:rPr>
        <w:t>Л</w:t>
      </w:r>
      <w:r w:rsidR="00946507">
        <w:rPr>
          <w:u w:val="single"/>
        </w:rPr>
        <w:t>.</w:t>
      </w:r>
      <w:r>
        <w:rPr>
          <w:u w:val="single"/>
        </w:rPr>
        <w:t>Н</w:t>
      </w:r>
      <w:r w:rsidR="00946507">
        <w:rPr>
          <w:u w:val="single"/>
        </w:rPr>
        <w:t xml:space="preserve">. </w:t>
      </w:r>
      <w:proofErr w:type="spellStart"/>
      <w:r>
        <w:rPr>
          <w:u w:val="single"/>
        </w:rPr>
        <w:t>Дацюк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</w:t>
      </w:r>
      <w:r w:rsidR="00927FA6"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Pr="00927FA6" w:rsidRDefault="00BE2A68" w:rsidP="00BE2A68">
      <w:pPr>
        <w:jc w:val="both"/>
      </w:pPr>
      <w:r>
        <w:t xml:space="preserve">Передано в УМО          </w:t>
      </w:r>
      <w:r w:rsidR="0067365A">
        <w:rPr>
          <w:u w:val="single"/>
        </w:rPr>
        <w:t>17.12.</w:t>
      </w:r>
      <w:bookmarkStart w:id="0" w:name="_GoBack"/>
      <w:bookmarkEnd w:id="0"/>
      <w:r w:rsidR="00143139">
        <w:rPr>
          <w:u w:val="single"/>
        </w:rPr>
        <w:t>2024</w:t>
      </w:r>
      <w:r w:rsidRPr="00BC08CC">
        <w:tab/>
      </w:r>
      <w:r w:rsidR="00342CAB">
        <w:tab/>
      </w:r>
      <w:r w:rsidR="00342CAB">
        <w:tab/>
      </w:r>
      <w:r w:rsidR="00342CAB">
        <w:tab/>
        <w:t xml:space="preserve">        </w:t>
      </w:r>
      <w:r>
        <w:t xml:space="preserve"> </w:t>
      </w:r>
      <w:r w:rsidR="009C2C6C">
        <w:t xml:space="preserve"> </w:t>
      </w:r>
      <w:r w:rsidR="00F458A6">
        <w:tab/>
      </w:r>
      <w:r w:rsidR="00F458A6">
        <w:tab/>
      </w:r>
      <w:r w:rsidR="009C2C6C">
        <w:t xml:space="preserve"> </w:t>
      </w:r>
      <w:r>
        <w:t xml:space="preserve"> __________________                  </w:t>
      </w:r>
      <w:r w:rsidR="00B67D9C">
        <w:t xml:space="preserve">       </w:t>
      </w:r>
      <w:r w:rsidR="00D93EBA">
        <w:tab/>
      </w:r>
      <w:r w:rsidR="00D40F53">
        <w:rPr>
          <w:u w:val="single"/>
        </w:rPr>
        <w:t xml:space="preserve">Т.С. </w:t>
      </w:r>
      <w:proofErr w:type="spellStart"/>
      <w:r w:rsidR="00D40F53">
        <w:rPr>
          <w:u w:val="single"/>
        </w:rPr>
        <w:t>Корогод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1A408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C54"/>
    <w:multiLevelType w:val="hybridMultilevel"/>
    <w:tmpl w:val="F52A1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229E0"/>
    <w:multiLevelType w:val="hybridMultilevel"/>
    <w:tmpl w:val="78C6E32A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2540B"/>
    <w:rsid w:val="00033F6E"/>
    <w:rsid w:val="0004154D"/>
    <w:rsid w:val="00053BA4"/>
    <w:rsid w:val="000A3BC3"/>
    <w:rsid w:val="000A5B42"/>
    <w:rsid w:val="000F3E0F"/>
    <w:rsid w:val="0011300F"/>
    <w:rsid w:val="00143139"/>
    <w:rsid w:val="00176790"/>
    <w:rsid w:val="0018785B"/>
    <w:rsid w:val="001A2EF2"/>
    <w:rsid w:val="001A408E"/>
    <w:rsid w:val="001D5620"/>
    <w:rsid w:val="001F2B61"/>
    <w:rsid w:val="002459BF"/>
    <w:rsid w:val="002B37C3"/>
    <w:rsid w:val="0030083B"/>
    <w:rsid w:val="0032333E"/>
    <w:rsid w:val="003247CA"/>
    <w:rsid w:val="00330DA3"/>
    <w:rsid w:val="00342CAB"/>
    <w:rsid w:val="003549D5"/>
    <w:rsid w:val="003569DF"/>
    <w:rsid w:val="00357BA6"/>
    <w:rsid w:val="0036548C"/>
    <w:rsid w:val="00386956"/>
    <w:rsid w:val="00390820"/>
    <w:rsid w:val="0039634E"/>
    <w:rsid w:val="003A57F4"/>
    <w:rsid w:val="003A59BA"/>
    <w:rsid w:val="003B09DA"/>
    <w:rsid w:val="003E6564"/>
    <w:rsid w:val="00427B9C"/>
    <w:rsid w:val="00432A2F"/>
    <w:rsid w:val="00441DFE"/>
    <w:rsid w:val="00442857"/>
    <w:rsid w:val="00452DFA"/>
    <w:rsid w:val="00470CAD"/>
    <w:rsid w:val="0047603D"/>
    <w:rsid w:val="004F3FE3"/>
    <w:rsid w:val="00500E71"/>
    <w:rsid w:val="00502C02"/>
    <w:rsid w:val="0050760D"/>
    <w:rsid w:val="00512A1D"/>
    <w:rsid w:val="005565CB"/>
    <w:rsid w:val="00562F66"/>
    <w:rsid w:val="00587E84"/>
    <w:rsid w:val="005A689F"/>
    <w:rsid w:val="005D061C"/>
    <w:rsid w:val="006017AB"/>
    <w:rsid w:val="00635530"/>
    <w:rsid w:val="0067031E"/>
    <w:rsid w:val="0067365A"/>
    <w:rsid w:val="00680F6A"/>
    <w:rsid w:val="00682BAE"/>
    <w:rsid w:val="006B39DF"/>
    <w:rsid w:val="006F3364"/>
    <w:rsid w:val="00702695"/>
    <w:rsid w:val="00717FB9"/>
    <w:rsid w:val="00725144"/>
    <w:rsid w:val="00734F04"/>
    <w:rsid w:val="00772B61"/>
    <w:rsid w:val="00780D5C"/>
    <w:rsid w:val="007B4AC9"/>
    <w:rsid w:val="007D2898"/>
    <w:rsid w:val="007F602A"/>
    <w:rsid w:val="00821077"/>
    <w:rsid w:val="00865CA8"/>
    <w:rsid w:val="008713BA"/>
    <w:rsid w:val="008A2C7B"/>
    <w:rsid w:val="008B0F2B"/>
    <w:rsid w:val="008B2D06"/>
    <w:rsid w:val="008B7A6D"/>
    <w:rsid w:val="008C10C5"/>
    <w:rsid w:val="008C1D67"/>
    <w:rsid w:val="008D6C9A"/>
    <w:rsid w:val="008E7887"/>
    <w:rsid w:val="00911B9E"/>
    <w:rsid w:val="00927FA6"/>
    <w:rsid w:val="00946507"/>
    <w:rsid w:val="00953B42"/>
    <w:rsid w:val="00966642"/>
    <w:rsid w:val="00997A30"/>
    <w:rsid w:val="009C010B"/>
    <w:rsid w:val="009C2C6C"/>
    <w:rsid w:val="00A277E3"/>
    <w:rsid w:val="00A47FF1"/>
    <w:rsid w:val="00A6685E"/>
    <w:rsid w:val="00A729FA"/>
    <w:rsid w:val="00A83799"/>
    <w:rsid w:val="00AA4664"/>
    <w:rsid w:val="00AA720A"/>
    <w:rsid w:val="00AA7643"/>
    <w:rsid w:val="00AB2AD9"/>
    <w:rsid w:val="00AE43B4"/>
    <w:rsid w:val="00B35392"/>
    <w:rsid w:val="00B67D9C"/>
    <w:rsid w:val="00BA44C9"/>
    <w:rsid w:val="00BA4EC0"/>
    <w:rsid w:val="00BC3A0D"/>
    <w:rsid w:val="00BE2A68"/>
    <w:rsid w:val="00C3364B"/>
    <w:rsid w:val="00C44EB9"/>
    <w:rsid w:val="00C474FA"/>
    <w:rsid w:val="00C521B7"/>
    <w:rsid w:val="00C813A2"/>
    <w:rsid w:val="00C87E58"/>
    <w:rsid w:val="00C94B1C"/>
    <w:rsid w:val="00CB262D"/>
    <w:rsid w:val="00CD3A90"/>
    <w:rsid w:val="00CD7F27"/>
    <w:rsid w:val="00D0629D"/>
    <w:rsid w:val="00D11BB1"/>
    <w:rsid w:val="00D20F1B"/>
    <w:rsid w:val="00D40F53"/>
    <w:rsid w:val="00D65933"/>
    <w:rsid w:val="00D81411"/>
    <w:rsid w:val="00D93EBA"/>
    <w:rsid w:val="00DA3E3D"/>
    <w:rsid w:val="00DB2CAE"/>
    <w:rsid w:val="00DB4361"/>
    <w:rsid w:val="00DD4192"/>
    <w:rsid w:val="00DD6855"/>
    <w:rsid w:val="00DF20CE"/>
    <w:rsid w:val="00E15560"/>
    <w:rsid w:val="00E97396"/>
    <w:rsid w:val="00EB4A4B"/>
    <w:rsid w:val="00EC0C6A"/>
    <w:rsid w:val="00EF0976"/>
    <w:rsid w:val="00F055CD"/>
    <w:rsid w:val="00F12FEC"/>
    <w:rsid w:val="00F25796"/>
    <w:rsid w:val="00F458A6"/>
    <w:rsid w:val="00F55E45"/>
    <w:rsid w:val="00F7182C"/>
    <w:rsid w:val="00F839D7"/>
    <w:rsid w:val="00FB1F29"/>
    <w:rsid w:val="00FC26D9"/>
    <w:rsid w:val="00FE3638"/>
    <w:rsid w:val="00FE73EA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2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Дацюк Лариса Николаевна</cp:lastModifiedBy>
  <cp:revision>9</cp:revision>
  <cp:lastPrinted>2023-06-26T09:01:00Z</cp:lastPrinted>
  <dcterms:created xsi:type="dcterms:W3CDTF">2023-06-26T09:01:00Z</dcterms:created>
  <dcterms:modified xsi:type="dcterms:W3CDTF">2024-12-17T11:48:00Z</dcterms:modified>
</cp:coreProperties>
</file>