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B6EBB" w:rsidRDefault="0047603D" w:rsidP="000029CB">
            <w:pPr>
              <w:pStyle w:val="a5"/>
              <w:rPr>
                <w:sz w:val="20"/>
                <w:szCs w:val="20"/>
              </w:rPr>
            </w:pPr>
            <w:r w:rsidRPr="001B6EBB">
              <w:rPr>
                <w:sz w:val="20"/>
                <w:szCs w:val="20"/>
              </w:rPr>
              <w:t>№</w:t>
            </w:r>
            <w:r w:rsidR="001B6EBB">
              <w:rPr>
                <w:sz w:val="20"/>
                <w:szCs w:val="20"/>
              </w:rPr>
              <w:t xml:space="preserve"> </w:t>
            </w:r>
            <w:r w:rsidR="0002299E">
              <w:rPr>
                <w:sz w:val="20"/>
                <w:szCs w:val="20"/>
              </w:rPr>
              <w:t>610</w:t>
            </w:r>
            <w:r w:rsidR="000029CB" w:rsidRPr="001B6EBB">
              <w:rPr>
                <w:sz w:val="20"/>
                <w:szCs w:val="20"/>
              </w:rPr>
              <w:t>-ЕП/</w:t>
            </w:r>
            <w:r w:rsidR="00B95F04" w:rsidRPr="001B6EBB">
              <w:rPr>
                <w:sz w:val="20"/>
                <w:szCs w:val="20"/>
              </w:rPr>
              <w:t>ОЗГ</w:t>
            </w:r>
          </w:p>
          <w:p w:rsidR="00BE2A68" w:rsidRPr="005574D9" w:rsidRDefault="000029CB" w:rsidP="0002299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1B6EBB">
              <w:rPr>
                <w:sz w:val="20"/>
                <w:szCs w:val="20"/>
              </w:rPr>
              <w:t xml:space="preserve"> от </w:t>
            </w:r>
            <w:r w:rsidR="001B6EBB">
              <w:rPr>
                <w:sz w:val="20"/>
                <w:szCs w:val="20"/>
              </w:rPr>
              <w:t xml:space="preserve"> </w:t>
            </w:r>
            <w:r w:rsidR="0002299E">
              <w:rPr>
                <w:sz w:val="20"/>
                <w:szCs w:val="20"/>
              </w:rPr>
              <w:t>16.12</w:t>
            </w:r>
            <w:bookmarkStart w:id="0" w:name="_GoBack"/>
            <w:bookmarkEnd w:id="0"/>
            <w:r w:rsidR="00EB1CE3" w:rsidRPr="001B6EBB">
              <w:rPr>
                <w:sz w:val="20"/>
                <w:szCs w:val="20"/>
              </w:rPr>
              <w:t>.2024</w:t>
            </w:r>
            <w:r w:rsidRPr="001B6E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B6EBB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B6EBB">
              <w:rPr>
                <w:bCs/>
                <w:sz w:val="20"/>
                <w:szCs w:val="20"/>
              </w:rPr>
              <w:t>№</w:t>
            </w:r>
            <w:r w:rsidR="00B95F04" w:rsidRPr="001B6EBB">
              <w:rPr>
                <w:bCs/>
                <w:sz w:val="20"/>
                <w:szCs w:val="20"/>
              </w:rPr>
              <w:t>Р</w:t>
            </w:r>
            <w:r w:rsidR="007E0E9A" w:rsidRPr="001B6EBB">
              <w:rPr>
                <w:bCs/>
                <w:sz w:val="20"/>
                <w:szCs w:val="20"/>
              </w:rPr>
              <w:t>962</w:t>
            </w:r>
            <w:r w:rsidR="0040737B" w:rsidRPr="001B6EBB">
              <w:rPr>
                <w:bCs/>
                <w:sz w:val="20"/>
                <w:szCs w:val="20"/>
              </w:rPr>
              <w:t xml:space="preserve">-УПП/24 от </w:t>
            </w:r>
            <w:r w:rsidR="001B6EBB" w:rsidRPr="001B6EBB">
              <w:rPr>
                <w:bCs/>
                <w:sz w:val="20"/>
                <w:szCs w:val="20"/>
              </w:rPr>
              <w:t>17.12</w:t>
            </w:r>
            <w:r w:rsidR="00CB6654" w:rsidRPr="001B6EBB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1456D6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Поставка </w:t>
            </w:r>
            <w:r w:rsidR="00BA5D7A">
              <w:rPr>
                <w:sz w:val="20"/>
                <w:szCs w:val="20"/>
              </w:rPr>
              <w:t>бытовой техники</w:t>
            </w:r>
            <w:r w:rsidR="00D51D9F">
              <w:rPr>
                <w:sz w:val="20"/>
                <w:szCs w:val="20"/>
              </w:rPr>
              <w:t xml:space="preserve"> и мебели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351A3E" w:rsidP="00351A3E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681 480</w:t>
            </w:r>
            <w:r w:rsidR="001456D6">
              <w:rPr>
                <w:sz w:val="20"/>
                <w:szCs w:val="20"/>
              </w:rPr>
              <w:t>,00</w:t>
            </w:r>
            <w:r w:rsidR="00B95F04"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0737B" w:rsidP="0057243F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договора </w:t>
            </w:r>
            <w:r w:rsidR="001456D6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="00D51D9F">
              <w:rPr>
                <w:sz w:val="20"/>
                <w:szCs w:val="20"/>
              </w:rPr>
              <w:t>3</w:t>
            </w:r>
            <w:r w:rsidR="0057243F">
              <w:rPr>
                <w:sz w:val="20"/>
                <w:szCs w:val="20"/>
              </w:rPr>
              <w:t>0</w:t>
            </w:r>
            <w:r w:rsidR="001456D6">
              <w:rPr>
                <w:sz w:val="20"/>
                <w:szCs w:val="20"/>
              </w:rPr>
              <w:t>.1</w:t>
            </w:r>
            <w:r w:rsidR="00D51D9F">
              <w:rPr>
                <w:sz w:val="20"/>
                <w:szCs w:val="20"/>
              </w:rPr>
              <w:t>2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BA5D7A" w:rsidRDefault="00351A3E" w:rsidP="00BA5D7A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Общество с ограниченной ответственностью ПК «Мебель Партнер»</w:t>
            </w:r>
          </w:p>
          <w:p w:rsidR="00351A3E" w:rsidRDefault="00351A3E" w:rsidP="00BA5D7A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ИНН: 4823059399 КПП 482301001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398017, г. Липецк, ул.9 Мая, владение 22а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Банковские реквизиты: 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р/с № 40702810535000011225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ЛИПЕЦКОЕ ОТДЕЛЕНИЕ №8593 ПАО СБЕРБАНК г Липецк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к/с 30101810800000000604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БИК</w:t>
            </w:r>
            <w:r w:rsidRPr="00351A3E">
              <w:rPr>
                <w:sz w:val="20"/>
                <w:szCs w:val="20"/>
              </w:rPr>
              <w:tab/>
              <w:t>044206604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ОГРН 1154827000954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ОКПО 29844991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ОКАТО 42401365000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ОКФС 16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ОКТМО 42701000001</w:t>
            </w:r>
          </w:p>
          <w:p w:rsidR="00351A3E" w:rsidRPr="00351A3E" w:rsidRDefault="00351A3E" w:rsidP="00351A3E">
            <w:pPr>
              <w:ind w:right="-30"/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>Тел.: 8-4742-55-90-07</w:t>
            </w:r>
          </w:p>
          <w:p w:rsidR="00587E84" w:rsidRPr="00BD48F8" w:rsidRDefault="00351A3E" w:rsidP="00351A3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51A3E">
              <w:rPr>
                <w:sz w:val="20"/>
                <w:szCs w:val="20"/>
              </w:rPr>
              <w:t xml:space="preserve">         8-920-514-24-30</w:t>
            </w:r>
          </w:p>
        </w:tc>
      </w:tr>
    </w:tbl>
    <w:p w:rsidR="00BE2A68" w:rsidRDefault="00BE2A68" w:rsidP="00BE2A68"/>
    <w:p w:rsidR="008B1B78" w:rsidRDefault="008B1B7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BA5D7A" w:rsidRPr="0054405E" w:rsidTr="00DB2D4A">
        <w:trPr>
          <w:trHeight w:val="616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351A3E" w:rsidP="00BA5D7A">
            <w:pPr>
              <w:jc w:val="center"/>
              <w:rPr>
                <w:bCs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27.51.11.110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3E" w:rsidRPr="00351A3E" w:rsidRDefault="00351A3E" w:rsidP="00351A3E">
            <w:pPr>
              <w:rPr>
                <w:color w:val="00000A"/>
                <w:sz w:val="16"/>
                <w:szCs w:val="16"/>
              </w:rPr>
            </w:pPr>
            <w:r w:rsidRPr="00351A3E">
              <w:rPr>
                <w:color w:val="00000A"/>
                <w:sz w:val="16"/>
                <w:szCs w:val="16"/>
              </w:rPr>
              <w:t xml:space="preserve">13. Холодильник бытовой </w:t>
            </w:r>
          </w:p>
          <w:p w:rsidR="00BA5D7A" w:rsidRPr="00BA5D7A" w:rsidRDefault="00351A3E" w:rsidP="00351A3E">
            <w:pPr>
              <w:rPr>
                <w:color w:val="00000A"/>
                <w:sz w:val="16"/>
                <w:szCs w:val="16"/>
              </w:rPr>
            </w:pPr>
            <w:r w:rsidRPr="00351A3E">
              <w:rPr>
                <w:color w:val="00000A"/>
                <w:sz w:val="16"/>
                <w:szCs w:val="16"/>
              </w:rPr>
              <w:t xml:space="preserve">(Холодильник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Haier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 C2F 637 CGBG,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отдельностоящий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, общий объем: 386 л, инверторный компрессор,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No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frost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, класс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энергоэффективности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>: A+, климатический класс: SN-ST,</w:t>
            </w:r>
            <w:r w:rsidR="0043482F">
              <w:rPr>
                <w:color w:val="00000A"/>
                <w:sz w:val="16"/>
                <w:szCs w:val="16"/>
              </w:rPr>
              <w:t xml:space="preserve"> </w:t>
            </w:r>
            <w:r w:rsidRPr="00351A3E">
              <w:rPr>
                <w:color w:val="00000A"/>
                <w:sz w:val="16"/>
                <w:szCs w:val="16"/>
              </w:rPr>
              <w:t>объем холодильной камеры: 278 л, объем морозильной камеры: 108 л, габаритные размеры (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ШхВхГ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>): 59.5х199.8х67.2 см,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351A3E" w:rsidP="00BA5D7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76 900,00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E21701" w:rsidRDefault="00351A3E" w:rsidP="00BA5D7A">
            <w:pPr>
              <w:jc w:val="center"/>
              <w:rPr>
                <w:bCs/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BA5D7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BA5D7A" w:rsidRPr="0054405E" w:rsidTr="00DB2D4A">
        <w:trPr>
          <w:trHeight w:val="60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B95F04" w:rsidRDefault="00351A3E" w:rsidP="00BA5D7A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lastRenderedPageBreak/>
              <w:t>27.51.12.000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D7A" w:rsidRPr="00BA5D7A" w:rsidRDefault="00351A3E" w:rsidP="00BA5D7A">
            <w:pPr>
              <w:rPr>
                <w:color w:val="00000A"/>
                <w:sz w:val="16"/>
                <w:szCs w:val="16"/>
              </w:rPr>
            </w:pPr>
            <w:r w:rsidRPr="00351A3E">
              <w:rPr>
                <w:color w:val="00000A"/>
                <w:sz w:val="16"/>
                <w:szCs w:val="16"/>
              </w:rPr>
              <w:t xml:space="preserve">14. Машины посудомоечные бытовые (Посудомоечная машина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DeLonghi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 DDWS09S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Erea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 xml:space="preserve">, 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отдельностоящая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>, размером (</w:t>
            </w:r>
            <w:proofErr w:type="spellStart"/>
            <w:r w:rsidRPr="00351A3E">
              <w:rPr>
                <w:color w:val="00000A"/>
                <w:sz w:val="16"/>
                <w:szCs w:val="16"/>
              </w:rPr>
              <w:t>ВxШxГ</w:t>
            </w:r>
            <w:proofErr w:type="spellEnd"/>
            <w:r w:rsidRPr="00351A3E">
              <w:rPr>
                <w:color w:val="00000A"/>
                <w:sz w:val="16"/>
                <w:szCs w:val="16"/>
              </w:rPr>
              <w:t>) 84,5х44,8х60 см, на10 комплектов посуды, 6 программ, защита от протечек, класс А+++, материал рабочей камеры: нержавеющая сталь,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Default="00BA5D7A" w:rsidP="00BA5D7A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Default="00BA5D7A" w:rsidP="00BA5D7A">
            <w:pPr>
              <w:jc w:val="center"/>
              <w:rPr>
                <w:bCs/>
                <w:sz w:val="16"/>
                <w:szCs w:val="16"/>
              </w:rPr>
            </w:pPr>
            <w:r w:rsidRPr="008B1B78"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95F04" w:rsidRDefault="00351A3E" w:rsidP="0035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42 830,00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Default="00BA5D7A" w:rsidP="00BA5D7A">
            <w:pPr>
              <w:jc w:val="center"/>
              <w:rPr>
                <w:sz w:val="16"/>
                <w:szCs w:val="16"/>
              </w:rPr>
            </w:pPr>
            <w:r w:rsidRPr="00BA5D7A">
              <w:rPr>
                <w:sz w:val="16"/>
                <w:szCs w:val="16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BA5D7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BA5D7A" w:rsidRPr="0054405E" w:rsidTr="00351A3E">
        <w:trPr>
          <w:trHeight w:val="85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1456D6" w:rsidRDefault="00351A3E" w:rsidP="008B1B78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27.51.15.120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351A3E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 xml:space="preserve">16. Вытяжка </w:t>
            </w:r>
            <w:proofErr w:type="spellStart"/>
            <w:r w:rsidRPr="00351A3E">
              <w:rPr>
                <w:sz w:val="16"/>
                <w:szCs w:val="16"/>
              </w:rPr>
              <w:t>Haier</w:t>
            </w:r>
            <w:proofErr w:type="spellEnd"/>
            <w:r w:rsidRPr="00351A3E">
              <w:rPr>
                <w:sz w:val="16"/>
                <w:szCs w:val="16"/>
              </w:rPr>
              <w:t xml:space="preserve"> HVX-W672GBX </w:t>
            </w:r>
          </w:p>
          <w:p w:rsidR="00BA5D7A" w:rsidRPr="001456D6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(</w:t>
            </w:r>
            <w:proofErr w:type="spellStart"/>
            <w:r w:rsidRPr="00351A3E">
              <w:rPr>
                <w:sz w:val="16"/>
                <w:szCs w:val="16"/>
              </w:rPr>
              <w:t>ВхШхГ</w:t>
            </w:r>
            <w:proofErr w:type="spellEnd"/>
            <w:r w:rsidRPr="00351A3E">
              <w:rPr>
                <w:sz w:val="16"/>
                <w:szCs w:val="16"/>
              </w:rPr>
              <w:t>): 780-1080х600х330 мм, наклонная, сенсорное управление, светодиодное LED освещение, мощность: 700 м³/ч, количество скоростей: 3, режим циркуляции воздуха, алюминиевый жировой фильтр, материал передней панели: стекло,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Default="00BA5D7A" w:rsidP="008B1B78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8B1B78" w:rsidRDefault="00BA5D7A" w:rsidP="008B1B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Default="00351A3E" w:rsidP="008B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7A" w:rsidRPr="001456D6" w:rsidRDefault="00BA5D7A" w:rsidP="008B1B78">
            <w:pPr>
              <w:jc w:val="center"/>
              <w:rPr>
                <w:sz w:val="16"/>
                <w:szCs w:val="16"/>
              </w:rPr>
            </w:pPr>
            <w:r w:rsidRPr="00BA5D7A">
              <w:rPr>
                <w:sz w:val="16"/>
                <w:szCs w:val="16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D7A" w:rsidRPr="0054405E" w:rsidRDefault="00BA5D7A" w:rsidP="008B1B7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51A3E" w:rsidRPr="0054405E" w:rsidTr="00DB13F0">
        <w:trPr>
          <w:trHeight w:val="180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27.51.27.000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351A3E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18. Печь микроволновая</w:t>
            </w:r>
          </w:p>
          <w:p w:rsidR="00351A3E" w:rsidRPr="00BA5D7A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 xml:space="preserve"> (Микроволновая печь </w:t>
            </w:r>
            <w:proofErr w:type="spellStart"/>
            <w:r w:rsidRPr="00351A3E">
              <w:rPr>
                <w:sz w:val="16"/>
                <w:szCs w:val="16"/>
              </w:rPr>
              <w:t>Haier</w:t>
            </w:r>
            <w:proofErr w:type="spellEnd"/>
            <w:r w:rsidRPr="00351A3E">
              <w:rPr>
                <w:sz w:val="16"/>
                <w:szCs w:val="16"/>
              </w:rPr>
              <w:t xml:space="preserve"> HMB-DM208BA, (</w:t>
            </w:r>
            <w:proofErr w:type="spellStart"/>
            <w:r w:rsidRPr="00351A3E">
              <w:rPr>
                <w:sz w:val="16"/>
                <w:szCs w:val="16"/>
              </w:rPr>
              <w:t>ВxШxГ</w:t>
            </w:r>
            <w:proofErr w:type="spellEnd"/>
            <w:r w:rsidRPr="00351A3E">
              <w:rPr>
                <w:sz w:val="16"/>
                <w:szCs w:val="16"/>
              </w:rPr>
              <w:t xml:space="preserve">): 259х440х356 мм, </w:t>
            </w:r>
            <w:proofErr w:type="spellStart"/>
            <w:r w:rsidRPr="00351A3E">
              <w:rPr>
                <w:sz w:val="16"/>
                <w:szCs w:val="16"/>
              </w:rPr>
              <w:t>отдельностоящая</w:t>
            </w:r>
            <w:proofErr w:type="spellEnd"/>
            <w:r w:rsidRPr="00351A3E">
              <w:rPr>
                <w:sz w:val="16"/>
                <w:szCs w:val="16"/>
              </w:rPr>
              <w:t>, объем 20 л, материал внутренней камеры: нержавеющая сталь, 2-слойное стекло дверцы, мощность микроволн: 800 Вт, потребляемая мощность-1270 Вт,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8B1B78" w:rsidRDefault="00351A3E" w:rsidP="00351A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11 430,00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Республика Беларусь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E" w:rsidRDefault="00851842" w:rsidP="00351A3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51A3E" w:rsidRPr="0054405E" w:rsidTr="00351A3E">
        <w:trPr>
          <w:trHeight w:val="1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27.51.28.140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BA5D7A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 xml:space="preserve">19. Шкафы духовые электрические бытовые (Духовой шкаф </w:t>
            </w:r>
            <w:proofErr w:type="spellStart"/>
            <w:r w:rsidRPr="00351A3E">
              <w:rPr>
                <w:sz w:val="16"/>
                <w:szCs w:val="16"/>
              </w:rPr>
              <w:t>Haier</w:t>
            </w:r>
            <w:proofErr w:type="spellEnd"/>
            <w:r w:rsidRPr="00351A3E">
              <w:rPr>
                <w:sz w:val="16"/>
                <w:szCs w:val="16"/>
              </w:rPr>
              <w:t xml:space="preserve"> HOX-P06HGB,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59.5x56.7x59.5 см, полезный объем 76 л, цифровой дисплей, 6 уровней приготовления, 6 режимов нагрева, гриль, таймер, сенсорное + </w:t>
            </w:r>
            <w:proofErr w:type="spellStart"/>
            <w:r w:rsidRPr="00351A3E">
              <w:rPr>
                <w:sz w:val="16"/>
                <w:szCs w:val="16"/>
              </w:rPr>
              <w:t>Push-pull</w:t>
            </w:r>
            <w:proofErr w:type="spellEnd"/>
            <w:r w:rsidRPr="00351A3E">
              <w:rPr>
                <w:sz w:val="16"/>
                <w:szCs w:val="16"/>
              </w:rPr>
              <w:t xml:space="preserve"> управление, трехслойное стекло дверцы,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8B1B78" w:rsidRDefault="00351A3E" w:rsidP="00351A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34 280,00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E" w:rsidRDefault="00851842" w:rsidP="00351A3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51A3E" w:rsidRPr="0054405E" w:rsidTr="00351A3E">
        <w:trPr>
          <w:trHeight w:val="279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27.51.28.160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BA5D7A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 xml:space="preserve">20. Панели варочные электрические бытовые (Варочная панель </w:t>
            </w:r>
            <w:proofErr w:type="spellStart"/>
            <w:r w:rsidRPr="00351A3E">
              <w:rPr>
                <w:sz w:val="16"/>
                <w:szCs w:val="16"/>
              </w:rPr>
              <w:t>Haier</w:t>
            </w:r>
            <w:proofErr w:type="spellEnd"/>
            <w:r w:rsidRPr="00351A3E">
              <w:rPr>
                <w:sz w:val="16"/>
                <w:szCs w:val="16"/>
              </w:rPr>
              <w:t xml:space="preserve"> HHX-C64DVB, (</w:t>
            </w:r>
            <w:proofErr w:type="spellStart"/>
            <w:r w:rsidRPr="00351A3E">
              <w:rPr>
                <w:sz w:val="16"/>
                <w:szCs w:val="16"/>
              </w:rPr>
              <w:t>ШxГхВ</w:t>
            </w:r>
            <w:proofErr w:type="spellEnd"/>
            <w:r w:rsidRPr="00351A3E">
              <w:rPr>
                <w:sz w:val="16"/>
                <w:szCs w:val="16"/>
              </w:rPr>
              <w:t>): 59 x 52 x 6,8 см, максимальная мощность: 5,9 кВт, сенсорное управление, материал поверхности: стеклокерамика, тип конфорок: электрические, количество конфорок: 4, панель управления спереди, 9 уровней мощности, цвет: черный)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8B1B78" w:rsidRDefault="00351A3E" w:rsidP="00351A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27 610,00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E" w:rsidRDefault="00851842" w:rsidP="00351A3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51A3E" w:rsidRPr="0054405E" w:rsidTr="00351A3E">
        <w:trPr>
          <w:trHeight w:val="237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8B1B78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t>31.02.10.140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BA5D7A" w:rsidRDefault="00351A3E" w:rsidP="00BA5D7A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30. Верхняя база кухонного гарнитура товарный знак «Мебель Партнер» (Индивидуальный заказ), корпуса из ЛДСП 16мм, фасады из МДФ с пластиковым покрытием, цвет: белый глянец, ручки: металл/хром BLUM, в том числе: шкаф навесной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800 х 320 х720 мм, с механизмом открывания  FREE FOLD и хромированным </w:t>
            </w:r>
            <w:proofErr w:type="spellStart"/>
            <w:r w:rsidRPr="00351A3E">
              <w:rPr>
                <w:sz w:val="16"/>
                <w:szCs w:val="16"/>
              </w:rPr>
              <w:t>посудосушителем</w:t>
            </w:r>
            <w:proofErr w:type="spellEnd"/>
            <w:r w:rsidRPr="00351A3E">
              <w:rPr>
                <w:sz w:val="16"/>
                <w:szCs w:val="16"/>
              </w:rPr>
              <w:t xml:space="preserve">  в комплекте – 1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шкаф навесной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800х 320х 720 мм с механизмом открывания FREE FLAP – 1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 шкаф навесной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800х320х720 мм с механизмом открывания HK S – 1шт; полка навесная открытая 600 мм - 2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полка навесная открытая 450 мм - 2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8B1B78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8B1B7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8B1B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160 130,00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8B1B78">
            <w:pPr>
              <w:jc w:val="center"/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E" w:rsidRDefault="00851842" w:rsidP="008B1B7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351A3E" w:rsidRPr="0054405E" w:rsidTr="00351A3E">
        <w:trPr>
          <w:trHeight w:val="283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 w:rsidRPr="00351A3E">
              <w:rPr>
                <w:color w:val="404040"/>
                <w:sz w:val="16"/>
                <w:szCs w:val="16"/>
              </w:rPr>
              <w:lastRenderedPageBreak/>
              <w:t>31.02.10.140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3E" w:rsidRPr="00BA5D7A" w:rsidRDefault="00351A3E" w:rsidP="00351A3E">
            <w:pPr>
              <w:rPr>
                <w:sz w:val="16"/>
                <w:szCs w:val="16"/>
              </w:rPr>
            </w:pPr>
            <w:r w:rsidRPr="00351A3E">
              <w:rPr>
                <w:sz w:val="16"/>
                <w:szCs w:val="16"/>
              </w:rPr>
              <w:t>31. Нижняя база кухонного гарнитура товарный знак «Мебель Партнер» (Индивидуальный заказ), корпуса из ЛДСП 16 мм, фасады из МДФ с пластиковым покрытием, цвет: серый графит глянец, столешница (</w:t>
            </w:r>
            <w:proofErr w:type="spellStart"/>
            <w:r w:rsidRPr="00351A3E">
              <w:rPr>
                <w:sz w:val="16"/>
                <w:szCs w:val="16"/>
              </w:rPr>
              <w:t>ДхГхВ</w:t>
            </w:r>
            <w:proofErr w:type="spellEnd"/>
            <w:r w:rsidRPr="00351A3E">
              <w:rPr>
                <w:sz w:val="16"/>
                <w:szCs w:val="16"/>
              </w:rPr>
              <w:t xml:space="preserve">): 3750х 600х38мм, огнеупорный пластик, цвет:  Итальянский мрамор, механизмы  выдвижения  ящиков: </w:t>
            </w:r>
            <w:proofErr w:type="spellStart"/>
            <w:r w:rsidRPr="00351A3E">
              <w:rPr>
                <w:sz w:val="16"/>
                <w:szCs w:val="16"/>
              </w:rPr>
              <w:t>Hettich</w:t>
            </w:r>
            <w:proofErr w:type="spellEnd"/>
            <w:r w:rsidRPr="00351A3E">
              <w:rPr>
                <w:sz w:val="16"/>
                <w:szCs w:val="16"/>
              </w:rPr>
              <w:t xml:space="preserve">, </w:t>
            </w:r>
            <w:proofErr w:type="spellStart"/>
            <w:r w:rsidRPr="00351A3E">
              <w:rPr>
                <w:sz w:val="16"/>
                <w:szCs w:val="16"/>
              </w:rPr>
              <w:t>Firmax</w:t>
            </w:r>
            <w:proofErr w:type="spellEnd"/>
            <w:r w:rsidRPr="00351A3E">
              <w:rPr>
                <w:sz w:val="16"/>
                <w:szCs w:val="16"/>
              </w:rPr>
              <w:t>, ручки: металл/хром BLUM, в том числе: шкаф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800 х600 х910 мм, укомплектованный врезной мойкой, смесителем и выдвижными металлическими корзинами – 1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шкаф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800х 600х 910 мм с 2-мя выдвижными ящиками - 2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шкаф закрытый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 xml:space="preserve">): 900х 600х 910 мм с 2-мя выдвижными ящиками – 1 </w:t>
            </w:r>
            <w:proofErr w:type="spellStart"/>
            <w:r w:rsidRPr="00351A3E">
              <w:rPr>
                <w:sz w:val="16"/>
                <w:szCs w:val="16"/>
              </w:rPr>
              <w:t>шт</w:t>
            </w:r>
            <w:proofErr w:type="spellEnd"/>
            <w:r w:rsidRPr="00351A3E">
              <w:rPr>
                <w:sz w:val="16"/>
                <w:szCs w:val="16"/>
              </w:rPr>
              <w:t>; шкаф под духовку  с выдвижным  ящиком (</w:t>
            </w:r>
            <w:proofErr w:type="spellStart"/>
            <w:r w:rsidRPr="00351A3E">
              <w:rPr>
                <w:sz w:val="16"/>
                <w:szCs w:val="16"/>
              </w:rPr>
              <w:t>ШхГхВ</w:t>
            </w:r>
            <w:proofErr w:type="spellEnd"/>
            <w:r w:rsidRPr="00351A3E">
              <w:rPr>
                <w:sz w:val="16"/>
                <w:szCs w:val="16"/>
              </w:rPr>
              <w:t>): 600х600х 1150 мм – 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color w:val="404040"/>
                <w:sz w:val="16"/>
                <w:szCs w:val="16"/>
              </w:rPr>
            </w:pPr>
            <w:r>
              <w:rPr>
                <w:color w:val="40404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351A3E" w:rsidP="00351A3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Default="00657033" w:rsidP="00351A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307 350,00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A3E" w:rsidRPr="00BA5D7A" w:rsidRDefault="00657033" w:rsidP="00351A3E">
            <w:pPr>
              <w:jc w:val="center"/>
              <w:rPr>
                <w:sz w:val="16"/>
                <w:szCs w:val="16"/>
              </w:rPr>
            </w:pPr>
            <w:r w:rsidRPr="0065703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3E" w:rsidRDefault="00851842" w:rsidP="00351A3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8A4C77" w:rsidP="00BE2A68">
      <w:r>
        <w:rPr>
          <w:u w:val="single"/>
        </w:rPr>
        <w:t>Начальник Управления по поставкам продукции</w:t>
      </w:r>
      <w:r w:rsidR="00BE2A68">
        <w:t xml:space="preserve"> </w:t>
      </w:r>
      <w:r w:rsidR="004C2144">
        <w:t xml:space="preserve">                            </w:t>
      </w:r>
      <w:r>
        <w:t xml:space="preserve">  </w:t>
      </w:r>
      <w:r w:rsidR="004C2144">
        <w:t xml:space="preserve">  </w:t>
      </w:r>
      <w:r w:rsidR="00BE2A68">
        <w:t xml:space="preserve"> __________________  </w:t>
      </w:r>
      <w:r w:rsidR="004C2144">
        <w:t xml:space="preserve">                             </w:t>
      </w:r>
      <w:proofErr w:type="spellStart"/>
      <w: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8A4C77">
        <w:t xml:space="preserve">  </w:t>
      </w:r>
      <w:r w:rsidR="00E0641F" w:rsidRPr="00E0641F">
        <w:rPr>
          <w:u w:val="single"/>
        </w:rPr>
        <w:t>17.12</w:t>
      </w:r>
      <w:r w:rsidRPr="00E0641F">
        <w:rPr>
          <w:u w:val="single"/>
        </w:rPr>
        <w:t>.202</w:t>
      </w:r>
      <w:r w:rsidR="00EB1CE3" w:rsidRPr="00E0641F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proofErr w:type="spellStart"/>
      <w:r w:rsidR="00D51D9F">
        <w:t>Ю.Б.Аграновская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8B1B78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2299E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56D6"/>
    <w:rsid w:val="00147C61"/>
    <w:rsid w:val="0015740D"/>
    <w:rsid w:val="00172C3E"/>
    <w:rsid w:val="00174FB5"/>
    <w:rsid w:val="00184417"/>
    <w:rsid w:val="0018457A"/>
    <w:rsid w:val="001B6EBB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1A3E"/>
    <w:rsid w:val="00352639"/>
    <w:rsid w:val="00354E7E"/>
    <w:rsid w:val="003569DF"/>
    <w:rsid w:val="0036111D"/>
    <w:rsid w:val="00371CC1"/>
    <w:rsid w:val="003A4677"/>
    <w:rsid w:val="003B09DA"/>
    <w:rsid w:val="003B1F9B"/>
    <w:rsid w:val="003B5567"/>
    <w:rsid w:val="0040737B"/>
    <w:rsid w:val="0043482F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43F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57033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7E0E9A"/>
    <w:rsid w:val="00801A4E"/>
    <w:rsid w:val="00802897"/>
    <w:rsid w:val="008142FB"/>
    <w:rsid w:val="00816DC3"/>
    <w:rsid w:val="008208ED"/>
    <w:rsid w:val="00850934"/>
    <w:rsid w:val="00851842"/>
    <w:rsid w:val="00851F5D"/>
    <w:rsid w:val="00853F6F"/>
    <w:rsid w:val="008A0730"/>
    <w:rsid w:val="008A4C77"/>
    <w:rsid w:val="008A578E"/>
    <w:rsid w:val="008B0A8E"/>
    <w:rsid w:val="008B1B78"/>
    <w:rsid w:val="008D2089"/>
    <w:rsid w:val="008F220C"/>
    <w:rsid w:val="0091392B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C31B1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95F04"/>
    <w:rsid w:val="00BA5D7A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51D9F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0641F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Аграновская Юлия Борисовна</cp:lastModifiedBy>
  <cp:revision>199</cp:revision>
  <cp:lastPrinted>2024-04-08T11:07:00Z</cp:lastPrinted>
  <dcterms:created xsi:type="dcterms:W3CDTF">2021-01-29T12:49:00Z</dcterms:created>
  <dcterms:modified xsi:type="dcterms:W3CDTF">2024-12-17T08:25:00Z</dcterms:modified>
</cp:coreProperties>
</file>