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13" w:rsidRDefault="009D2413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44084" w:rsidRDefault="00BE2A68" w:rsidP="00972026">
            <w:pPr>
              <w:pStyle w:val="a5"/>
            </w:pPr>
            <w:r w:rsidRPr="00A44084">
              <w:t>Единственный</w:t>
            </w:r>
          </w:p>
          <w:p w:rsidR="00BE2A68" w:rsidRPr="00972026" w:rsidRDefault="00BE2A68" w:rsidP="00972026">
            <w:pPr>
              <w:pStyle w:val="a5"/>
            </w:pPr>
            <w:r w:rsidRPr="00A44084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6C6A99" w:rsidRDefault="0047603D" w:rsidP="00972026">
            <w:pPr>
              <w:pStyle w:val="a5"/>
            </w:pPr>
            <w:r w:rsidRPr="00A44084">
              <w:t>№</w:t>
            </w:r>
            <w:r w:rsidR="006C5029" w:rsidRPr="00A44084">
              <w:t xml:space="preserve"> </w:t>
            </w:r>
            <w:r w:rsidR="00813566">
              <w:t>630-</w:t>
            </w:r>
            <w:r w:rsidR="00D335DB" w:rsidRPr="00972026">
              <w:t>ЕП/</w:t>
            </w:r>
            <w:r w:rsidR="00813566">
              <w:t>ЕК</w:t>
            </w:r>
          </w:p>
          <w:p w:rsidR="00BE2A68" w:rsidRPr="00972026" w:rsidRDefault="000029CB" w:rsidP="00972026">
            <w:pPr>
              <w:pStyle w:val="a5"/>
            </w:pPr>
            <w:r w:rsidRPr="00A44084">
              <w:t xml:space="preserve"> от </w:t>
            </w:r>
            <w:r w:rsidR="008D5CDE">
              <w:t>11.12.</w:t>
            </w:r>
            <w:r w:rsidR="00C26BEE">
              <w:t>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972026" w:rsidRDefault="00605CE3" w:rsidP="00972026">
            <w:pPr>
              <w:pStyle w:val="a5"/>
            </w:pPr>
            <w:r w:rsidRPr="00972026">
              <w:t>№</w:t>
            </w:r>
            <w:r w:rsidR="006C6A99" w:rsidRPr="00972026">
              <w:t xml:space="preserve"> </w:t>
            </w:r>
            <w:r w:rsidR="00813566" w:rsidRPr="004F522D">
              <w:t>Р1242-УПП/24</w:t>
            </w:r>
            <w:r w:rsidR="00813566" w:rsidRPr="004F522D">
              <w:t xml:space="preserve"> </w:t>
            </w:r>
            <w:r w:rsidR="006C6A99" w:rsidRPr="00972026">
              <w:t xml:space="preserve">от </w:t>
            </w:r>
            <w:r w:rsidR="008D5CDE" w:rsidRPr="00972026">
              <w:t>17.12.</w:t>
            </w:r>
            <w:r w:rsidR="006C6A99" w:rsidRPr="00972026">
              <w:t>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512C" w:rsidRDefault="00813566" w:rsidP="00972026">
            <w:pPr>
              <w:pStyle w:val="a5"/>
            </w:pPr>
            <w:r w:rsidRPr="00D66777">
              <w:t>Поставка пластмассовых и готовых металлических изделий, электрического оборудования, мебели.</w:t>
            </w:r>
          </w:p>
          <w:p w:rsidR="00813566" w:rsidRPr="00685C5C" w:rsidRDefault="00813566" w:rsidP="00972026">
            <w:pPr>
              <w:pStyle w:val="a5"/>
            </w:pPr>
          </w:p>
          <w:p w:rsidR="00BE2A68" w:rsidRPr="00445D3B" w:rsidRDefault="00BE2A68" w:rsidP="00972026">
            <w:pPr>
              <w:pStyle w:val="a5"/>
            </w:pPr>
            <w:r w:rsidRPr="00445D3B">
              <w:t>Цена договора</w:t>
            </w:r>
          </w:p>
          <w:p w:rsidR="00BE2A68" w:rsidRPr="00685C5C" w:rsidRDefault="00813566" w:rsidP="00972026">
            <w:pPr>
              <w:pStyle w:val="a5"/>
            </w:pPr>
            <w:r w:rsidRPr="00D66777">
              <w:t xml:space="preserve">23 038 830,00 </w:t>
            </w:r>
            <w:r w:rsidR="007C10B0" w:rsidRPr="00685C5C">
              <w:t>руб.</w:t>
            </w:r>
          </w:p>
          <w:p w:rsidR="00BE2A68" w:rsidRPr="00A44084" w:rsidRDefault="00BE2A68" w:rsidP="00972026">
            <w:pPr>
              <w:pStyle w:val="a5"/>
            </w:pPr>
          </w:p>
          <w:p w:rsidR="00BE2A68" w:rsidRPr="00A44084" w:rsidRDefault="001B1C65" w:rsidP="00972026">
            <w:pPr>
              <w:pStyle w:val="a5"/>
            </w:pPr>
            <w:r w:rsidRPr="00A44084">
              <w:t xml:space="preserve">Срок исполнения договора с </w:t>
            </w:r>
            <w:r w:rsidR="008D5CDE">
              <w:t>17.12.2024</w:t>
            </w:r>
            <w:r w:rsidR="0047603D" w:rsidRPr="00A44084">
              <w:t xml:space="preserve"> до</w:t>
            </w:r>
            <w:r w:rsidR="009B4CFE" w:rsidRPr="00A44084">
              <w:t xml:space="preserve"> </w:t>
            </w:r>
            <w:r w:rsidR="008D5CDE">
              <w:t>31</w:t>
            </w:r>
            <w:r w:rsidRPr="00A44084">
              <w:t>.12</w:t>
            </w:r>
            <w:r w:rsidR="003E7928" w:rsidRPr="00A44084">
              <w:t xml:space="preserve">.2024 </w:t>
            </w:r>
            <w:r w:rsidR="00BE2A68" w:rsidRPr="00A44084"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66" w:rsidRPr="004F522D" w:rsidRDefault="00813566" w:rsidP="00813566">
            <w:pPr>
              <w:rPr>
                <w:bCs/>
                <w:sz w:val="26"/>
                <w:szCs w:val="26"/>
                <w:lang w:eastAsia="zh-CN"/>
              </w:rPr>
            </w:pPr>
            <w:r w:rsidRPr="004F522D">
              <w:rPr>
                <w:bCs/>
                <w:sz w:val="26"/>
                <w:szCs w:val="26"/>
                <w:lang w:eastAsia="zh-CN"/>
              </w:rPr>
              <w:t xml:space="preserve">ООО </w:t>
            </w:r>
            <w:r w:rsidRPr="004F522D">
              <w:rPr>
                <w:bCs/>
                <w:sz w:val="26"/>
                <w:szCs w:val="26"/>
                <w:lang w:eastAsia="zh-CN"/>
              </w:rPr>
              <w:t>«</w:t>
            </w:r>
            <w:proofErr w:type="spellStart"/>
            <w:r w:rsidRPr="004F522D">
              <w:rPr>
                <w:bCs/>
                <w:sz w:val="26"/>
                <w:szCs w:val="26"/>
                <w:lang w:eastAsia="zh-CN"/>
              </w:rPr>
              <w:t>Сильвер-Маркет</w:t>
            </w:r>
            <w:proofErr w:type="spellEnd"/>
            <w:r w:rsidRPr="004F522D">
              <w:rPr>
                <w:bCs/>
                <w:sz w:val="26"/>
                <w:szCs w:val="26"/>
                <w:lang w:eastAsia="zh-CN"/>
              </w:rPr>
              <w:t>»</w:t>
            </w:r>
          </w:p>
          <w:p w:rsidR="00A75A37" w:rsidRPr="00813566" w:rsidRDefault="00813566" w:rsidP="00813566">
            <w:pPr>
              <w:rPr>
                <w:bCs/>
                <w:sz w:val="26"/>
                <w:szCs w:val="26"/>
                <w:lang w:eastAsia="zh-CN"/>
              </w:rPr>
            </w:pPr>
            <w:r w:rsidRPr="00ED4A4E">
              <w:rPr>
                <w:bCs/>
                <w:sz w:val="26"/>
                <w:szCs w:val="26"/>
                <w:lang w:eastAsia="zh-CN"/>
              </w:rPr>
              <w:t>127055, г. Москва, Тихвинский 1-й тупик, д. 5-7, пом. 1, комн. 1, оф. 56</w:t>
            </w:r>
            <w:r w:rsidR="009A16FF" w:rsidRPr="00A44084">
              <w:br/>
            </w:r>
            <w:r w:rsidR="00A75A37" w:rsidRPr="00A44084">
              <w:t xml:space="preserve">ИНН </w:t>
            </w:r>
            <w:r w:rsidRPr="00ED4A4E">
              <w:rPr>
                <w:bCs/>
                <w:sz w:val="26"/>
                <w:szCs w:val="26"/>
                <w:lang w:eastAsia="zh-CN"/>
              </w:rPr>
              <w:t>7707292897</w:t>
            </w:r>
          </w:p>
          <w:p w:rsidR="00813566" w:rsidRDefault="00605CE3" w:rsidP="00813566">
            <w:pPr>
              <w:pStyle w:val="a5"/>
              <w:tabs>
                <w:tab w:val="left" w:pos="1350"/>
              </w:tabs>
            </w:pPr>
            <w:r w:rsidRPr="00A44084">
              <w:t>КПП</w:t>
            </w:r>
            <w:r w:rsidR="00813566">
              <w:t xml:space="preserve"> </w:t>
            </w:r>
            <w:r w:rsidR="00813566" w:rsidRPr="00ED4A4E">
              <w:rPr>
                <w:bCs/>
                <w:sz w:val="26"/>
                <w:szCs w:val="26"/>
                <w:lang w:eastAsia="zh-CN"/>
              </w:rPr>
              <w:t>770701001</w:t>
            </w:r>
            <w:r w:rsidRPr="00A44084">
              <w:t xml:space="preserve"> </w:t>
            </w:r>
            <w:r w:rsidR="00813566">
              <w:tab/>
            </w:r>
          </w:p>
          <w:p w:rsidR="00A75A37" w:rsidRPr="00A44084" w:rsidRDefault="00A75A37" w:rsidP="00813566">
            <w:pPr>
              <w:pStyle w:val="a5"/>
              <w:tabs>
                <w:tab w:val="left" w:pos="1350"/>
              </w:tabs>
            </w:pPr>
            <w:r w:rsidRPr="00A44084">
              <w:t xml:space="preserve">ОГРН </w:t>
            </w:r>
            <w:r w:rsidR="00813566" w:rsidRPr="00ED4A4E">
              <w:rPr>
                <w:bCs/>
                <w:sz w:val="26"/>
                <w:szCs w:val="26"/>
                <w:lang w:eastAsia="zh-CN"/>
              </w:rPr>
              <w:t>1027739086650</w:t>
            </w:r>
          </w:p>
          <w:p w:rsidR="00F1750C" w:rsidRPr="00A44084" w:rsidRDefault="00F1750C" w:rsidP="00972026">
            <w:pPr>
              <w:pStyle w:val="a5"/>
            </w:pPr>
            <w:r w:rsidRPr="00A44084">
              <w:t xml:space="preserve">ОКТМО </w:t>
            </w:r>
            <w:r w:rsidR="00813566" w:rsidRPr="00ED4A4E">
              <w:rPr>
                <w:bCs/>
                <w:sz w:val="26"/>
                <w:szCs w:val="26"/>
                <w:lang w:eastAsia="zh-CN"/>
              </w:rPr>
              <w:t>45382000000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ОКПО </w:t>
            </w:r>
            <w:r w:rsidR="00813566" w:rsidRPr="00ED4A4E">
              <w:rPr>
                <w:bCs/>
                <w:sz w:val="26"/>
                <w:szCs w:val="26"/>
                <w:lang w:eastAsia="zh-CN"/>
              </w:rPr>
              <w:t>56620335</w:t>
            </w:r>
          </w:p>
          <w:p w:rsidR="00813566" w:rsidRDefault="000012BF" w:rsidP="00972026">
            <w:pPr>
              <w:pStyle w:val="a5"/>
            </w:pPr>
            <w:r w:rsidRPr="00A44084">
              <w:t xml:space="preserve">ОКФС </w:t>
            </w:r>
            <w:r w:rsidR="00813566" w:rsidRPr="00ED4A4E">
              <w:rPr>
                <w:bCs/>
                <w:sz w:val="26"/>
                <w:szCs w:val="26"/>
                <w:lang w:eastAsia="zh-CN"/>
              </w:rPr>
              <w:t>16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ОКОПФ </w:t>
            </w:r>
            <w:r w:rsidR="00813566" w:rsidRPr="00ED4A4E">
              <w:rPr>
                <w:bCs/>
                <w:sz w:val="26"/>
                <w:szCs w:val="26"/>
                <w:lang w:eastAsia="zh-CN"/>
              </w:rPr>
              <w:t>12300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Дата регистрации: </w:t>
            </w:r>
            <w:r w:rsidR="00813566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20.04.2001</w:t>
            </w:r>
          </w:p>
          <w:p w:rsidR="00587E84" w:rsidRPr="00A44084" w:rsidRDefault="00813566" w:rsidP="00972026">
            <w:pPr>
              <w:pStyle w:val="a5"/>
            </w:pPr>
            <w:r w:rsidRPr="00ED4A4E">
              <w:rPr>
                <w:bCs/>
                <w:sz w:val="26"/>
                <w:szCs w:val="26"/>
                <w:u w:val="single"/>
                <w:lang w:eastAsia="zh-CN"/>
              </w:rPr>
              <w:t>office@kraft-mebel.com</w:t>
            </w:r>
            <w:r w:rsidRPr="00C4365D">
              <w:rPr>
                <w:bCs/>
                <w:sz w:val="26"/>
                <w:szCs w:val="26"/>
                <w:lang w:eastAsia="zh-CN"/>
              </w:rPr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386"/>
        <w:gridCol w:w="993"/>
        <w:gridCol w:w="1559"/>
        <w:gridCol w:w="1560"/>
        <w:gridCol w:w="2410"/>
        <w:gridCol w:w="1417"/>
      </w:tblGrid>
      <w:tr w:rsidR="00BE2A68" w:rsidRPr="009B51F6" w:rsidTr="00BE4CFE">
        <w:trPr>
          <w:trHeight w:val="825"/>
          <w:tblHeader/>
        </w:trPr>
        <w:tc>
          <w:tcPr>
            <w:tcW w:w="1525" w:type="dxa"/>
            <w:vAlign w:val="center"/>
          </w:tcPr>
          <w:p w:rsidR="00BE2A68" w:rsidRPr="009B51F6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BE2A68" w:rsidRPr="009B51F6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4E38B3" w:rsidRPr="009B51F6" w:rsidTr="004F522D">
        <w:trPr>
          <w:trHeight w:val="96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22.22.13.190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1.      Корзина пластмассовая. (Корзина для мусора, объём 10 л, размер 260*260*h270 мм, пластик, цвет -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25.99.21.119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2.      Сейф металлический. (Сейф, 1 полка, замок - электронный, размер 400*377*h401 см, цвет -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14 356,00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5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25.99.29.190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3.      Урна для мусора металлическая. </w:t>
            </w:r>
            <w:proofErr w:type="gramStart"/>
            <w:r w:rsidRPr="004F522D">
              <w:rPr>
                <w:sz w:val="22"/>
                <w:szCs w:val="22"/>
              </w:rPr>
              <w:t>(Урна-пепельница уличная металлическая.</w:t>
            </w:r>
            <w:proofErr w:type="gramEnd"/>
            <w:r w:rsidRPr="004F522D">
              <w:rPr>
                <w:sz w:val="22"/>
                <w:szCs w:val="22"/>
              </w:rPr>
              <w:t xml:space="preserve"> </w:t>
            </w:r>
            <w:proofErr w:type="gramStart"/>
            <w:r w:rsidRPr="004F522D">
              <w:rPr>
                <w:sz w:val="22"/>
                <w:szCs w:val="22"/>
              </w:rPr>
              <w:t>Объём 50 л, цвет - хром)</w:t>
            </w:r>
            <w:proofErr w:type="gramEnd"/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12 215,00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26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27.40.22.130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4.      Светильник настольный, размер 155*155*h340 мм, цвет - белый, черный.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3 062,00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26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27.40.25.123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5.      Светильник светодиодный внутреннего освещения. (Торшер напольный с плафонами, размер 300*650*h1600 мм, цвет - черный с золотым декором)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33 435,00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3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27.40.25.123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6.      5. Светильник светодиодный внутреннего освещения. (Торшер напольный с плафонами, размер 300*300*h1600 мм, цвет - белый, металл – хром)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21 427,00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3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29.20.21.129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7.      Контейнер для твердых бытовых отходов. </w:t>
            </w:r>
            <w:proofErr w:type="gramStart"/>
            <w:r w:rsidRPr="004F522D">
              <w:rPr>
                <w:sz w:val="22"/>
                <w:szCs w:val="22"/>
              </w:rPr>
              <w:t>(Контейнер для мусора пластиковый с крышкой.</w:t>
            </w:r>
            <w:proofErr w:type="gramEnd"/>
            <w:r w:rsidRPr="004F522D">
              <w:rPr>
                <w:sz w:val="22"/>
                <w:szCs w:val="22"/>
              </w:rPr>
              <w:t xml:space="preserve"> Материал - металл/полиэтилен. </w:t>
            </w:r>
            <w:proofErr w:type="gramStart"/>
            <w:r w:rsidRPr="004F522D">
              <w:rPr>
                <w:sz w:val="22"/>
                <w:szCs w:val="22"/>
              </w:rPr>
              <w:t>Объём 120 л, цвет - серый)</w:t>
            </w:r>
            <w:proofErr w:type="gramEnd"/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7 418,00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11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31.01.11.150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8.      Стул на металлическом каркасе. (Стул на металлических полозьях, размер 470*488*h840 мм, обивка - ткань, цвет - С38 </w:t>
            </w:r>
            <w:proofErr w:type="spellStart"/>
            <w:r w:rsidRPr="004F522D">
              <w:rPr>
                <w:sz w:val="22"/>
                <w:szCs w:val="22"/>
              </w:rPr>
              <w:t>тем</w:t>
            </w:r>
            <w:proofErr w:type="gramStart"/>
            <w:r w:rsidRPr="004F522D">
              <w:rPr>
                <w:sz w:val="22"/>
                <w:szCs w:val="22"/>
              </w:rPr>
              <w:t>.с</w:t>
            </w:r>
            <w:proofErr w:type="gramEnd"/>
            <w:r w:rsidRPr="004F522D">
              <w:rPr>
                <w:sz w:val="22"/>
                <w:szCs w:val="22"/>
              </w:rPr>
              <w:t>ерый</w:t>
            </w:r>
            <w:proofErr w:type="spellEnd"/>
            <w:r w:rsidRPr="004F522D">
              <w:rPr>
                <w:sz w:val="22"/>
                <w:szCs w:val="22"/>
              </w:rPr>
              <w:t>,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6 525,00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5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31.01.11.150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9.      Стул на металлическом каркасе. (Стул высокий со спинкой, каркас металлический, размер 345*460*h1030 мм, обивка - ткань, цвет - серый</w:t>
            </w:r>
            <w:proofErr w:type="gramStart"/>
            <w:r w:rsidRPr="004F522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10 483,00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3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10.  Стол в президиум. (Стол президиума с глухой панелью на 3х человек, размер 2700*800*h770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90 421,00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81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11.  Стол для переговоров. (Стол рабочий прямой на опорах ДСП, размер 1200*800*h750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9 639,00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8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12.  Стол для переговоров. (Стол рабочий прямой на опорах ДСП, размер 1400*800*h750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12 231,00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13.  Стол для переговоров. (Стол рабочий прямой на опорах ДСП, размер 1600*800*h750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13 122,00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8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14.  Тумба офисная деревянная. (Тумба </w:t>
            </w:r>
            <w:proofErr w:type="spellStart"/>
            <w:r w:rsidRPr="004F522D">
              <w:rPr>
                <w:sz w:val="22"/>
                <w:szCs w:val="22"/>
              </w:rPr>
              <w:t>подкатная</w:t>
            </w:r>
            <w:proofErr w:type="spellEnd"/>
            <w:r w:rsidRPr="004F522D">
              <w:rPr>
                <w:sz w:val="22"/>
                <w:szCs w:val="22"/>
              </w:rPr>
              <w:t xml:space="preserve"> с замком на верхний ящик, размер 430*450*h610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11 958,00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8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15.  Кресло офисное. (Кресло на металлических ножках с подушками, размер 825*770*h910 мм, обивка - </w:t>
            </w:r>
            <w:proofErr w:type="spellStart"/>
            <w:r w:rsidRPr="004F522D">
              <w:rPr>
                <w:sz w:val="22"/>
                <w:szCs w:val="22"/>
              </w:rPr>
              <w:t>Velvet</w:t>
            </w:r>
            <w:proofErr w:type="spellEnd"/>
            <w:r w:rsidRPr="004F522D">
              <w:rPr>
                <w:sz w:val="22"/>
                <w:szCs w:val="22"/>
              </w:rPr>
              <w:t xml:space="preserve"> </w:t>
            </w:r>
            <w:proofErr w:type="spellStart"/>
            <w:r w:rsidRPr="004F522D">
              <w:rPr>
                <w:sz w:val="22"/>
                <w:szCs w:val="22"/>
              </w:rPr>
              <w:t>Lux</w:t>
            </w:r>
            <w:proofErr w:type="spellEnd"/>
            <w:r w:rsidRPr="004F522D">
              <w:rPr>
                <w:sz w:val="22"/>
                <w:szCs w:val="22"/>
              </w:rPr>
              <w:t xml:space="preserve"> 43, цвет - серый,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82 595,00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3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16.  Кресло офисное. (Кресло на металлических ножках с подушками, размер 820*660*h720 мм, обивка - </w:t>
            </w:r>
            <w:proofErr w:type="spellStart"/>
            <w:r w:rsidRPr="004F522D">
              <w:rPr>
                <w:sz w:val="22"/>
                <w:szCs w:val="22"/>
              </w:rPr>
              <w:t>Velvet</w:t>
            </w:r>
            <w:proofErr w:type="spellEnd"/>
            <w:r w:rsidRPr="004F522D">
              <w:rPr>
                <w:sz w:val="22"/>
                <w:szCs w:val="22"/>
              </w:rPr>
              <w:t xml:space="preserve"> </w:t>
            </w:r>
            <w:proofErr w:type="spellStart"/>
            <w:r w:rsidRPr="004F522D">
              <w:rPr>
                <w:sz w:val="22"/>
                <w:szCs w:val="22"/>
              </w:rPr>
              <w:t>Lux</w:t>
            </w:r>
            <w:proofErr w:type="spellEnd"/>
            <w:r w:rsidRPr="004F522D">
              <w:rPr>
                <w:sz w:val="22"/>
                <w:szCs w:val="22"/>
              </w:rPr>
              <w:t xml:space="preserve"> 43, цвет - серый, металл - хром)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40 421,00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17.  Кресло офисное. (Кресло с подлокотниками на черной пластиковой крестовине на колесах, размер 700*700*h1200 мм, </w:t>
            </w:r>
            <w:proofErr w:type="spellStart"/>
            <w:r w:rsidRPr="004F522D">
              <w:rPr>
                <w:sz w:val="22"/>
                <w:szCs w:val="22"/>
              </w:rPr>
              <w:t>экокожа</w:t>
            </w:r>
            <w:proofErr w:type="spellEnd"/>
            <w:r w:rsidRPr="004F522D">
              <w:rPr>
                <w:sz w:val="22"/>
                <w:szCs w:val="22"/>
              </w:rPr>
              <w:t xml:space="preserve"> - </w:t>
            </w:r>
            <w:proofErr w:type="gramStart"/>
            <w:r w:rsidRPr="004F522D">
              <w:rPr>
                <w:sz w:val="22"/>
                <w:szCs w:val="22"/>
              </w:rPr>
              <w:t>чёрная</w:t>
            </w:r>
            <w:proofErr w:type="gramEnd"/>
            <w:r w:rsidRPr="004F522D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31 080,00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11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18.  Шкаф индивидуального пользования. В шкафу 12 </w:t>
            </w:r>
            <w:proofErr w:type="spellStart"/>
            <w:proofErr w:type="gramStart"/>
            <w:r w:rsidRPr="004F522D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4F522D">
              <w:rPr>
                <w:sz w:val="22"/>
                <w:szCs w:val="22"/>
              </w:rPr>
              <w:t xml:space="preserve"> ячеек, к каждой ячейке прилагается по 2 ключа. В комплекте к ключам имеются брелоки с нумерацией, размер 850*500*h1830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), цвет - U775 ST9 серый /U321 ST9 красный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146 554,00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19.  Шкаф индивидуального пользования. В шкафу 9 </w:t>
            </w:r>
            <w:proofErr w:type="spellStart"/>
            <w:proofErr w:type="gramStart"/>
            <w:r w:rsidRPr="004F522D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4F522D">
              <w:rPr>
                <w:sz w:val="22"/>
                <w:szCs w:val="22"/>
              </w:rPr>
              <w:t xml:space="preserve"> ячеек, к каждой ячейке прилагается по 2 ключа. В комплекте к ключам имеются брелоки с нумерацией, размер 850*500*h1830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), цвет - U775 ST9 серый /U321 ST9 красный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146 554,00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31.01.12.190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20.  Стойка-</w:t>
            </w:r>
            <w:proofErr w:type="spellStart"/>
            <w:r w:rsidRPr="004F522D">
              <w:rPr>
                <w:sz w:val="22"/>
                <w:szCs w:val="22"/>
              </w:rPr>
              <w:t>ресепшн</w:t>
            </w:r>
            <w:proofErr w:type="spellEnd"/>
            <w:r w:rsidRPr="004F522D">
              <w:rPr>
                <w:sz w:val="22"/>
                <w:szCs w:val="22"/>
              </w:rPr>
              <w:t xml:space="preserve"> на 2х человек, размер 3325*800*h1100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89 009,00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96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 xml:space="preserve">21.  Вешалка металлическая. (Вешалка </w:t>
            </w:r>
            <w:proofErr w:type="spellStart"/>
            <w:r w:rsidRPr="004F522D">
              <w:rPr>
                <w:sz w:val="22"/>
                <w:szCs w:val="22"/>
              </w:rPr>
              <w:t>надверная</w:t>
            </w:r>
            <w:proofErr w:type="spellEnd"/>
            <w:r w:rsidRPr="004F522D">
              <w:rPr>
                <w:sz w:val="22"/>
                <w:szCs w:val="22"/>
              </w:rPr>
              <w:t>, металлическая, размер 600*40*h80 мм)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5 080,00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22.  Вешалка металлическая. (Вешалка напольная металлическая, размер 410*410*h1750, цвет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4 040,00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8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23.  Стойка напольная. (Стойка информационная, 1 карман из прозрачного акрилового стекла, формат А</w:t>
            </w:r>
            <w:proofErr w:type="gramStart"/>
            <w:r w:rsidRPr="004F522D">
              <w:rPr>
                <w:sz w:val="22"/>
                <w:szCs w:val="22"/>
              </w:rPr>
              <w:t>4</w:t>
            </w:r>
            <w:proofErr w:type="gramEnd"/>
            <w:r w:rsidRPr="004F522D">
              <w:rPr>
                <w:sz w:val="22"/>
                <w:szCs w:val="22"/>
              </w:rPr>
              <w:t>, размер 210*175*h1365 см, цвет - серебристый металлик)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8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24.  Стойка напольная. (</w:t>
            </w:r>
            <w:proofErr w:type="spellStart"/>
            <w:r w:rsidRPr="004F522D">
              <w:rPr>
                <w:sz w:val="22"/>
                <w:szCs w:val="22"/>
              </w:rPr>
              <w:t>Буклетница</w:t>
            </w:r>
            <w:proofErr w:type="spellEnd"/>
            <w:r w:rsidRPr="004F522D">
              <w:rPr>
                <w:sz w:val="22"/>
                <w:szCs w:val="22"/>
              </w:rPr>
              <w:t>, 4 кармана из прозрачного акрилового стекла, формат А</w:t>
            </w:r>
            <w:proofErr w:type="gramStart"/>
            <w:r w:rsidRPr="004F522D">
              <w:rPr>
                <w:sz w:val="22"/>
                <w:szCs w:val="22"/>
              </w:rPr>
              <w:t>4</w:t>
            </w:r>
            <w:proofErr w:type="gramEnd"/>
            <w:r w:rsidRPr="004F522D">
              <w:rPr>
                <w:sz w:val="22"/>
                <w:szCs w:val="22"/>
              </w:rPr>
              <w:t>, размер 350*459*h1465 мм, цвет - серебристый металлик)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14 732,00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95"/>
          <w:tblHeader/>
        </w:trPr>
        <w:tc>
          <w:tcPr>
            <w:tcW w:w="1525" w:type="dxa"/>
            <w:vAlign w:val="center"/>
          </w:tcPr>
          <w:p w:rsidR="004E38B3" w:rsidRDefault="004E3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pStyle w:val="a5"/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25.  Диван. (Диван 3-х местный секционный на металлических ножках с подушками, размер 1820*660*h720 мм, обивка - ткань, цвет - красный, металл - хром)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72 894,00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55"/>
          <w:tblHeader/>
        </w:trPr>
        <w:tc>
          <w:tcPr>
            <w:tcW w:w="1525" w:type="dxa"/>
            <w:vAlign w:val="center"/>
          </w:tcPr>
          <w:p w:rsidR="004E38B3" w:rsidRDefault="004E3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  <w:highlight w:val="yellow"/>
              </w:rPr>
            </w:pPr>
            <w:r w:rsidRPr="004F522D">
              <w:rPr>
                <w:sz w:val="22"/>
                <w:szCs w:val="22"/>
              </w:rPr>
              <w:t>26.  Диван. (Диван радиусный секционный на металлических ножках с подушками, размер 4200*910*h720 мм (индивидуальное изготовление по шаблону), обивка - ткань, цвет - красный,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446 879,00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8135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65"/>
          <w:tblHeader/>
        </w:trPr>
        <w:tc>
          <w:tcPr>
            <w:tcW w:w="1525" w:type="dxa"/>
            <w:vAlign w:val="center"/>
          </w:tcPr>
          <w:p w:rsidR="004E38B3" w:rsidRDefault="004E3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  <w:highlight w:val="yellow"/>
              </w:rPr>
            </w:pPr>
            <w:r w:rsidRPr="004F522D">
              <w:rPr>
                <w:sz w:val="22"/>
                <w:szCs w:val="22"/>
              </w:rPr>
              <w:t>27.  Диван. (Диван круглый секционный с подушками, размер 1920*1920*h800 мм, обивка - ткань, цвет - красный,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186 936,00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8135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81"/>
          <w:tblHeader/>
        </w:trPr>
        <w:tc>
          <w:tcPr>
            <w:tcW w:w="1525" w:type="dxa"/>
            <w:vAlign w:val="center"/>
          </w:tcPr>
          <w:p w:rsidR="004E38B3" w:rsidRDefault="004E3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  <w:highlight w:val="yellow"/>
              </w:rPr>
            </w:pPr>
            <w:r w:rsidRPr="004F522D">
              <w:rPr>
                <w:sz w:val="22"/>
                <w:szCs w:val="22"/>
              </w:rPr>
              <w:t xml:space="preserve">28.  Диван. (Диван 3-х местный на металлических ножках с подушками, размер 2210*770*h910 мм, обивка - </w:t>
            </w:r>
            <w:proofErr w:type="spellStart"/>
            <w:r w:rsidRPr="004F522D">
              <w:rPr>
                <w:sz w:val="22"/>
                <w:szCs w:val="22"/>
              </w:rPr>
              <w:t>Velvet</w:t>
            </w:r>
            <w:proofErr w:type="spellEnd"/>
            <w:r w:rsidRPr="004F522D">
              <w:rPr>
                <w:sz w:val="22"/>
                <w:szCs w:val="22"/>
              </w:rPr>
              <w:t xml:space="preserve"> </w:t>
            </w:r>
            <w:proofErr w:type="spellStart"/>
            <w:r w:rsidRPr="004F522D">
              <w:rPr>
                <w:sz w:val="22"/>
                <w:szCs w:val="22"/>
              </w:rPr>
              <w:t>Lux</w:t>
            </w:r>
            <w:proofErr w:type="spellEnd"/>
            <w:r w:rsidRPr="004F522D">
              <w:rPr>
                <w:sz w:val="22"/>
                <w:szCs w:val="22"/>
              </w:rPr>
              <w:t xml:space="preserve"> 43, цвет - серый,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128 763,00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8135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80"/>
          <w:tblHeader/>
        </w:trPr>
        <w:tc>
          <w:tcPr>
            <w:tcW w:w="1525" w:type="dxa"/>
            <w:vAlign w:val="center"/>
          </w:tcPr>
          <w:p w:rsidR="004E38B3" w:rsidRDefault="004E3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29.  Диван. (Диван 3-х местный с высокой спинкой на металлических ножках, размер 2140*690*h1220 мм, обивка - ткань, цвет - красный,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252 114,00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96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31.09.12.132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30.  Журнальный стол. (Стол журнальный, размер 1200*600*h390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 /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21 612,00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26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31.09.12.132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  <w:highlight w:val="yellow"/>
              </w:rPr>
            </w:pPr>
            <w:r w:rsidRPr="004F522D">
              <w:rPr>
                <w:sz w:val="22"/>
                <w:szCs w:val="22"/>
              </w:rPr>
              <w:t>31.  Журнальный стол. (Стол журнальный, размер 510*510*h570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U775 ST9 серый / металл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11 651,00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8135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11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31.09.12.132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  <w:highlight w:val="yellow"/>
              </w:rPr>
            </w:pPr>
            <w:r w:rsidRPr="004F522D">
              <w:rPr>
                <w:sz w:val="22"/>
                <w:szCs w:val="22"/>
              </w:rPr>
              <w:t>32.  Журнальный стол. (Стол журнальный, размер 1200*500*h440 мм, цвет - черный)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55 725,00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8135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E38B3" w:rsidRPr="009B51F6" w:rsidTr="004F522D">
        <w:trPr>
          <w:trHeight w:val="150"/>
          <w:tblHeader/>
        </w:trPr>
        <w:tc>
          <w:tcPr>
            <w:tcW w:w="1525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31.09.13.190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  <w:highlight w:val="yellow"/>
              </w:rPr>
            </w:pPr>
            <w:r w:rsidRPr="004F522D">
              <w:rPr>
                <w:sz w:val="22"/>
                <w:szCs w:val="22"/>
              </w:rPr>
              <w:t xml:space="preserve">33.  Перегородка </w:t>
            </w:r>
            <w:proofErr w:type="spellStart"/>
            <w:r w:rsidRPr="004F522D">
              <w:rPr>
                <w:sz w:val="22"/>
                <w:szCs w:val="22"/>
              </w:rPr>
              <w:t>межстольная</w:t>
            </w:r>
            <w:proofErr w:type="spellEnd"/>
            <w:r w:rsidRPr="004F522D">
              <w:rPr>
                <w:sz w:val="22"/>
                <w:szCs w:val="22"/>
              </w:rPr>
              <w:t>, размер 1400*16*h440 мм, отделка ЛДСП (</w:t>
            </w:r>
            <w:proofErr w:type="spellStart"/>
            <w:r w:rsidRPr="004F522D">
              <w:rPr>
                <w:sz w:val="22"/>
                <w:szCs w:val="22"/>
              </w:rPr>
              <w:t>Egger</w:t>
            </w:r>
            <w:proofErr w:type="spellEnd"/>
            <w:r w:rsidRPr="004F522D">
              <w:rPr>
                <w:sz w:val="22"/>
                <w:szCs w:val="22"/>
              </w:rPr>
              <w:t>) U321 ST9 красный</w:t>
            </w:r>
          </w:p>
        </w:tc>
        <w:tc>
          <w:tcPr>
            <w:tcW w:w="993" w:type="dxa"/>
            <w:vAlign w:val="center"/>
          </w:tcPr>
          <w:p w:rsidR="004E38B3" w:rsidRPr="004F522D" w:rsidRDefault="004E38B3" w:rsidP="004F52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22D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4E38B3" w:rsidRPr="004F522D" w:rsidRDefault="004E38B3" w:rsidP="004F522D">
            <w:pPr>
              <w:jc w:val="center"/>
              <w:rPr>
                <w:color w:val="000000"/>
                <w:sz w:val="22"/>
                <w:szCs w:val="22"/>
              </w:rPr>
            </w:pPr>
            <w:r w:rsidRPr="004F52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8B3" w:rsidRPr="004E38B3" w:rsidRDefault="004E38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38B3">
              <w:rPr>
                <w:bCs/>
                <w:color w:val="000000"/>
                <w:sz w:val="22"/>
                <w:szCs w:val="22"/>
              </w:rPr>
              <w:t>8 859,00</w:t>
            </w:r>
          </w:p>
        </w:tc>
        <w:tc>
          <w:tcPr>
            <w:tcW w:w="2410" w:type="dxa"/>
            <w:vAlign w:val="center"/>
          </w:tcPr>
          <w:p w:rsidR="004E38B3" w:rsidRPr="004F522D" w:rsidRDefault="004E38B3" w:rsidP="004F522D">
            <w:pPr>
              <w:jc w:val="center"/>
              <w:rPr>
                <w:sz w:val="22"/>
                <w:szCs w:val="22"/>
              </w:rPr>
            </w:pPr>
            <w:r w:rsidRPr="004F522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4E38B3" w:rsidRPr="009B51F6" w:rsidRDefault="004E38B3" w:rsidP="008135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04231D" w:rsidRPr="00605CE3" w:rsidRDefault="0004231D" w:rsidP="00BE2A68"/>
    <w:p w:rsidR="00BE2A68" w:rsidRDefault="009B51F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         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916ACA" w:rsidRDefault="00916ACA" w:rsidP="00BE2A68">
      <w:pPr>
        <w:jc w:val="both"/>
      </w:pPr>
    </w:p>
    <w:p w:rsidR="00916ACA" w:rsidRDefault="00916ACA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9B4CFE">
        <w:t xml:space="preserve">УМО         </w:t>
      </w:r>
      <w:r w:rsidR="003C23BE" w:rsidRPr="009B4CFE">
        <w:t xml:space="preserve">  </w:t>
      </w:r>
      <w:r w:rsidR="008D5CDE">
        <w:rPr>
          <w:u w:val="single"/>
        </w:rPr>
        <w:t>19.12</w:t>
      </w:r>
      <w:r w:rsidR="00445D3B">
        <w:rPr>
          <w:u w:val="single"/>
        </w:rPr>
        <w:t>.</w:t>
      </w:r>
      <w:r w:rsidRPr="009B4CFE">
        <w:rPr>
          <w:u w:val="single"/>
        </w:rPr>
        <w:t>202</w:t>
      </w:r>
      <w:r w:rsidR="009D573F" w:rsidRPr="009B4CFE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445D3B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E27BFB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59F2"/>
    <w:multiLevelType w:val="hybridMultilevel"/>
    <w:tmpl w:val="25DA85A8"/>
    <w:lvl w:ilvl="0" w:tplc="0480F9AE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633E6"/>
    <w:rsid w:val="00281D89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4512C"/>
    <w:rsid w:val="00352639"/>
    <w:rsid w:val="00354E7E"/>
    <w:rsid w:val="003563D6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45D3B"/>
    <w:rsid w:val="004535B5"/>
    <w:rsid w:val="00456DD5"/>
    <w:rsid w:val="00460A48"/>
    <w:rsid w:val="00464492"/>
    <w:rsid w:val="0047603D"/>
    <w:rsid w:val="004A1276"/>
    <w:rsid w:val="004B58AF"/>
    <w:rsid w:val="004B633A"/>
    <w:rsid w:val="004C3CF6"/>
    <w:rsid w:val="004D78E0"/>
    <w:rsid w:val="004E38B3"/>
    <w:rsid w:val="004E63EF"/>
    <w:rsid w:val="004F522D"/>
    <w:rsid w:val="00507160"/>
    <w:rsid w:val="005119CC"/>
    <w:rsid w:val="005149EC"/>
    <w:rsid w:val="00515A87"/>
    <w:rsid w:val="005229DB"/>
    <w:rsid w:val="00522ABF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45DA5"/>
    <w:rsid w:val="006501DF"/>
    <w:rsid w:val="00651181"/>
    <w:rsid w:val="00670CCA"/>
    <w:rsid w:val="00681A33"/>
    <w:rsid w:val="00685C5C"/>
    <w:rsid w:val="00686632"/>
    <w:rsid w:val="006870C7"/>
    <w:rsid w:val="006933AD"/>
    <w:rsid w:val="006B6F9E"/>
    <w:rsid w:val="006C5029"/>
    <w:rsid w:val="006C6A99"/>
    <w:rsid w:val="006F0CA4"/>
    <w:rsid w:val="006F1A4C"/>
    <w:rsid w:val="007025EA"/>
    <w:rsid w:val="007078E7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3566"/>
    <w:rsid w:val="008142FB"/>
    <w:rsid w:val="00816DC3"/>
    <w:rsid w:val="008208ED"/>
    <w:rsid w:val="00851F5D"/>
    <w:rsid w:val="00853F6F"/>
    <w:rsid w:val="008A0730"/>
    <w:rsid w:val="008A08E9"/>
    <w:rsid w:val="008A578E"/>
    <w:rsid w:val="008B0A8E"/>
    <w:rsid w:val="008D2089"/>
    <w:rsid w:val="008D5CDE"/>
    <w:rsid w:val="008F1428"/>
    <w:rsid w:val="008F220C"/>
    <w:rsid w:val="00916ACA"/>
    <w:rsid w:val="00923DBB"/>
    <w:rsid w:val="00927274"/>
    <w:rsid w:val="009372B8"/>
    <w:rsid w:val="00944A70"/>
    <w:rsid w:val="009457BD"/>
    <w:rsid w:val="00953EA6"/>
    <w:rsid w:val="00960E3C"/>
    <w:rsid w:val="00972026"/>
    <w:rsid w:val="009935EE"/>
    <w:rsid w:val="00997A30"/>
    <w:rsid w:val="009A16FF"/>
    <w:rsid w:val="009B16B1"/>
    <w:rsid w:val="009B4CFE"/>
    <w:rsid w:val="009B51F6"/>
    <w:rsid w:val="009C010B"/>
    <w:rsid w:val="009D2413"/>
    <w:rsid w:val="009D573F"/>
    <w:rsid w:val="009E1042"/>
    <w:rsid w:val="009E2FEE"/>
    <w:rsid w:val="00A034D9"/>
    <w:rsid w:val="00A06E99"/>
    <w:rsid w:val="00A07E74"/>
    <w:rsid w:val="00A4408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62D5"/>
    <w:rsid w:val="00AD0DE5"/>
    <w:rsid w:val="00AE2525"/>
    <w:rsid w:val="00AE617E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2A68"/>
    <w:rsid w:val="00BE4CFE"/>
    <w:rsid w:val="00BE6074"/>
    <w:rsid w:val="00BF25F9"/>
    <w:rsid w:val="00BF5924"/>
    <w:rsid w:val="00BF799E"/>
    <w:rsid w:val="00C01262"/>
    <w:rsid w:val="00C12C16"/>
    <w:rsid w:val="00C26BEE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721E8"/>
    <w:rsid w:val="00D92EED"/>
    <w:rsid w:val="00DA2C2F"/>
    <w:rsid w:val="00DA4A7F"/>
    <w:rsid w:val="00DB2CAE"/>
    <w:rsid w:val="00DC7789"/>
    <w:rsid w:val="00DD4192"/>
    <w:rsid w:val="00DF20CE"/>
    <w:rsid w:val="00DF2149"/>
    <w:rsid w:val="00E172A4"/>
    <w:rsid w:val="00E25DDF"/>
    <w:rsid w:val="00E26096"/>
    <w:rsid w:val="00E27BFB"/>
    <w:rsid w:val="00E33038"/>
    <w:rsid w:val="00E6699E"/>
    <w:rsid w:val="00E93609"/>
    <w:rsid w:val="00EA44BE"/>
    <w:rsid w:val="00EB0A51"/>
    <w:rsid w:val="00EB1F8C"/>
    <w:rsid w:val="00EE2899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7C6"/>
    <w:rsid w:val="00F839D7"/>
    <w:rsid w:val="00F962A7"/>
    <w:rsid w:val="00FA4624"/>
    <w:rsid w:val="00FB4D67"/>
    <w:rsid w:val="00FC7189"/>
    <w:rsid w:val="00FE3638"/>
    <w:rsid w:val="00FE3C08"/>
    <w:rsid w:val="00FE71CC"/>
    <w:rsid w:val="00FF1B3A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99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99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99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99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0F55-CB88-4BF3-8629-23B80038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216</cp:revision>
  <cp:lastPrinted>2024-12-19T11:56:00Z</cp:lastPrinted>
  <dcterms:created xsi:type="dcterms:W3CDTF">2021-01-29T12:49:00Z</dcterms:created>
  <dcterms:modified xsi:type="dcterms:W3CDTF">2024-12-19T13:50:00Z</dcterms:modified>
</cp:coreProperties>
</file>