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13" w:rsidRDefault="009D2413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4084" w:rsidRDefault="00BE2A68" w:rsidP="00121D6C">
            <w:pPr>
              <w:jc w:val="center"/>
            </w:pPr>
            <w:r w:rsidRPr="00A44084">
              <w:t>Единственный</w:t>
            </w:r>
          </w:p>
          <w:p w:rsidR="00BE2A68" w:rsidRPr="00A44084" w:rsidRDefault="00BE2A68" w:rsidP="00121D6C">
            <w:pPr>
              <w:pStyle w:val="a3"/>
              <w:snapToGrid w:val="0"/>
              <w:ind w:right="68"/>
              <w:jc w:val="center"/>
              <w:rPr>
                <w:bCs/>
              </w:rPr>
            </w:pPr>
            <w:r w:rsidRPr="00A44084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6C6A99" w:rsidRDefault="0047603D" w:rsidP="00745D53">
            <w:pPr>
              <w:pStyle w:val="a3"/>
              <w:snapToGrid w:val="0"/>
              <w:ind w:right="68"/>
              <w:jc w:val="center"/>
            </w:pPr>
            <w:r w:rsidRPr="00A44084">
              <w:t>№</w:t>
            </w:r>
            <w:r w:rsidR="006C5029" w:rsidRPr="00A44084">
              <w:t xml:space="preserve"> </w:t>
            </w:r>
            <w:r w:rsidR="00745D53" w:rsidRPr="00745D53">
              <w:t>626</w:t>
            </w:r>
            <w:r w:rsidR="009935EE" w:rsidRPr="00745D53">
              <w:t>-</w:t>
            </w:r>
            <w:r w:rsidR="00D335DB" w:rsidRPr="00745D53">
              <w:t>ЕП/</w:t>
            </w:r>
            <w:r w:rsidR="00745D53" w:rsidRPr="00745D53">
              <w:t>ОЗГ</w:t>
            </w:r>
          </w:p>
          <w:p w:rsidR="00BE2A68" w:rsidRPr="00745D53" w:rsidRDefault="000029CB" w:rsidP="00745D53">
            <w:pPr>
              <w:pStyle w:val="a3"/>
              <w:snapToGrid w:val="0"/>
              <w:ind w:right="68"/>
              <w:jc w:val="center"/>
            </w:pPr>
            <w:r w:rsidRPr="00A44084">
              <w:t xml:space="preserve"> от </w:t>
            </w:r>
            <w:r w:rsidR="008D5CDE">
              <w:t>11.12</w:t>
            </w:r>
            <w:bookmarkStart w:id="0" w:name="_GoBack"/>
            <w:bookmarkEnd w:id="0"/>
            <w:r w:rsidR="008D5CDE">
              <w:t>.</w:t>
            </w:r>
            <w:r w:rsidR="00C26BEE">
              <w:t>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745D53" w:rsidRDefault="00605CE3" w:rsidP="00745D53">
            <w:pPr>
              <w:pStyle w:val="a3"/>
              <w:snapToGrid w:val="0"/>
              <w:ind w:right="68"/>
              <w:jc w:val="center"/>
            </w:pPr>
            <w:r w:rsidRPr="00745D53">
              <w:t>№</w:t>
            </w:r>
            <w:r w:rsidR="006C6A99" w:rsidRPr="00745D53">
              <w:t xml:space="preserve"> </w:t>
            </w:r>
            <w:r w:rsidR="00CC4B04" w:rsidRPr="0087733F">
              <w:t>1227</w:t>
            </w:r>
            <w:r w:rsidR="00CC4B04">
              <w:t>-</w:t>
            </w:r>
            <w:r w:rsidR="006C6A99" w:rsidRPr="00745D53">
              <w:t xml:space="preserve">УПП/24 от </w:t>
            </w:r>
            <w:r w:rsidR="008D5CDE" w:rsidRPr="00745D53">
              <w:t>17.12.</w:t>
            </w:r>
            <w:r w:rsidR="006C6A99" w:rsidRPr="00745D53"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4B04" w:rsidRPr="00CC4B04" w:rsidRDefault="00CC4B04" w:rsidP="00445D3B">
            <w:pPr>
              <w:pStyle w:val="a5"/>
              <w:jc w:val="center"/>
            </w:pPr>
            <w:r w:rsidRPr="00CC4B04">
              <w:t>Поставка мебели</w:t>
            </w:r>
          </w:p>
          <w:p w:rsidR="00CC4B04" w:rsidRPr="00CC4B04" w:rsidRDefault="00CC4B04" w:rsidP="00445D3B">
            <w:pPr>
              <w:pStyle w:val="a5"/>
              <w:jc w:val="center"/>
            </w:pPr>
          </w:p>
          <w:p w:rsidR="00BE2A68" w:rsidRPr="00445D3B" w:rsidRDefault="00BE2A68" w:rsidP="00445D3B">
            <w:pPr>
              <w:pStyle w:val="a5"/>
              <w:jc w:val="center"/>
            </w:pPr>
            <w:r w:rsidRPr="00445D3B">
              <w:t>Цена договора</w:t>
            </w:r>
          </w:p>
          <w:p w:rsidR="00BE2A68" w:rsidRPr="00685C5C" w:rsidRDefault="00CC4B04" w:rsidP="00445D3B">
            <w:pPr>
              <w:pStyle w:val="a5"/>
              <w:jc w:val="center"/>
            </w:pPr>
            <w:r w:rsidRPr="00CC4B04">
              <w:t xml:space="preserve">7 763 150,00 </w:t>
            </w:r>
            <w:r w:rsidR="007C10B0" w:rsidRPr="00685C5C">
              <w:t>руб.</w:t>
            </w:r>
          </w:p>
          <w:p w:rsidR="00BE2A68" w:rsidRPr="00A44084" w:rsidRDefault="00BE2A68" w:rsidP="00A44084">
            <w:pPr>
              <w:pStyle w:val="a5"/>
              <w:jc w:val="center"/>
            </w:pPr>
          </w:p>
          <w:p w:rsidR="00BE2A68" w:rsidRPr="00A44084" w:rsidRDefault="001B1C65" w:rsidP="008D5CDE">
            <w:pPr>
              <w:pStyle w:val="a5"/>
              <w:jc w:val="center"/>
            </w:pPr>
            <w:r w:rsidRPr="00A44084">
              <w:t xml:space="preserve">Срок исполнения договора с </w:t>
            </w:r>
            <w:r w:rsidR="008D5CDE">
              <w:t>17.12.2024</w:t>
            </w:r>
            <w:r w:rsidR="0047603D" w:rsidRPr="00A44084">
              <w:t xml:space="preserve"> до</w:t>
            </w:r>
            <w:r w:rsidR="009B4CFE" w:rsidRPr="00A44084">
              <w:t xml:space="preserve"> </w:t>
            </w:r>
            <w:r w:rsidR="008D5CDE">
              <w:t>31</w:t>
            </w:r>
            <w:r w:rsidRPr="00A44084">
              <w:t>.12</w:t>
            </w:r>
            <w:r w:rsidR="003E7928" w:rsidRPr="00A44084">
              <w:t xml:space="preserve">.2024 </w:t>
            </w:r>
            <w:r w:rsidR="00BE2A68" w:rsidRPr="00A44084"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04" w:rsidRPr="00714393" w:rsidRDefault="00CC4B04" w:rsidP="00CC4B04">
            <w:pPr>
              <w:snapToGrid w:val="0"/>
              <w:rPr>
                <w:rFonts w:eastAsia="Calibri"/>
                <w:bCs/>
              </w:rPr>
            </w:pPr>
            <w:r w:rsidRPr="00714393">
              <w:rPr>
                <w:bCs/>
              </w:rPr>
              <w:t>ООО «</w:t>
            </w:r>
            <w:proofErr w:type="spellStart"/>
            <w:r w:rsidRPr="00714393">
              <w:rPr>
                <w:bCs/>
              </w:rPr>
              <w:t>Мирэй</w:t>
            </w:r>
            <w:proofErr w:type="spellEnd"/>
            <w:r w:rsidRPr="00714393">
              <w:rPr>
                <w:bCs/>
              </w:rPr>
              <w:t xml:space="preserve"> Групп»</w:t>
            </w:r>
            <w:r w:rsidR="004E63EF" w:rsidRPr="00A44084">
              <w:br/>
            </w:r>
            <w:r w:rsidRPr="00714393">
              <w:rPr>
                <w:rFonts w:eastAsia="Calibri"/>
                <w:bCs/>
              </w:rPr>
              <w:t>142180, Московская область, город Подольск, </w:t>
            </w:r>
            <w:proofErr w:type="spellStart"/>
            <w:proofErr w:type="gramStart"/>
            <w:r w:rsidRPr="00714393">
              <w:rPr>
                <w:rFonts w:eastAsia="Calibri"/>
                <w:bCs/>
              </w:rPr>
              <w:t>ул</w:t>
            </w:r>
            <w:proofErr w:type="spellEnd"/>
            <w:proofErr w:type="gramEnd"/>
            <w:r w:rsidRPr="00714393">
              <w:rPr>
                <w:rFonts w:eastAsia="Calibri"/>
                <w:bCs/>
              </w:rPr>
              <w:t xml:space="preserve"> Ленина (Климовск </w:t>
            </w:r>
            <w:proofErr w:type="spellStart"/>
            <w:r w:rsidRPr="00714393">
              <w:rPr>
                <w:rFonts w:eastAsia="Calibri"/>
                <w:bCs/>
              </w:rPr>
              <w:t>Мкр</w:t>
            </w:r>
            <w:proofErr w:type="spellEnd"/>
            <w:r w:rsidRPr="00714393">
              <w:rPr>
                <w:rFonts w:eastAsia="Calibri"/>
                <w:bCs/>
              </w:rPr>
              <w:t xml:space="preserve">.), д. 1, </w:t>
            </w:r>
            <w:proofErr w:type="spellStart"/>
            <w:r w:rsidRPr="00714393">
              <w:rPr>
                <w:rFonts w:eastAsia="Calibri"/>
                <w:bCs/>
              </w:rPr>
              <w:t>помещ</w:t>
            </w:r>
            <w:proofErr w:type="spellEnd"/>
            <w:r w:rsidRPr="00714393">
              <w:rPr>
                <w:rFonts w:eastAsia="Calibri"/>
                <w:bCs/>
              </w:rPr>
              <w:t>. 112</w:t>
            </w:r>
          </w:p>
          <w:p w:rsidR="00A75A37" w:rsidRPr="00CC4B04" w:rsidRDefault="00A75A37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 xml:space="preserve">ИНН </w:t>
            </w:r>
            <w:r w:rsidR="00CC4B04" w:rsidRPr="00714393">
              <w:rPr>
                <w:rFonts w:eastAsia="Calibri"/>
                <w:bCs/>
              </w:rPr>
              <w:t>5074049715</w:t>
            </w:r>
          </w:p>
          <w:p w:rsidR="00605CE3" w:rsidRPr="00CC4B04" w:rsidRDefault="00605CE3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 xml:space="preserve">КПП </w:t>
            </w:r>
            <w:r w:rsidR="00CC4B04" w:rsidRPr="00714393">
              <w:rPr>
                <w:rFonts w:eastAsia="Calibri"/>
                <w:bCs/>
              </w:rPr>
              <w:t>507401001</w:t>
            </w:r>
          </w:p>
          <w:p w:rsidR="00A75A37" w:rsidRPr="00CC4B04" w:rsidRDefault="00A75A37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 xml:space="preserve">ОГРН </w:t>
            </w:r>
            <w:r w:rsidR="00CC4B04" w:rsidRPr="00714393">
              <w:rPr>
                <w:rFonts w:eastAsia="Calibri"/>
                <w:bCs/>
              </w:rPr>
              <w:t>1145074001588</w:t>
            </w:r>
          </w:p>
          <w:p w:rsidR="00CC4B04" w:rsidRPr="00CC4B04" w:rsidRDefault="00CC4B04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>ОКТМО 46760000001</w:t>
            </w:r>
          </w:p>
          <w:p w:rsidR="00CC4B04" w:rsidRPr="00CC4B04" w:rsidRDefault="00CC4B04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>ОКАТО 46460000000</w:t>
            </w:r>
          </w:p>
          <w:p w:rsidR="00CC4B04" w:rsidRPr="00CC4B04" w:rsidRDefault="00CC4B04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>ОКПО 31848669</w:t>
            </w:r>
          </w:p>
          <w:p w:rsidR="00CC4B04" w:rsidRPr="00CC4B04" w:rsidRDefault="00CC4B04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>Дата регистрации: 11.02.2014</w:t>
            </w:r>
          </w:p>
          <w:p w:rsidR="00CC4B04" w:rsidRPr="00CC4B04" w:rsidRDefault="00CC4B04" w:rsidP="00CC4B04">
            <w:pPr>
              <w:snapToGrid w:val="0"/>
              <w:rPr>
                <w:rFonts w:eastAsia="Calibri"/>
                <w:bCs/>
              </w:rPr>
            </w:pPr>
            <w:r w:rsidRPr="00CC4B04">
              <w:rPr>
                <w:rFonts w:eastAsia="Calibri"/>
                <w:bCs/>
              </w:rPr>
              <w:t>Тел.: 8(499) 400-52-16</w:t>
            </w:r>
          </w:p>
          <w:p w:rsidR="00587E84" w:rsidRPr="00A44084" w:rsidRDefault="00CC4B04" w:rsidP="00CC4B04">
            <w:pPr>
              <w:snapToGrid w:val="0"/>
            </w:pPr>
            <w:r w:rsidRPr="00CC4B04">
              <w:rPr>
                <w:rFonts w:eastAsia="Calibri"/>
                <w:bCs/>
              </w:rPr>
              <w:t>info@mirey.ru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993"/>
        <w:gridCol w:w="1559"/>
        <w:gridCol w:w="1560"/>
        <w:gridCol w:w="2410"/>
        <w:gridCol w:w="1417"/>
      </w:tblGrid>
      <w:tr w:rsidR="00BE2A68" w:rsidRPr="009B51F6" w:rsidTr="00BE4CFE">
        <w:trPr>
          <w:trHeight w:val="825"/>
          <w:tblHeader/>
        </w:trPr>
        <w:tc>
          <w:tcPr>
            <w:tcW w:w="1525" w:type="dxa"/>
            <w:vAlign w:val="center"/>
          </w:tcPr>
          <w:p w:rsidR="00BE2A68" w:rsidRPr="009B51F6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BE2A68" w:rsidRPr="009B51F6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CC4B04" w:rsidRPr="009B51F6" w:rsidTr="00CC4B04">
        <w:trPr>
          <w:trHeight w:val="155"/>
          <w:tblHeader/>
        </w:trPr>
        <w:tc>
          <w:tcPr>
            <w:tcW w:w="1525" w:type="dxa"/>
            <w:vAlign w:val="center"/>
          </w:tcPr>
          <w:p w:rsidR="00CC4B04" w:rsidRDefault="00CC4B04">
            <w:pPr>
              <w:jc w:val="center"/>
            </w:pPr>
            <w:r>
              <w:t>31.01.12.160</w:t>
            </w:r>
          </w:p>
        </w:tc>
        <w:tc>
          <w:tcPr>
            <w:tcW w:w="5386" w:type="dxa"/>
            <w:shd w:val="clear" w:color="auto" w:fill="auto"/>
          </w:tcPr>
          <w:p w:rsidR="00CC4B04" w:rsidRPr="00714393" w:rsidRDefault="00CC4B04" w:rsidP="00CC4B04">
            <w:r w:rsidRPr="00714393">
              <w:t>20. Кресло офисное.</w:t>
            </w:r>
          </w:p>
          <w:p w:rsidR="00CC4B04" w:rsidRPr="00445D3B" w:rsidRDefault="00CC4B04" w:rsidP="00CC4B04">
            <w:pPr>
              <w:jc w:val="both"/>
              <w:rPr>
                <w:color w:val="000000"/>
                <w:sz w:val="22"/>
                <w:szCs w:val="22"/>
              </w:rPr>
            </w:pPr>
            <w:r w:rsidRPr="00714393">
              <w:t xml:space="preserve">(Кресло рабочее  МГ 18 RSJ хром паук с </w:t>
            </w:r>
            <w:proofErr w:type="spellStart"/>
            <w:r w:rsidRPr="00714393">
              <w:t>синхроплатой</w:t>
            </w:r>
            <w:proofErr w:type="spellEnd"/>
            <w:r w:rsidRPr="00714393">
              <w:t>, обивка спинки</w:t>
            </w:r>
            <w:r>
              <w:t xml:space="preserve"> –</w:t>
            </w:r>
            <w:r w:rsidRPr="00714393">
              <w:t xml:space="preserve"> сетка</w:t>
            </w:r>
            <w:r>
              <w:t xml:space="preserve"> </w:t>
            </w:r>
            <w:r w:rsidRPr="00714393">
              <w:t xml:space="preserve">черная/сидения </w:t>
            </w:r>
            <w:proofErr w:type="spellStart"/>
            <w:r w:rsidRPr="00714393">
              <w:t>экокожа</w:t>
            </w:r>
            <w:proofErr w:type="spellEnd"/>
            <w:r w:rsidRPr="00714393">
              <w:t xml:space="preserve"> «DOLLARO» цвет черный, крестовина металлическая с хромированным покрытием, подлокотники пластик черного цвета, Т образной формы, размер 500х480х1290/1390 мм, производитель фабрика «</w:t>
            </w:r>
            <w:proofErr w:type="spellStart"/>
            <w:r w:rsidRPr="00714393">
              <w:t>Мирэй</w:t>
            </w:r>
            <w:proofErr w:type="spellEnd"/>
            <w:r w:rsidRPr="00714393">
              <w:t xml:space="preserve"> Групп»)</w:t>
            </w:r>
          </w:p>
        </w:tc>
        <w:tc>
          <w:tcPr>
            <w:tcW w:w="993" w:type="dxa"/>
            <w:vAlign w:val="center"/>
          </w:tcPr>
          <w:p w:rsidR="00CC4B04" w:rsidRPr="00714393" w:rsidRDefault="00CC4B04" w:rsidP="00CC4B04">
            <w:pPr>
              <w:jc w:val="center"/>
            </w:pPr>
            <w:proofErr w:type="spellStart"/>
            <w:proofErr w:type="gramStart"/>
            <w:r w:rsidRPr="00714393"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C4B04" w:rsidRPr="00714393" w:rsidRDefault="00CC4B04" w:rsidP="00CC4B04">
            <w:pPr>
              <w:jc w:val="center"/>
            </w:pPr>
            <w:r w:rsidRPr="00714393"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B04" w:rsidRDefault="00CC4B04" w:rsidP="00CC4B04">
            <w:pPr>
              <w:jc w:val="center"/>
            </w:pPr>
            <w:r w:rsidRPr="00714393">
              <w:rPr>
                <w:color w:val="000000"/>
              </w:rPr>
              <w:t>34 226,00</w:t>
            </w:r>
          </w:p>
        </w:tc>
        <w:tc>
          <w:tcPr>
            <w:tcW w:w="2410" w:type="dxa"/>
            <w:vAlign w:val="center"/>
          </w:tcPr>
          <w:p w:rsidR="00CC4B04" w:rsidRDefault="00CC4B04" w:rsidP="00CC4B04">
            <w:pPr>
              <w:jc w:val="center"/>
            </w:pPr>
            <w:r w:rsidRPr="00A433FE">
              <w:rPr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CC4B04" w:rsidRPr="009B51F6" w:rsidRDefault="00CC4B04" w:rsidP="00CC4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CC4B04" w:rsidRPr="009B51F6" w:rsidTr="00CC4B04">
        <w:trPr>
          <w:trHeight w:val="165"/>
          <w:tblHeader/>
        </w:trPr>
        <w:tc>
          <w:tcPr>
            <w:tcW w:w="1525" w:type="dxa"/>
            <w:vAlign w:val="center"/>
          </w:tcPr>
          <w:p w:rsidR="00CC4B04" w:rsidRDefault="00CC4B04">
            <w:pPr>
              <w:jc w:val="center"/>
            </w:pPr>
            <w:r>
              <w:lastRenderedPageBreak/>
              <w:t>31.01.12.160</w:t>
            </w:r>
          </w:p>
        </w:tc>
        <w:tc>
          <w:tcPr>
            <w:tcW w:w="5386" w:type="dxa"/>
            <w:shd w:val="clear" w:color="auto" w:fill="auto"/>
          </w:tcPr>
          <w:p w:rsidR="00CC4B04" w:rsidRPr="00714393" w:rsidRDefault="00CC4B04" w:rsidP="00CC4B04">
            <w:r w:rsidRPr="00714393">
              <w:t>21. Кресло офисное.</w:t>
            </w:r>
          </w:p>
          <w:p w:rsidR="00CC4B04" w:rsidRPr="00445D3B" w:rsidRDefault="00CC4B04" w:rsidP="00CC4B04">
            <w:pPr>
              <w:jc w:val="both"/>
              <w:rPr>
                <w:color w:val="000000"/>
                <w:sz w:val="22"/>
                <w:szCs w:val="22"/>
              </w:rPr>
            </w:pPr>
            <w:r w:rsidRPr="00714393">
              <w:t xml:space="preserve">(Кресло  МАЙК 709  ХРОМ ПАУК, </w:t>
            </w:r>
            <w:proofErr w:type="spellStart"/>
            <w:r w:rsidRPr="00714393">
              <w:t>экокожа</w:t>
            </w:r>
            <w:proofErr w:type="spellEnd"/>
            <w:r w:rsidRPr="00714393">
              <w:t xml:space="preserve"> 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714393">
              <w:t>Мирэй</w:t>
            </w:r>
            <w:proofErr w:type="spellEnd"/>
            <w:r w:rsidRPr="00714393">
              <w:t xml:space="preserve"> Групп»).</w:t>
            </w:r>
          </w:p>
        </w:tc>
        <w:tc>
          <w:tcPr>
            <w:tcW w:w="993" w:type="dxa"/>
            <w:vAlign w:val="center"/>
          </w:tcPr>
          <w:p w:rsidR="00CC4B04" w:rsidRPr="00714393" w:rsidRDefault="00CC4B04" w:rsidP="00CC4B04">
            <w:pPr>
              <w:jc w:val="center"/>
            </w:pPr>
            <w:proofErr w:type="spellStart"/>
            <w:proofErr w:type="gramStart"/>
            <w:r w:rsidRPr="00714393"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C4B04" w:rsidRPr="00714393" w:rsidRDefault="00CC4B04" w:rsidP="00CC4B04">
            <w:pPr>
              <w:jc w:val="center"/>
            </w:pPr>
            <w:r w:rsidRPr="00714393"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B04" w:rsidRDefault="00CC4B04" w:rsidP="00CC4B04">
            <w:pPr>
              <w:jc w:val="center"/>
            </w:pPr>
            <w:r w:rsidRPr="00714393">
              <w:rPr>
                <w:color w:val="000000"/>
              </w:rPr>
              <w:t>38 397,00</w:t>
            </w:r>
          </w:p>
        </w:tc>
        <w:tc>
          <w:tcPr>
            <w:tcW w:w="2410" w:type="dxa"/>
            <w:vAlign w:val="center"/>
          </w:tcPr>
          <w:p w:rsidR="00CC4B04" w:rsidRDefault="00CC4B04" w:rsidP="00CC4B04">
            <w:pPr>
              <w:jc w:val="center"/>
            </w:pPr>
            <w:r w:rsidRPr="00A433FE">
              <w:rPr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CC4B04" w:rsidRPr="009B51F6" w:rsidRDefault="00CC4B04" w:rsidP="00CC4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C4B04" w:rsidRPr="009B51F6" w:rsidTr="00CC4B04">
        <w:trPr>
          <w:trHeight w:val="125"/>
          <w:tblHeader/>
        </w:trPr>
        <w:tc>
          <w:tcPr>
            <w:tcW w:w="1525" w:type="dxa"/>
            <w:vAlign w:val="center"/>
          </w:tcPr>
          <w:p w:rsidR="00CC4B04" w:rsidRDefault="00CC4B04">
            <w:pPr>
              <w:jc w:val="center"/>
            </w:pPr>
            <w:r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4B04" w:rsidRPr="00714393" w:rsidRDefault="00CC4B04" w:rsidP="00CC4B04">
            <w:r w:rsidRPr="00714393">
              <w:t>22. Кресло офисное.</w:t>
            </w:r>
          </w:p>
          <w:p w:rsidR="00CC4B04" w:rsidRPr="00445D3B" w:rsidRDefault="00CC4B04" w:rsidP="00CC4B04">
            <w:pPr>
              <w:jc w:val="both"/>
              <w:rPr>
                <w:color w:val="000000"/>
                <w:sz w:val="22"/>
                <w:szCs w:val="22"/>
              </w:rPr>
            </w:pPr>
            <w:r w:rsidRPr="00714393">
              <w:t xml:space="preserve">(Кресло МГ20 RSJ ХРОМ, </w:t>
            </w:r>
            <w:proofErr w:type="spellStart"/>
            <w:r w:rsidRPr="00714393">
              <w:t>экокожа</w:t>
            </w:r>
            <w:proofErr w:type="spellEnd"/>
            <w:r w:rsidRPr="00714393">
              <w:t xml:space="preserve"> 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714393">
              <w:t>Мирэй</w:t>
            </w:r>
            <w:proofErr w:type="spellEnd"/>
            <w:r w:rsidRPr="00714393">
              <w:t xml:space="preserve"> Групп»).</w:t>
            </w:r>
          </w:p>
        </w:tc>
        <w:tc>
          <w:tcPr>
            <w:tcW w:w="993" w:type="dxa"/>
            <w:vAlign w:val="center"/>
          </w:tcPr>
          <w:p w:rsidR="00CC4B04" w:rsidRPr="00714393" w:rsidRDefault="00CC4B04" w:rsidP="00CC4B04">
            <w:pPr>
              <w:jc w:val="center"/>
            </w:pPr>
            <w:proofErr w:type="spellStart"/>
            <w:proofErr w:type="gramStart"/>
            <w:r w:rsidRPr="00714393"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C4B04" w:rsidRPr="00714393" w:rsidRDefault="00CC4B04" w:rsidP="00CC4B04">
            <w:pPr>
              <w:jc w:val="center"/>
            </w:pPr>
            <w:r w:rsidRPr="00714393"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B04" w:rsidRPr="00714393" w:rsidRDefault="00CC4B04" w:rsidP="00CC4B04">
            <w:pPr>
              <w:jc w:val="center"/>
              <w:rPr>
                <w:color w:val="000000"/>
              </w:rPr>
            </w:pPr>
            <w:r w:rsidRPr="00714393">
              <w:rPr>
                <w:color w:val="000000"/>
              </w:rPr>
              <w:t>42 053,00</w:t>
            </w:r>
          </w:p>
        </w:tc>
        <w:tc>
          <w:tcPr>
            <w:tcW w:w="2410" w:type="dxa"/>
            <w:vAlign w:val="center"/>
          </w:tcPr>
          <w:p w:rsidR="00CC4B04" w:rsidRDefault="00CC4B04" w:rsidP="00CC4B04">
            <w:pPr>
              <w:jc w:val="center"/>
            </w:pPr>
            <w:r w:rsidRPr="00A433FE">
              <w:rPr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CC4B04" w:rsidRPr="009B51F6" w:rsidRDefault="00CC4B04" w:rsidP="00CC4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C4B04" w:rsidRPr="009B51F6" w:rsidTr="00CC4B04">
        <w:trPr>
          <w:trHeight w:val="195"/>
          <w:tblHeader/>
        </w:trPr>
        <w:tc>
          <w:tcPr>
            <w:tcW w:w="1525" w:type="dxa"/>
            <w:vAlign w:val="center"/>
          </w:tcPr>
          <w:p w:rsidR="00CC4B04" w:rsidRDefault="00CC4B04">
            <w:pPr>
              <w:jc w:val="center"/>
            </w:pPr>
            <w:r>
              <w:t>31.01.12.160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C4B04" w:rsidRPr="00714393" w:rsidRDefault="00CC4B04" w:rsidP="00CC4B04">
            <w:pPr>
              <w:jc w:val="both"/>
            </w:pPr>
            <w:r w:rsidRPr="00714393">
              <w:t>23. Кресло офисное.</w:t>
            </w:r>
          </w:p>
          <w:p w:rsidR="00CC4B04" w:rsidRPr="00445D3B" w:rsidRDefault="00CC4B04" w:rsidP="00CC4B04">
            <w:pPr>
              <w:jc w:val="both"/>
              <w:rPr>
                <w:color w:val="000000"/>
                <w:sz w:val="22"/>
                <w:szCs w:val="22"/>
              </w:rPr>
            </w:pPr>
            <w:r w:rsidRPr="00714393">
              <w:t>(Кресло руководителя BONN A ХРОМ обивка натуральная кожа MADRAS  NERO (черная), крестовина металлическая с хромированным покрытием, подлокотники металлические с хромированным покрытием с кожаными накладками, производитель «</w:t>
            </w:r>
            <w:proofErr w:type="spellStart"/>
            <w:r w:rsidRPr="00714393">
              <w:t>Мирэй</w:t>
            </w:r>
            <w:proofErr w:type="spellEnd"/>
            <w:r w:rsidRPr="00714393">
              <w:t xml:space="preserve"> Групп»)</w:t>
            </w:r>
          </w:p>
        </w:tc>
        <w:tc>
          <w:tcPr>
            <w:tcW w:w="993" w:type="dxa"/>
            <w:vAlign w:val="center"/>
          </w:tcPr>
          <w:p w:rsidR="00CC4B04" w:rsidRPr="00714393" w:rsidRDefault="00CC4B04" w:rsidP="00CC4B04">
            <w:pPr>
              <w:jc w:val="center"/>
            </w:pPr>
            <w:proofErr w:type="spellStart"/>
            <w:proofErr w:type="gramStart"/>
            <w:r w:rsidRPr="00714393"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C4B04" w:rsidRPr="00714393" w:rsidRDefault="00CC4B04" w:rsidP="00CC4B04">
            <w:pPr>
              <w:jc w:val="center"/>
            </w:pPr>
            <w:r w:rsidRPr="00714393"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C4B04" w:rsidRPr="00714393" w:rsidRDefault="00CC4B04" w:rsidP="00CC4B04">
            <w:pPr>
              <w:jc w:val="center"/>
              <w:rPr>
                <w:color w:val="000000"/>
              </w:rPr>
            </w:pPr>
            <w:r w:rsidRPr="00714393">
              <w:rPr>
                <w:color w:val="000000"/>
              </w:rPr>
              <w:t>40 587,00</w:t>
            </w:r>
          </w:p>
        </w:tc>
        <w:tc>
          <w:tcPr>
            <w:tcW w:w="2410" w:type="dxa"/>
            <w:vAlign w:val="center"/>
          </w:tcPr>
          <w:p w:rsidR="00CC4B04" w:rsidRDefault="00CC4B04" w:rsidP="00CC4B04">
            <w:pPr>
              <w:jc w:val="center"/>
            </w:pPr>
            <w:r w:rsidRPr="00A433FE">
              <w:rPr>
                <w:color w:val="000000"/>
              </w:rPr>
              <w:t>Российская Федерация</w:t>
            </w:r>
          </w:p>
        </w:tc>
        <w:tc>
          <w:tcPr>
            <w:tcW w:w="1417" w:type="dxa"/>
            <w:vMerge/>
          </w:tcPr>
          <w:p w:rsidR="00CC4B04" w:rsidRPr="009B51F6" w:rsidRDefault="00CC4B04" w:rsidP="00CC4B0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4231D" w:rsidRPr="00605CE3" w:rsidRDefault="0004231D" w:rsidP="00BE2A68"/>
    <w:p w:rsidR="00BE2A68" w:rsidRDefault="009B51F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        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916ACA" w:rsidRDefault="00916ACA" w:rsidP="00BE2A68">
      <w:pPr>
        <w:jc w:val="both"/>
      </w:pPr>
    </w:p>
    <w:p w:rsidR="00916ACA" w:rsidRDefault="00916ACA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9B4CFE">
        <w:t xml:space="preserve">УМО         </w:t>
      </w:r>
      <w:r w:rsidR="003C23BE" w:rsidRPr="009B4CFE">
        <w:t xml:space="preserve">  </w:t>
      </w:r>
      <w:r w:rsidR="008D5CDE">
        <w:rPr>
          <w:u w:val="single"/>
        </w:rPr>
        <w:t>19.12</w:t>
      </w:r>
      <w:r w:rsidR="00445D3B">
        <w:rPr>
          <w:u w:val="single"/>
        </w:rPr>
        <w:t>.</w:t>
      </w:r>
      <w:r w:rsidRPr="009B4CFE">
        <w:rPr>
          <w:u w:val="single"/>
        </w:rPr>
        <w:t>202</w:t>
      </w:r>
      <w:r w:rsidR="009D573F" w:rsidRPr="009B4CFE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445D3B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E27BFB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59F2"/>
    <w:multiLevelType w:val="hybridMultilevel"/>
    <w:tmpl w:val="25DA85A8"/>
    <w:lvl w:ilvl="0" w:tplc="0480F9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633E6"/>
    <w:rsid w:val="00281D89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3D6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45D3B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15A87"/>
    <w:rsid w:val="005229DB"/>
    <w:rsid w:val="00522ABF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45DA5"/>
    <w:rsid w:val="006501DF"/>
    <w:rsid w:val="00651181"/>
    <w:rsid w:val="00670CCA"/>
    <w:rsid w:val="00681A33"/>
    <w:rsid w:val="00685C5C"/>
    <w:rsid w:val="00686632"/>
    <w:rsid w:val="006870C7"/>
    <w:rsid w:val="006933AD"/>
    <w:rsid w:val="006B6F9E"/>
    <w:rsid w:val="006C5029"/>
    <w:rsid w:val="006C6A99"/>
    <w:rsid w:val="006F0CA4"/>
    <w:rsid w:val="006F1A4C"/>
    <w:rsid w:val="007025EA"/>
    <w:rsid w:val="007078E7"/>
    <w:rsid w:val="00715796"/>
    <w:rsid w:val="00743AE5"/>
    <w:rsid w:val="00745D53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08E9"/>
    <w:rsid w:val="008A578E"/>
    <w:rsid w:val="008B0A8E"/>
    <w:rsid w:val="008D2089"/>
    <w:rsid w:val="008D5CDE"/>
    <w:rsid w:val="008F1428"/>
    <w:rsid w:val="008F220C"/>
    <w:rsid w:val="00916ACA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B4CFE"/>
    <w:rsid w:val="009B51F6"/>
    <w:rsid w:val="009C010B"/>
    <w:rsid w:val="009D2413"/>
    <w:rsid w:val="009D573F"/>
    <w:rsid w:val="009E1042"/>
    <w:rsid w:val="009E2FEE"/>
    <w:rsid w:val="00A034D9"/>
    <w:rsid w:val="00A06E99"/>
    <w:rsid w:val="00A07E74"/>
    <w:rsid w:val="00A4408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62D5"/>
    <w:rsid w:val="00AD0DE5"/>
    <w:rsid w:val="00AE2525"/>
    <w:rsid w:val="00AE617E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4CFE"/>
    <w:rsid w:val="00BE6074"/>
    <w:rsid w:val="00BF25F9"/>
    <w:rsid w:val="00BF5924"/>
    <w:rsid w:val="00BF799E"/>
    <w:rsid w:val="00C01262"/>
    <w:rsid w:val="00C12C16"/>
    <w:rsid w:val="00C26BEE"/>
    <w:rsid w:val="00C654EA"/>
    <w:rsid w:val="00C73333"/>
    <w:rsid w:val="00C813A2"/>
    <w:rsid w:val="00CB262D"/>
    <w:rsid w:val="00CC4B04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721E8"/>
    <w:rsid w:val="00D92EED"/>
    <w:rsid w:val="00DA2C2F"/>
    <w:rsid w:val="00DA4A7F"/>
    <w:rsid w:val="00DB2CAE"/>
    <w:rsid w:val="00DC7789"/>
    <w:rsid w:val="00DD4192"/>
    <w:rsid w:val="00DF20CE"/>
    <w:rsid w:val="00DF2149"/>
    <w:rsid w:val="00E172A4"/>
    <w:rsid w:val="00E25DDF"/>
    <w:rsid w:val="00E26096"/>
    <w:rsid w:val="00E27BFB"/>
    <w:rsid w:val="00E33038"/>
    <w:rsid w:val="00E6699E"/>
    <w:rsid w:val="00E93609"/>
    <w:rsid w:val="00EA44BE"/>
    <w:rsid w:val="00EB0A51"/>
    <w:rsid w:val="00EB1F8C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7C6"/>
    <w:rsid w:val="00F839D7"/>
    <w:rsid w:val="00F962A7"/>
    <w:rsid w:val="00FA4624"/>
    <w:rsid w:val="00FB4D67"/>
    <w:rsid w:val="00FC7189"/>
    <w:rsid w:val="00FE3638"/>
    <w:rsid w:val="00FE3C08"/>
    <w:rsid w:val="00FE71CC"/>
    <w:rsid w:val="00FF1B3A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34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34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34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34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AC21-8298-48E4-B367-0D2DAD7F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213</cp:revision>
  <cp:lastPrinted>2024-12-19T11:57:00Z</cp:lastPrinted>
  <dcterms:created xsi:type="dcterms:W3CDTF">2021-01-29T12:49:00Z</dcterms:created>
  <dcterms:modified xsi:type="dcterms:W3CDTF">2024-12-19T11:57:00Z</dcterms:modified>
</cp:coreProperties>
</file>